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0B56DAB" w14:textId="77777777" w:rsidR="00AA0229" w:rsidRPr="008E1705" w:rsidRDefault="00AA0229" w:rsidP="00AA0229">
      <w:pPr>
        <w:ind w:left="6946"/>
        <w:rPr>
          <w:rFonts w:ascii="Times New Roman" w:hAnsi="Times New Roman"/>
          <w:sz w:val="28"/>
          <w:szCs w:val="28"/>
        </w:rPr>
      </w:pPr>
      <w:r w:rsidRPr="008E1705">
        <w:rPr>
          <w:rFonts w:ascii="Times New Roman" w:hAnsi="Times New Roman"/>
          <w:sz w:val="28"/>
          <w:szCs w:val="28"/>
        </w:rPr>
        <w:t>Утверждено</w:t>
      </w:r>
    </w:p>
    <w:p w14:paraId="3B3CF8BC" w14:textId="77777777" w:rsidR="00AA0229" w:rsidRPr="008E1705" w:rsidRDefault="00AA0229" w:rsidP="00AA0229">
      <w:pPr>
        <w:ind w:left="6946"/>
        <w:rPr>
          <w:rFonts w:ascii="Times New Roman" w:hAnsi="Times New Roman"/>
          <w:sz w:val="28"/>
          <w:szCs w:val="28"/>
        </w:rPr>
      </w:pPr>
      <w:r w:rsidRPr="008E1705">
        <w:rPr>
          <w:rFonts w:ascii="Times New Roman" w:hAnsi="Times New Roman"/>
          <w:sz w:val="28"/>
          <w:szCs w:val="28"/>
        </w:rPr>
        <w:t>постановлением</w:t>
      </w:r>
    </w:p>
    <w:p w14:paraId="2D1F264E" w14:textId="77777777" w:rsidR="00AA0229" w:rsidRPr="008E1705" w:rsidRDefault="00AA0229" w:rsidP="00AA0229">
      <w:pPr>
        <w:ind w:left="6946"/>
        <w:rPr>
          <w:rFonts w:ascii="Times New Roman" w:hAnsi="Times New Roman"/>
          <w:sz w:val="28"/>
          <w:szCs w:val="28"/>
        </w:rPr>
      </w:pPr>
      <w:r w:rsidRPr="008E1705">
        <w:rPr>
          <w:rFonts w:ascii="Times New Roman" w:hAnsi="Times New Roman"/>
          <w:sz w:val="28"/>
          <w:szCs w:val="28"/>
        </w:rPr>
        <w:t>Кабинета Министров</w:t>
      </w:r>
    </w:p>
    <w:p w14:paraId="1F0D484B" w14:textId="77777777" w:rsidR="00AA0229" w:rsidRPr="008E1705" w:rsidRDefault="00AA0229" w:rsidP="00AA0229">
      <w:pPr>
        <w:ind w:left="6946"/>
        <w:rPr>
          <w:rFonts w:ascii="Times New Roman" w:hAnsi="Times New Roman"/>
          <w:sz w:val="28"/>
          <w:szCs w:val="28"/>
        </w:rPr>
      </w:pPr>
      <w:r w:rsidRPr="008E1705">
        <w:rPr>
          <w:rFonts w:ascii="Times New Roman" w:hAnsi="Times New Roman"/>
          <w:sz w:val="28"/>
          <w:szCs w:val="28"/>
        </w:rPr>
        <w:t>Республики Татарстан</w:t>
      </w:r>
    </w:p>
    <w:p w14:paraId="5B9B236F" w14:textId="77777777" w:rsidR="00353E17" w:rsidRPr="008E1705" w:rsidRDefault="00AA0229" w:rsidP="00AA0229">
      <w:pPr>
        <w:ind w:left="6946"/>
        <w:rPr>
          <w:rFonts w:ascii="Times New Roman" w:hAnsi="Times New Roman"/>
          <w:sz w:val="28"/>
          <w:szCs w:val="28"/>
        </w:rPr>
      </w:pPr>
      <w:r w:rsidRPr="008E1705">
        <w:rPr>
          <w:rFonts w:ascii="Times New Roman" w:hAnsi="Times New Roman"/>
          <w:sz w:val="28"/>
          <w:szCs w:val="28"/>
        </w:rPr>
        <w:t>от_________№_________</w:t>
      </w:r>
    </w:p>
    <w:p w14:paraId="69AB5062" w14:textId="77777777" w:rsidR="00AA0229" w:rsidRPr="008E1705" w:rsidRDefault="00AA0229" w:rsidP="00AA0229">
      <w:pPr>
        <w:ind w:left="6946"/>
        <w:rPr>
          <w:rFonts w:ascii="Times New Roman" w:hAnsi="Times New Roman"/>
          <w:sz w:val="28"/>
          <w:szCs w:val="28"/>
        </w:rPr>
      </w:pPr>
    </w:p>
    <w:p w14:paraId="6C37B17D" w14:textId="77777777" w:rsidR="00AA0229" w:rsidRPr="008E1705" w:rsidRDefault="00AA0229" w:rsidP="00AA0229">
      <w:pPr>
        <w:ind w:left="6946"/>
        <w:rPr>
          <w:rFonts w:ascii="Times New Roman" w:hAnsi="Times New Roman"/>
          <w:sz w:val="28"/>
          <w:szCs w:val="28"/>
        </w:rPr>
      </w:pPr>
    </w:p>
    <w:p w14:paraId="2FA10C36" w14:textId="77777777" w:rsidR="00264F72" w:rsidRPr="008E1705" w:rsidRDefault="00264F72" w:rsidP="00264F72">
      <w:pPr>
        <w:jc w:val="center"/>
        <w:rPr>
          <w:rFonts w:ascii="Times New Roman" w:hAnsi="Times New Roman"/>
          <w:sz w:val="28"/>
          <w:szCs w:val="28"/>
        </w:rPr>
      </w:pPr>
      <w:r w:rsidRPr="008E1705">
        <w:rPr>
          <w:rFonts w:ascii="Times New Roman" w:hAnsi="Times New Roman"/>
          <w:sz w:val="28"/>
          <w:szCs w:val="28"/>
        </w:rPr>
        <w:t xml:space="preserve">Графическое описание местоположения границ публичного сервитута </w:t>
      </w:r>
    </w:p>
    <w:p w14:paraId="09479D3C" w14:textId="596E1DA2" w:rsidR="00AA0229" w:rsidRPr="008E1705" w:rsidRDefault="00A00A45" w:rsidP="00AA0229">
      <w:pPr>
        <w:jc w:val="center"/>
        <w:rPr>
          <w:rFonts w:ascii="Times New Roman" w:hAnsi="Times New Roman"/>
          <w:sz w:val="28"/>
          <w:szCs w:val="28"/>
        </w:rPr>
      </w:pPr>
      <w:r w:rsidRPr="008E1705">
        <w:rPr>
          <w:rFonts w:ascii="Times New Roman" w:hAnsi="Times New Roman"/>
          <w:sz w:val="28"/>
          <w:szCs w:val="28"/>
        </w:rPr>
        <w:t xml:space="preserve">в </w:t>
      </w:r>
      <w:bookmarkStart w:id="0" w:name="_Hlk228352162"/>
      <w:r w:rsidR="00D95C25" w:rsidRPr="008E1705">
        <w:rPr>
          <w:rFonts w:ascii="Times New Roman" w:hAnsi="Times New Roman"/>
          <w:sz w:val="28"/>
          <w:szCs w:val="28"/>
        </w:rPr>
        <w:t xml:space="preserve">целях </w:t>
      </w:r>
      <w:bookmarkEnd w:id="0"/>
      <w:r w:rsidR="00513BAC" w:rsidRPr="00513BAC">
        <w:rPr>
          <w:rFonts w:ascii="Times New Roman" w:hAnsi="Times New Roman"/>
          <w:sz w:val="28"/>
          <w:szCs w:val="28"/>
        </w:rPr>
        <w:t>складирования строительных и иных материалов, размещения временных или вспомогательных сооружений (включая ограждения, бытовки, навесы) и размещения строительной техники, которые необходимы для обеспечения строительства и реконструкции автомобильных дорог: строительство автомобильной дороги от жилого массива Лесная Поляна до автомобильной дороги Столбище – Атабаево в Лаишевском муниципальном районе Республики Татарстан.</w:t>
      </w:r>
    </w:p>
    <w:p w14:paraId="1B67B9E7" w14:textId="77777777" w:rsidR="00AA0229" w:rsidRPr="008E1705" w:rsidRDefault="00AA0229" w:rsidP="00AA0229">
      <w:pPr>
        <w:spacing w:line="300" w:lineRule="auto"/>
        <w:jc w:val="center"/>
        <w:rPr>
          <w:rFonts w:ascii="Times New Roman" w:hAnsi="Times New Roman"/>
          <w:sz w:val="28"/>
          <w:szCs w:val="28"/>
        </w:rPr>
      </w:pPr>
      <w:r w:rsidRPr="008E1705">
        <w:rPr>
          <w:rFonts w:ascii="Times New Roman" w:hAnsi="Times New Roman"/>
          <w:sz w:val="28"/>
          <w:szCs w:val="28"/>
        </w:rPr>
        <w:t>Раздел 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46"/>
        <w:gridCol w:w="4116"/>
        <w:gridCol w:w="5238"/>
      </w:tblGrid>
      <w:tr w:rsidR="00AA0229" w:rsidRPr="008E1705" w14:paraId="1FA56A62" w14:textId="77777777" w:rsidTr="00AA0229">
        <w:tc>
          <w:tcPr>
            <w:tcW w:w="10200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5381BF" w14:textId="77777777" w:rsidR="00AA0229" w:rsidRPr="008E1705" w:rsidRDefault="00AA0229" w:rsidP="00AA0229">
            <w:pPr>
              <w:keepNext/>
              <w:jc w:val="center"/>
              <w:outlineLvl w:val="0"/>
              <w:rPr>
                <w:rFonts w:ascii="Times New Roman" w:eastAsia="Times New Roman" w:hAnsi="Times New Roman"/>
                <w:caps/>
                <w:sz w:val="28"/>
                <w:szCs w:val="28"/>
              </w:rPr>
            </w:pPr>
            <w:r w:rsidRPr="008E1705">
              <w:rPr>
                <w:rFonts w:ascii="Times New Roman" w:eastAsia="Times New Roman" w:hAnsi="Times New Roman"/>
                <w:sz w:val="28"/>
                <w:szCs w:val="28"/>
              </w:rPr>
              <w:t>Сведения об объекте</w:t>
            </w:r>
          </w:p>
        </w:tc>
      </w:tr>
      <w:tr w:rsidR="00AA0229" w:rsidRPr="008E1705" w14:paraId="7D9FAE87" w14:textId="77777777" w:rsidTr="00AA0229">
        <w:tc>
          <w:tcPr>
            <w:tcW w:w="84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EEFDF5" w14:textId="77777777" w:rsidR="00AA0229" w:rsidRPr="008E1705" w:rsidRDefault="00AA0229" w:rsidP="00AA022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E1705">
              <w:rPr>
                <w:rFonts w:ascii="Times New Roman" w:eastAsia="Times New Roman" w:hAnsi="Times New Roman"/>
                <w:sz w:val="28"/>
                <w:szCs w:val="28"/>
              </w:rPr>
              <w:t>№</w:t>
            </w:r>
          </w:p>
          <w:p w14:paraId="16915701" w14:textId="77777777" w:rsidR="00AA0229" w:rsidRPr="008E1705" w:rsidRDefault="00AA0229" w:rsidP="00AA022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E1705">
              <w:rPr>
                <w:rFonts w:ascii="Times New Roman" w:eastAsia="Times New Roman" w:hAnsi="Times New Roman"/>
                <w:sz w:val="28"/>
                <w:szCs w:val="28"/>
              </w:rPr>
              <w:t>п/п</w:t>
            </w:r>
          </w:p>
        </w:tc>
        <w:tc>
          <w:tcPr>
            <w:tcW w:w="4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C38147" w14:textId="77777777" w:rsidR="00AA0229" w:rsidRPr="008E1705" w:rsidRDefault="00AA0229" w:rsidP="00AA022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E1705">
              <w:rPr>
                <w:rFonts w:ascii="Times New Roman" w:eastAsia="Times New Roman" w:hAnsi="Times New Roman"/>
                <w:sz w:val="28"/>
                <w:szCs w:val="28"/>
              </w:rPr>
              <w:t>Характеристики объекта</w:t>
            </w:r>
          </w:p>
        </w:tc>
        <w:tc>
          <w:tcPr>
            <w:tcW w:w="5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743584F" w14:textId="77777777" w:rsidR="00AA0229" w:rsidRPr="008E1705" w:rsidRDefault="00AA0229" w:rsidP="00AA022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E1705">
              <w:rPr>
                <w:rFonts w:ascii="Times New Roman" w:eastAsia="Times New Roman" w:hAnsi="Times New Roman"/>
                <w:sz w:val="28"/>
                <w:szCs w:val="28"/>
              </w:rPr>
              <w:t>Описание характеристик</w:t>
            </w:r>
          </w:p>
        </w:tc>
      </w:tr>
      <w:tr w:rsidR="00AA0229" w:rsidRPr="008E1705" w14:paraId="218F6E89" w14:textId="77777777" w:rsidTr="00AA0229">
        <w:tc>
          <w:tcPr>
            <w:tcW w:w="84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F77D75" w14:textId="77777777" w:rsidR="00AA0229" w:rsidRPr="008E1705" w:rsidRDefault="00AA0229" w:rsidP="00AA022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E1705">
              <w:rPr>
                <w:rFonts w:ascii="Times New Roman" w:eastAsia="Times New Roman" w:hAnsi="Times New Roman"/>
                <w:sz w:val="28"/>
                <w:szCs w:val="28"/>
              </w:rPr>
              <w:t>1</w:t>
            </w:r>
          </w:p>
        </w:tc>
        <w:tc>
          <w:tcPr>
            <w:tcW w:w="4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94DAA1" w14:textId="77777777" w:rsidR="00AA0229" w:rsidRPr="008E1705" w:rsidRDefault="00AA0229" w:rsidP="00AA022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E1705">
              <w:rPr>
                <w:rFonts w:ascii="Times New Roman" w:eastAsia="Times New Roman" w:hAnsi="Times New Roman"/>
                <w:sz w:val="28"/>
                <w:szCs w:val="28"/>
              </w:rPr>
              <w:t>Местоположение объекта</w:t>
            </w:r>
          </w:p>
        </w:tc>
        <w:tc>
          <w:tcPr>
            <w:tcW w:w="5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6B9499A" w14:textId="55E0FFFF" w:rsidR="00092AC2" w:rsidRPr="008E1705" w:rsidRDefault="00092AC2" w:rsidP="00092AC2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E1705">
              <w:rPr>
                <w:rFonts w:ascii="Times New Roman" w:hAnsi="Times New Roman"/>
                <w:sz w:val="28"/>
                <w:szCs w:val="28"/>
              </w:rPr>
              <w:t>Республика Татарстан</w:t>
            </w:r>
            <w:r w:rsidR="00634619" w:rsidRPr="008E1705">
              <w:rPr>
                <w:rFonts w:ascii="Times New Roman" w:hAnsi="Times New Roman"/>
                <w:sz w:val="28"/>
                <w:szCs w:val="28"/>
              </w:rPr>
              <w:t>,</w:t>
            </w:r>
          </w:p>
          <w:p w14:paraId="4D496692" w14:textId="7855CFE5" w:rsidR="00092AC2" w:rsidRPr="008E1705" w:rsidRDefault="00035977" w:rsidP="00092AC2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E1705">
              <w:rPr>
                <w:rFonts w:ascii="Times New Roman" w:hAnsi="Times New Roman"/>
                <w:sz w:val="28"/>
                <w:szCs w:val="28"/>
              </w:rPr>
              <w:t>Лаишевский</w:t>
            </w:r>
            <w:r w:rsidR="00092AC2" w:rsidRPr="008E1705">
              <w:rPr>
                <w:rFonts w:ascii="Times New Roman" w:hAnsi="Times New Roman"/>
                <w:sz w:val="28"/>
                <w:szCs w:val="28"/>
              </w:rPr>
              <w:t xml:space="preserve"> муниципальный район</w:t>
            </w:r>
            <w:r w:rsidR="00634619" w:rsidRPr="008E1705">
              <w:rPr>
                <w:rFonts w:ascii="Times New Roman" w:hAnsi="Times New Roman"/>
                <w:sz w:val="28"/>
                <w:szCs w:val="28"/>
              </w:rPr>
              <w:t>,</w:t>
            </w:r>
          </w:p>
          <w:p w14:paraId="6F942655" w14:textId="23C4B404" w:rsidR="00AA0229" w:rsidRPr="008E1705" w:rsidRDefault="00CD3297" w:rsidP="00092AC2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E1705">
              <w:rPr>
                <w:rFonts w:ascii="Times New Roman" w:hAnsi="Times New Roman"/>
                <w:sz w:val="28"/>
                <w:szCs w:val="28"/>
              </w:rPr>
              <w:t>муниципальное образование г.Казани</w:t>
            </w:r>
          </w:p>
        </w:tc>
      </w:tr>
      <w:tr w:rsidR="00AA0229" w:rsidRPr="008E1705" w14:paraId="55D266A9" w14:textId="77777777" w:rsidTr="00AA0229">
        <w:tc>
          <w:tcPr>
            <w:tcW w:w="84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9047BA" w14:textId="77777777" w:rsidR="00AA0229" w:rsidRPr="008E1705" w:rsidRDefault="00AA0229" w:rsidP="00AA022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E1705">
              <w:rPr>
                <w:rFonts w:ascii="Times New Roman" w:eastAsia="Times New Roman" w:hAnsi="Times New Roman"/>
                <w:sz w:val="28"/>
                <w:szCs w:val="28"/>
              </w:rPr>
              <w:t>2</w:t>
            </w:r>
          </w:p>
        </w:tc>
        <w:tc>
          <w:tcPr>
            <w:tcW w:w="4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1C68C3" w14:textId="77777777" w:rsidR="00AA0229" w:rsidRPr="008E1705" w:rsidRDefault="00AA0229" w:rsidP="00AA022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E1705">
              <w:rPr>
                <w:rFonts w:ascii="Times New Roman" w:eastAsia="Times New Roman" w:hAnsi="Times New Roman"/>
                <w:sz w:val="28"/>
                <w:szCs w:val="28"/>
              </w:rPr>
              <w:t>Площадь объекта</w:t>
            </w:r>
            <w:r w:rsidR="005E1A56" w:rsidRPr="008E1705">
              <w:rPr>
                <w:rFonts w:ascii="Times New Roman" w:eastAsia="Times New Roman" w:hAnsi="Times New Roman"/>
                <w:sz w:val="28"/>
                <w:szCs w:val="28"/>
              </w:rPr>
              <w:t xml:space="preserve"> +/- величина погрешности определения площади (Р +/- Дельта Р)</w:t>
            </w:r>
          </w:p>
        </w:tc>
        <w:tc>
          <w:tcPr>
            <w:tcW w:w="5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4EBD18A" w14:textId="4963057C" w:rsidR="00AA0229" w:rsidRPr="008E1705" w:rsidRDefault="00035977" w:rsidP="00C31030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E1705">
              <w:rPr>
                <w:rFonts w:ascii="Times New Roman" w:hAnsi="Times New Roman"/>
                <w:sz w:val="28"/>
                <w:szCs w:val="28"/>
              </w:rPr>
              <w:t>686</w:t>
            </w:r>
            <w:r w:rsidR="002D42D4" w:rsidRPr="008E1705">
              <w:rPr>
                <w:rFonts w:ascii="Times New Roman" w:hAnsi="Times New Roman"/>
                <w:sz w:val="28"/>
                <w:szCs w:val="28"/>
              </w:rPr>
              <w:t>740</w:t>
            </w:r>
            <w:r w:rsidR="00725CBC" w:rsidRPr="008E1705">
              <w:rPr>
                <w:rFonts w:ascii="Times New Roman" w:hAnsi="Times New Roman"/>
                <w:sz w:val="28"/>
                <w:szCs w:val="28"/>
              </w:rPr>
              <w:t xml:space="preserve"> кв.м. +/-</w:t>
            </w:r>
            <w:r w:rsidR="003C343F" w:rsidRPr="008E1705">
              <w:rPr>
                <w:rFonts w:ascii="Times New Roman" w:hAnsi="Times New Roman"/>
                <w:sz w:val="28"/>
                <w:szCs w:val="28"/>
              </w:rPr>
              <w:t>55</w:t>
            </w:r>
            <w:r w:rsidR="00133DA7" w:rsidRPr="008E1705">
              <w:rPr>
                <w:rFonts w:ascii="Times New Roman" w:hAnsi="Times New Roman"/>
                <w:sz w:val="28"/>
                <w:szCs w:val="28"/>
              </w:rPr>
              <w:t xml:space="preserve"> кв.м</w:t>
            </w:r>
            <w:r w:rsidR="00EE52B3" w:rsidRPr="008E1705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AA0229" w:rsidRPr="008E1705" w14:paraId="3666E8B9" w14:textId="77777777" w:rsidTr="00AA0229">
        <w:tc>
          <w:tcPr>
            <w:tcW w:w="84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B93ED6" w14:textId="77777777" w:rsidR="00AA0229" w:rsidRPr="008E1705" w:rsidRDefault="00AA0229" w:rsidP="00AA022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E1705">
              <w:rPr>
                <w:rFonts w:ascii="Times New Roman" w:eastAsia="Times New Roman" w:hAnsi="Times New Roman"/>
                <w:sz w:val="28"/>
                <w:szCs w:val="28"/>
              </w:rPr>
              <w:t>3</w:t>
            </w:r>
          </w:p>
        </w:tc>
        <w:tc>
          <w:tcPr>
            <w:tcW w:w="4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AC3842" w14:textId="77777777" w:rsidR="00AA0229" w:rsidRPr="00534A31" w:rsidRDefault="00AA0229" w:rsidP="00AA022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534A31">
              <w:rPr>
                <w:rFonts w:ascii="Times New Roman" w:eastAsia="Times New Roman" w:hAnsi="Times New Roman"/>
                <w:sz w:val="28"/>
                <w:szCs w:val="28"/>
              </w:rPr>
              <w:t>Иные характеристики объекта</w:t>
            </w:r>
          </w:p>
        </w:tc>
        <w:tc>
          <w:tcPr>
            <w:tcW w:w="5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50E1045" w14:textId="4A48E21A" w:rsidR="00133DA7" w:rsidRPr="00534A31" w:rsidRDefault="00AA0229" w:rsidP="006A0468">
            <w:pPr>
              <w:pStyle w:val="a9"/>
              <w:ind w:left="-57" w:right="-57"/>
              <w:rPr>
                <w:rFonts w:ascii="Times New Roman" w:hAnsi="Times New Roman"/>
                <w:sz w:val="28"/>
                <w:szCs w:val="28"/>
              </w:rPr>
            </w:pPr>
            <w:r w:rsidRPr="00534A31">
              <w:rPr>
                <w:rFonts w:ascii="Times New Roman" w:hAnsi="Times New Roman"/>
                <w:sz w:val="28"/>
                <w:szCs w:val="28"/>
              </w:rPr>
              <w:t xml:space="preserve">Кадастровые номера земельных участков, в отношении которых испрашивается публичный сервитут: </w:t>
            </w:r>
            <w:r w:rsidR="00702C30" w:rsidRPr="00534A31">
              <w:rPr>
                <w:rFonts w:ascii="Times New Roman" w:hAnsi="Times New Roman"/>
                <w:sz w:val="28"/>
                <w:szCs w:val="28"/>
              </w:rPr>
              <w:t xml:space="preserve">16:24:150301:1928, 16:24:150301:2045, 16:24:260201:571, 16:24:150301:1077, 16:24:150301:1128, 16:24:150301:1929, </w:t>
            </w:r>
            <w:r w:rsidR="00035977" w:rsidRPr="00534A31">
              <w:rPr>
                <w:rFonts w:ascii="Times New Roman" w:hAnsi="Times New Roman"/>
                <w:sz w:val="28"/>
                <w:szCs w:val="28"/>
              </w:rPr>
              <w:t xml:space="preserve">16:24:150301:434, 16:24:150303:671, 16:24:000000:7121, 16:24:150301:2130, 16:24:150301:2135, 16:24:150301:2134, 16:24:150301:2133, 16:24:150301:2173, 16:24:150301:1911, 16:24:150301:1927, 16:24:150301:2131, 16:24:000000:5745, 16:24:150301:1500, 16:24:150301:1116, 16:24:000000:3507, 16:24:150301:577, 16:24:150303:359, 16:24:150301:1499, 16:24:000000:7135, 16:24:150118:86, 16:24:000000:5764, 16:24:150301:2132, 16:24:150301:1484, 16:24:000000:7136, 16:24:150303:638, 16:24:000000:7095, 16:24:000000:7124, 16:24:150301:1923, 16:24:150301:1483, 16:24:150303:641, 16:24:150303:715, 16:24:150303:369, 16:24:150301:1977, 16:24:000000:7153, 16:24:150303:360, 16:24:260201:4169, 16:24:000000:5751, </w:t>
            </w:r>
            <w:r w:rsidR="00035977" w:rsidRPr="00534A31">
              <w:rPr>
                <w:rFonts w:ascii="Times New Roman" w:hAnsi="Times New Roman"/>
                <w:sz w:val="28"/>
                <w:szCs w:val="28"/>
              </w:rPr>
              <w:lastRenderedPageBreak/>
              <w:t>16:24:000000:5744, 16:24:150303:368, 16:24:150303:639, 16:24:150303:640, 16:24:150301:114</w:t>
            </w:r>
            <w:r w:rsidR="00377F2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377F2C" w:rsidRPr="00377F2C">
              <w:rPr>
                <w:rFonts w:ascii="Times New Roman" w:hAnsi="Times New Roman"/>
                <w:sz w:val="28"/>
                <w:szCs w:val="28"/>
              </w:rPr>
              <w:t>(ЕЗ 16:24:150301:115),</w:t>
            </w:r>
          </w:p>
          <w:p w14:paraId="5792D0F3" w14:textId="430E3D3B" w:rsidR="00AA0229" w:rsidRPr="00534A31" w:rsidRDefault="007257E9" w:rsidP="006A0468">
            <w:pPr>
              <w:pStyle w:val="a9"/>
              <w:ind w:left="-57" w:right="-57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534A31">
              <w:rPr>
                <w:rFonts w:ascii="Times New Roman" w:hAnsi="Times New Roman"/>
                <w:sz w:val="28"/>
                <w:szCs w:val="28"/>
              </w:rPr>
              <w:t xml:space="preserve">Кадастровые номера кварталов, в отношении которых испрашивается публичный сервитут: </w:t>
            </w:r>
            <w:r w:rsidR="00035977" w:rsidRPr="00534A31">
              <w:rPr>
                <w:rFonts w:ascii="Times New Roman" w:hAnsi="Times New Roman"/>
                <w:sz w:val="28"/>
                <w:szCs w:val="28"/>
              </w:rPr>
              <w:t>16:24:150301, 16:24:260201, 16:24:150303, 16:24:150118.</w:t>
            </w:r>
          </w:p>
        </w:tc>
      </w:tr>
    </w:tbl>
    <w:p w14:paraId="24FAD102" w14:textId="77777777" w:rsidR="00AA0229" w:rsidRDefault="00AA0229" w:rsidP="00AA0229">
      <w:pPr>
        <w:jc w:val="center"/>
        <w:rPr>
          <w:rFonts w:ascii="Times New Roman" w:hAnsi="Times New Roman"/>
          <w:sz w:val="28"/>
          <w:szCs w:val="28"/>
        </w:rPr>
      </w:pPr>
    </w:p>
    <w:p w14:paraId="4530FE5C" w14:textId="77777777" w:rsidR="00AA0229" w:rsidRDefault="00AA022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tbl>
      <w:tblPr>
        <w:tblW w:w="10199" w:type="dxa"/>
        <w:tblInd w:w="6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35"/>
        <w:gridCol w:w="1346"/>
        <w:gridCol w:w="1362"/>
        <w:gridCol w:w="1862"/>
        <w:gridCol w:w="1748"/>
        <w:gridCol w:w="1846"/>
      </w:tblGrid>
      <w:tr w:rsidR="00B54A85" w:rsidRPr="00B54A85" w14:paraId="46A27D78" w14:textId="77777777" w:rsidTr="00D47D7D">
        <w:trPr>
          <w:trHeight w:hRule="exact" w:val="92"/>
        </w:trPr>
        <w:tc>
          <w:tcPr>
            <w:tcW w:w="10199" w:type="dxa"/>
            <w:gridSpan w:val="6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6102E1EF" w14:textId="77777777" w:rsidR="00B54A85" w:rsidRPr="00B54A85" w:rsidRDefault="00B54A85" w:rsidP="00B54A85">
            <w:pPr>
              <w:rPr>
                <w:sz w:val="2"/>
                <w:lang w:eastAsia="ru-RU"/>
              </w:rPr>
            </w:pPr>
          </w:p>
        </w:tc>
      </w:tr>
      <w:tr w:rsidR="00B54A85" w:rsidRPr="00B54A85" w14:paraId="35C0D189" w14:textId="77777777" w:rsidTr="008E1705">
        <w:trPr>
          <w:trHeight w:hRule="exact" w:val="398"/>
        </w:trPr>
        <w:tc>
          <w:tcPr>
            <w:tcW w:w="10199" w:type="dxa"/>
            <w:gridSpan w:val="6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2B430CB" w14:textId="53FB89AD" w:rsidR="00B54A85" w:rsidRPr="008E1705" w:rsidRDefault="00B54A85" w:rsidP="00B54A8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bookmarkStart w:id="1" w:name="Сведенияоместоположенииграницобъекта"/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Раздел 2</w:t>
            </w:r>
            <w:bookmarkEnd w:id="1"/>
          </w:p>
        </w:tc>
      </w:tr>
      <w:tr w:rsidR="00B54A85" w:rsidRPr="00B54A85" w14:paraId="65B526DD" w14:textId="77777777" w:rsidTr="00D47D7D">
        <w:trPr>
          <w:trHeight w:hRule="exact" w:val="558"/>
        </w:trPr>
        <w:tc>
          <w:tcPr>
            <w:tcW w:w="10199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333CED" w14:textId="77777777" w:rsidR="00B54A85" w:rsidRPr="008E1705" w:rsidRDefault="00B54A85" w:rsidP="00B54A8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Сведения о местоположении границ объекта</w:t>
            </w:r>
          </w:p>
        </w:tc>
      </w:tr>
      <w:tr w:rsidR="00B54A85" w:rsidRPr="00B54A85" w14:paraId="41D1B4CB" w14:textId="77777777" w:rsidTr="00D47D7D">
        <w:trPr>
          <w:trHeight w:hRule="exact" w:val="115"/>
        </w:trPr>
        <w:tc>
          <w:tcPr>
            <w:tcW w:w="10199" w:type="dxa"/>
            <w:gridSpan w:val="6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71A0D329" w14:textId="77777777" w:rsidR="00B54A85" w:rsidRPr="008E1705" w:rsidRDefault="00B54A85" w:rsidP="00B54A85">
            <w:pPr>
              <w:rPr>
                <w:lang w:eastAsia="ru-RU"/>
              </w:rPr>
            </w:pPr>
          </w:p>
        </w:tc>
      </w:tr>
      <w:tr w:rsidR="00B54A85" w:rsidRPr="00B54A85" w14:paraId="33589D82" w14:textId="77777777" w:rsidTr="00D47D7D">
        <w:trPr>
          <w:trHeight w:hRule="exact" w:val="344"/>
        </w:trPr>
        <w:tc>
          <w:tcPr>
            <w:tcW w:w="10199" w:type="dxa"/>
            <w:gridSpan w:val="6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left w:w="72" w:type="dxa"/>
              <w:right w:w="72" w:type="dxa"/>
            </w:tcMar>
            <w:vAlign w:val="center"/>
          </w:tcPr>
          <w:p w14:paraId="2511B4FA" w14:textId="77777777" w:rsidR="00B54A85" w:rsidRPr="008E1705" w:rsidRDefault="00B54A85" w:rsidP="00B54A85">
            <w:pPr>
              <w:spacing w:line="229" w:lineRule="auto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1. Система координат   МСК-16</w:t>
            </w:r>
          </w:p>
        </w:tc>
      </w:tr>
      <w:tr w:rsidR="00B54A85" w:rsidRPr="008E1705" w14:paraId="1FF45A5A" w14:textId="77777777" w:rsidTr="00D47D7D">
        <w:trPr>
          <w:trHeight w:hRule="exact" w:val="329"/>
        </w:trPr>
        <w:tc>
          <w:tcPr>
            <w:tcW w:w="10199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left w:w="72" w:type="dxa"/>
              <w:right w:w="72" w:type="dxa"/>
            </w:tcMar>
            <w:vAlign w:val="center"/>
          </w:tcPr>
          <w:p w14:paraId="699F5107" w14:textId="77777777" w:rsidR="00B54A85" w:rsidRPr="008E1705" w:rsidRDefault="00B54A85" w:rsidP="00B54A85">
            <w:pPr>
              <w:spacing w:line="229" w:lineRule="auto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2. Сведения о характерных точках границ объекта </w:t>
            </w:r>
          </w:p>
        </w:tc>
      </w:tr>
      <w:tr w:rsidR="00B54A85" w:rsidRPr="008E1705" w14:paraId="63C1A57A" w14:textId="77777777" w:rsidTr="00D47D7D">
        <w:trPr>
          <w:trHeight w:hRule="exact" w:val="788"/>
        </w:trPr>
        <w:tc>
          <w:tcPr>
            <w:tcW w:w="2035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C3AFC3E" w14:textId="77777777" w:rsidR="00B54A85" w:rsidRPr="008E1705" w:rsidRDefault="00B54A85" w:rsidP="00B54A8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DEBD6A6" w14:textId="77777777" w:rsidR="00B54A85" w:rsidRPr="008E1705" w:rsidRDefault="00B54A85" w:rsidP="00B54A8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Координаты, м</w:t>
            </w:r>
          </w:p>
        </w:tc>
        <w:tc>
          <w:tcPr>
            <w:tcW w:w="1862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B968F85" w14:textId="77777777" w:rsidR="00B54A85" w:rsidRPr="008E1705" w:rsidRDefault="00B54A85" w:rsidP="00B54A8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A0CCCD7" w14:textId="77777777" w:rsidR="00B54A85" w:rsidRPr="008E1705" w:rsidRDefault="00B54A85" w:rsidP="00B54A8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Средняя квадратическая погрешность положения характерной точки (Мt), м</w:t>
            </w:r>
          </w:p>
        </w:tc>
        <w:tc>
          <w:tcPr>
            <w:tcW w:w="1846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1B20AF" w14:textId="77777777" w:rsidR="00B54A85" w:rsidRPr="008E1705" w:rsidRDefault="00B54A85" w:rsidP="00B54A8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Описание обозначения точки на местности (при наличии)</w:t>
            </w:r>
          </w:p>
        </w:tc>
      </w:tr>
      <w:tr w:rsidR="00B54A85" w:rsidRPr="008E1705" w14:paraId="7B6697CE" w14:textId="77777777" w:rsidTr="00D47D7D">
        <w:trPr>
          <w:trHeight w:hRule="exact" w:val="803"/>
        </w:trPr>
        <w:tc>
          <w:tcPr>
            <w:tcW w:w="2035" w:type="dxa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6F6133D" w14:textId="77777777" w:rsidR="00B54A85" w:rsidRPr="008E1705" w:rsidRDefault="00B54A85" w:rsidP="00B54A85">
            <w:pPr>
              <w:rPr>
                <w:lang w:eastAsia="ru-RU"/>
              </w:rPr>
            </w:pP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94CBD6F" w14:textId="77777777" w:rsidR="00B54A85" w:rsidRPr="004A19F0" w:rsidRDefault="00B54A85" w:rsidP="00B54A8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4A19F0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X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0C46F6" w14:textId="77777777" w:rsidR="00B54A85" w:rsidRPr="004A19F0" w:rsidRDefault="00B54A85" w:rsidP="00B54A8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4A19F0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Y</w:t>
            </w:r>
          </w:p>
        </w:tc>
        <w:tc>
          <w:tcPr>
            <w:tcW w:w="1862" w:type="dxa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20AF3C1" w14:textId="77777777" w:rsidR="00B54A85" w:rsidRPr="008E1705" w:rsidRDefault="00B54A85" w:rsidP="00B54A85">
            <w:pPr>
              <w:rPr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9360948" w14:textId="77777777" w:rsidR="00B54A85" w:rsidRPr="008E1705" w:rsidRDefault="00B54A85" w:rsidP="00B54A85">
            <w:pPr>
              <w:rPr>
                <w:lang w:eastAsia="ru-RU"/>
              </w:rPr>
            </w:pPr>
          </w:p>
        </w:tc>
        <w:tc>
          <w:tcPr>
            <w:tcW w:w="1846" w:type="dxa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0EE4A6" w14:textId="77777777" w:rsidR="00B54A85" w:rsidRPr="008E1705" w:rsidRDefault="00B54A85" w:rsidP="00B54A85">
            <w:pPr>
              <w:rPr>
                <w:lang w:eastAsia="ru-RU"/>
              </w:rPr>
            </w:pPr>
          </w:p>
        </w:tc>
      </w:tr>
      <w:tr w:rsidR="00B54A85" w:rsidRPr="008E1705" w14:paraId="284A1152" w14:textId="77777777" w:rsidTr="00D47D7D">
        <w:trPr>
          <w:trHeight w:hRule="exact" w:val="329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9DAC26F" w14:textId="77777777" w:rsidR="00B54A85" w:rsidRPr="008E1705" w:rsidRDefault="00B54A85" w:rsidP="00B54A8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861D4E5" w14:textId="77777777" w:rsidR="00B54A85" w:rsidRPr="008E1705" w:rsidRDefault="00B54A85" w:rsidP="00B54A8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C313459" w14:textId="77777777" w:rsidR="00B54A85" w:rsidRPr="008E1705" w:rsidRDefault="00B54A85" w:rsidP="00B54A8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B22E66" w14:textId="77777777" w:rsidR="00B54A85" w:rsidRPr="008E1705" w:rsidRDefault="00B54A85" w:rsidP="00B54A8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CAAC077" w14:textId="77777777" w:rsidR="00B54A85" w:rsidRPr="008E1705" w:rsidRDefault="00B54A85" w:rsidP="00B54A8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DA68505" w14:textId="77777777" w:rsidR="00B54A85" w:rsidRPr="008E1705" w:rsidRDefault="00B54A85" w:rsidP="00B54A8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</w:t>
            </w:r>
          </w:p>
        </w:tc>
      </w:tr>
      <w:tr w:rsidR="004A19F0" w:rsidRPr="008E1705" w14:paraId="70ADCE21" w14:textId="77777777" w:rsidTr="00D47D7D">
        <w:trPr>
          <w:trHeight w:hRule="exact" w:val="329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0692DBF" w14:textId="56C9B6E2" w:rsidR="004A19F0" w:rsidRPr="008E1705" w:rsidRDefault="004A19F0" w:rsidP="00B54A8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E0CD61F" w14:textId="1379CF5A" w:rsidR="004A19F0" w:rsidRPr="008E1705" w:rsidRDefault="004A19F0" w:rsidP="00B54A8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D7F4604" w14:textId="43145B9A" w:rsidR="004A19F0" w:rsidRPr="008E1705" w:rsidRDefault="004A19F0" w:rsidP="00B54A8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6ADF0E1" w14:textId="7F0B0DB7" w:rsidR="004A19F0" w:rsidRPr="008E1705" w:rsidRDefault="004A19F0" w:rsidP="00B54A8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9FEB118" w14:textId="661A1F76" w:rsidR="004A19F0" w:rsidRPr="008E1705" w:rsidRDefault="004A19F0" w:rsidP="00B54A8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ADCB8E4" w14:textId="1335E6FC" w:rsidR="004A19F0" w:rsidRPr="008E1705" w:rsidRDefault="004A19F0" w:rsidP="00B54A8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485BB107" w14:textId="77777777" w:rsidTr="004A19F0">
        <w:trPr>
          <w:trHeight w:hRule="exact" w:val="329"/>
        </w:trPr>
        <w:tc>
          <w:tcPr>
            <w:tcW w:w="10199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A2714F3" w14:textId="61245E46" w:rsidR="004A19F0" w:rsidRDefault="004A19F0" w:rsidP="004A19F0">
            <w:pPr>
              <w:spacing w:line="229" w:lineRule="auto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DC6CBB">
              <w:rPr>
                <w:rFonts w:ascii="Times New Roman" w:eastAsia="Times New Roman" w:hAnsi="Times New Roman"/>
                <w:szCs w:val="28"/>
              </w:rPr>
              <w:t>3. Сведения о характерных точках части (частей) границы объекта</w:t>
            </w:r>
          </w:p>
        </w:tc>
      </w:tr>
      <w:tr w:rsidR="004A19F0" w:rsidRPr="008E1705" w14:paraId="1A37BCA2" w14:textId="77777777" w:rsidTr="004A19F0">
        <w:trPr>
          <w:trHeight w:hRule="exact" w:val="788"/>
        </w:trPr>
        <w:tc>
          <w:tcPr>
            <w:tcW w:w="2035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DFFCD66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977AD5A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Координаты, м</w:t>
            </w:r>
          </w:p>
        </w:tc>
        <w:tc>
          <w:tcPr>
            <w:tcW w:w="1862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F4233BB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C76532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Средняя квадратическая погрешность положения характерной точки (Мt), м</w:t>
            </w:r>
          </w:p>
        </w:tc>
        <w:tc>
          <w:tcPr>
            <w:tcW w:w="1846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822E52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Описание обозначения точки на местности (при наличии)</w:t>
            </w:r>
          </w:p>
        </w:tc>
      </w:tr>
      <w:tr w:rsidR="004A19F0" w:rsidRPr="008E1705" w14:paraId="60C79D93" w14:textId="77777777" w:rsidTr="004A19F0">
        <w:trPr>
          <w:trHeight w:hRule="exact" w:val="803"/>
        </w:trPr>
        <w:tc>
          <w:tcPr>
            <w:tcW w:w="2035" w:type="dxa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74C5935" w14:textId="77777777" w:rsidR="004A19F0" w:rsidRPr="008E1705" w:rsidRDefault="004A19F0" w:rsidP="004A19F0">
            <w:pPr>
              <w:rPr>
                <w:lang w:eastAsia="ru-RU"/>
              </w:rPr>
            </w:pP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073598" w14:textId="77777777" w:rsidR="004A19F0" w:rsidRPr="004A19F0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4A19F0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X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AA00546" w14:textId="77777777" w:rsidR="004A19F0" w:rsidRPr="004A19F0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4A19F0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Y</w:t>
            </w:r>
          </w:p>
        </w:tc>
        <w:tc>
          <w:tcPr>
            <w:tcW w:w="1862" w:type="dxa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7F72E6A" w14:textId="77777777" w:rsidR="004A19F0" w:rsidRPr="008E1705" w:rsidRDefault="004A19F0" w:rsidP="004A19F0">
            <w:pPr>
              <w:rPr>
                <w:lang w:eastAsia="ru-RU"/>
              </w:rPr>
            </w:pPr>
          </w:p>
        </w:tc>
        <w:tc>
          <w:tcPr>
            <w:tcW w:w="1748" w:type="dxa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BC6623" w14:textId="77777777" w:rsidR="004A19F0" w:rsidRPr="008E1705" w:rsidRDefault="004A19F0" w:rsidP="004A19F0">
            <w:pPr>
              <w:rPr>
                <w:lang w:eastAsia="ru-RU"/>
              </w:rPr>
            </w:pPr>
          </w:p>
        </w:tc>
        <w:tc>
          <w:tcPr>
            <w:tcW w:w="1846" w:type="dxa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6A70715" w14:textId="77777777" w:rsidR="004A19F0" w:rsidRPr="008E1705" w:rsidRDefault="004A19F0" w:rsidP="004A19F0">
            <w:pPr>
              <w:rPr>
                <w:lang w:eastAsia="ru-RU"/>
              </w:rPr>
            </w:pPr>
          </w:p>
        </w:tc>
      </w:tr>
      <w:tr w:rsidR="004A19F0" w:rsidRPr="008E1705" w14:paraId="260DA846" w14:textId="77777777" w:rsidTr="004A19F0">
        <w:trPr>
          <w:trHeight w:hRule="exact" w:val="329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4F4F9C0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51E236D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41DCED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9C518C9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954A2B3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EF2720A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</w:t>
            </w:r>
          </w:p>
        </w:tc>
      </w:tr>
      <w:tr w:rsidR="004A19F0" w:rsidRPr="008E1705" w14:paraId="5077DCEA" w14:textId="77777777" w:rsidTr="004A19F0">
        <w:trPr>
          <w:trHeight w:hRule="exact" w:val="329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FD5992" w14:textId="2F619D4D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A0229">
              <w:rPr>
                <w:rFonts w:ascii="Times New Roman" w:hAnsi="Times New Roman"/>
              </w:rPr>
              <w:t>Часть №1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623591" w14:textId="257FF5AC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0ADDB82" w14:textId="4AFEA154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8CAF047" w14:textId="2F82E101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C70BCEA" w14:textId="42F797AF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0C5725" w14:textId="1EEB4660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</w:p>
        </w:tc>
      </w:tr>
      <w:tr w:rsidR="004A19F0" w:rsidRPr="008E1705" w14:paraId="7A1791A9" w14:textId="77777777" w:rsidTr="00D47D7D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C873E0C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64223C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462051.93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822366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1308306.54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A94E476" w14:textId="5733BCE2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0D45A2" w14:textId="090544CE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1350542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2F65E600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3BF4AE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26B3D2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462044.27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FCD3577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1308330.78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E88D639" w14:textId="5C65C94E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183362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28F00D5" w14:textId="61877476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31FA0BA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0D0E5486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3356417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24DBB3E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462028.85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B152126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1308353.56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4A590A9" w14:textId="3F7BE683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183362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AB85C6" w14:textId="201C6E85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37E9BA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334EE07C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9CD44E2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D898BF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462015.11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68C0F6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1308373.87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BF7495" w14:textId="329DBA01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183362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E86273" w14:textId="1542E399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415CC63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38D2BD73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06CBD0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3C5D170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462082.35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7009EAA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1308448.76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DD3A598" w14:textId="539A7F31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183362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B8476CA" w14:textId="35011B15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3CDCA31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0892650A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7BAC42A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3043B81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462055.59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6B78D6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1308472.55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A0793B1" w14:textId="650B922C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183362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FB9C125" w14:textId="621FF414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4338C19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5FAE3C6F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33AEED2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E8E55A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462045.26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FB3794D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1308481.73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3413D03" w14:textId="252F64D0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183362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8CE8537" w14:textId="77FE4995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5D962C0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15D42AE0" w14:textId="77777777" w:rsidTr="004A19F0">
        <w:trPr>
          <w:trHeight w:hRule="exact" w:val="516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A51629D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F40F747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461962.85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5B3B41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1308391.10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8FD0BFE" w14:textId="4DB0B84A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183362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EC2183F" w14:textId="1C7B0014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728DDDD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30D580F7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77D80B6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BF7578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461940.92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00A7500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1308365.30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C377D4E" w14:textId="3F021F2A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183362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7CF005C" w14:textId="747C3F69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4DC042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6F595D51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9C1472B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6D40261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461880.91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E6C2133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1308297.13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54272D3" w14:textId="742CEBF3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183362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3BE590" w14:textId="67F63CEC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E2A826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262F5860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5DF060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8DB7EB2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461825.89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7985B1E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1308238.85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AEC4977" w14:textId="03DAD02B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183362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5CB4394" w14:textId="58290E3F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EC6D71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5760AA0E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5E29EE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7B34C7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461816.53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5A47B4D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1308228.63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1B297B" w14:textId="08456FC3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183362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131014" w14:textId="3C9B7C8D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5C922E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340ED55C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68AF88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22CE8B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461688.32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35A980A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1308083.90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587A70D" w14:textId="44545DCA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183362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0207B62" w14:textId="65248FAC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92A3A64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18EFF23D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1C0BC1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6FBC315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461682.11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377B98C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1308076.63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315FD2F" w14:textId="30A1B701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183362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D9EDF4C" w14:textId="5197EA3B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E93DAE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7743BEA2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82CC036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D6BE57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461638.61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45110F0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1308025.72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5036815" w14:textId="75C7EF41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183362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BCBD80" w14:textId="7841965B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9BEC978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18B8D951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CF535F9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6248BAA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461572.01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30EDC7D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1307947.78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C2D7830" w14:textId="36D3CBBA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183362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7687592" w14:textId="2A5DCBA3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733B5B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45E9FA80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4A1D60" w14:textId="1CAF87E6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lastRenderedPageBreak/>
              <w:t>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055CDF5" w14:textId="14FD3A14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6CB0101" w14:textId="51A9DB98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4F24468" w14:textId="7C5A373F" w:rsidR="004A19F0" w:rsidRPr="00F043EA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D36F05E" w14:textId="2C0674B5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FB034E5" w14:textId="0EB8114F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</w:t>
            </w:r>
          </w:p>
        </w:tc>
      </w:tr>
      <w:tr w:rsidR="004A19F0" w:rsidRPr="008E1705" w14:paraId="03B7FC59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75C84E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91FD93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461442.77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B9D4CE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1307805.16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A25CBF6" w14:textId="5ED9C283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F043EA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70E7024" w14:textId="77A438E2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F0CB66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06DBB1EC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4589236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EDFE15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461431.14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93924A7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1307792.30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03FD6E8" w14:textId="44E63D0B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F043EA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C2483FB" w14:textId="65EAD99D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FE81E34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49720AD6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545561E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059D42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461445.32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6EB715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1307779.71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C726CC1" w14:textId="2F479253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F043EA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CC316EF" w14:textId="30D92F06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3539B1A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6041D83A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169E24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9BDA237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461568.82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B0521B2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1307914.09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EEAA47A" w14:textId="190E7F1F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F043EA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AB484B5" w14:textId="3C74BC1C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53E9EC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6BF41554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9110C93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E1C45A1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461715.96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DA836B7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1308071.05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47BC75" w14:textId="23A81EF9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F043EA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015B443" w14:textId="62747D05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BB14D6C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27817C00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E32357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DCF82C4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461772.91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CD881F3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1308133.92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FE44EF" w14:textId="6BB91C0A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F043EA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DA74FD3" w14:textId="05B6AB42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AE4B09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383A8782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6AF6C2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C892BAB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461783.24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5D2BFF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1308127.86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26D9D32" w14:textId="37B2C979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F043EA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2344C8D" w14:textId="66A989E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B697858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32B03C61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6D6144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7393BC7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461797.07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9B72579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1308119.73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25672E" w14:textId="3F4845B9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F043EA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F4097B" w14:textId="03C98ADA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1C8F40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45577B0C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E091C92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E99E3E2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461807.69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0C81C95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1308113.50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7FD64E8" w14:textId="01FFEC8C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F043EA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F14FDE2" w14:textId="6E50D3B3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35CACA0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14A5DCC4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8185E31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E247AE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461817.28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8E4BBCC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1308107.86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A0555ED" w14:textId="0D649646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F043EA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BE569D" w14:textId="175B63C6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0DA5FE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6101F617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A12F65D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482193E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461827.00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E0F0FA1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1308104.40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2D75E7D" w14:textId="14BE8898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F043EA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B50DACB" w14:textId="7083B92A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E68179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0E188763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34AC95E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71BDC0A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461836.13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D52AA6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1308101.80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6D1F2ED" w14:textId="28470B68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F043EA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F615905" w14:textId="6B04EEE4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4A0F65F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24FFB1AA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E0E9184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F169C4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461842.58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B7364DD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1308099.96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4F1320D" w14:textId="7089CD18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F043EA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419E64E" w14:textId="37A6278C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A5000D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1EAAE009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4F906B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763FB31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461850.53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A841A0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1308097.70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EEA492B" w14:textId="6DF14EEA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F043EA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D05CE1A" w14:textId="723A5B69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C08494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49D97C4F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C616A93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04250CF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461857.87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22F302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1308095.61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6D17D74" w14:textId="497F0FF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F043EA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DC68A02" w14:textId="6136B54E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4A93169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73036015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82C382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E931FC7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461869.55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D36EF0E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1308093.70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7DDD28" w14:textId="19DD8071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F043EA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A99FEAE" w14:textId="59FAAFEC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CC2710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5A6B3A98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38A0C93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211427D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461882.91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307C25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1308091.51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E175CE5" w14:textId="3459E430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F043EA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153CC01" w14:textId="7218AA0F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6C6244B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19B3534C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EB3C1E4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1223E84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461898.59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9C51D02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1308094.75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F67B0A" w14:textId="7AED065F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F043EA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FDB1A02" w14:textId="4FBED0DC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817D5F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08F53702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F8F3D6A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533C4D5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461912.40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E12D122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1308097.60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EDD035" w14:textId="7B34B7F2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F043EA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594657" w14:textId="732533CB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EC3D37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6A561FE8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24BFAE7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E54C14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461921.13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A48524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1308105.05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9482E1" w14:textId="7E429FFC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F043EA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6DD28C" w14:textId="58D1B94B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8331269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35CFE428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512F85A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3CE4BD8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461930.99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C406B51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1308113.47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E61F811" w14:textId="7755700B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F043EA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765E64" w14:textId="239B8A13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B1027B2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75B9EC28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709C31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24A61F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461940.03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305AE15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1308124.16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BF425A9" w14:textId="721D50DB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F043EA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055898D" w14:textId="012B3E2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C8AD929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34979F31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8A5BAE1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FF4FCA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461948.83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A4AA36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1308134.56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22AB70" w14:textId="31C10C01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F043EA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17CF04" w14:textId="4C953929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6D9271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2A38C12B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C2DFBC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A0E0D55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461954.87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224E26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1308141.69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71CBA3A" w14:textId="6492C736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F043EA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4214CA4" w14:textId="15BD0813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C85F5F0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03229549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E576550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9D68DF8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461961.44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711501E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1308149.46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E3B4D64" w14:textId="5D3B688F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F043EA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414BB8A" w14:textId="5A1E1968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A6B582C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6C6B864A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0C5CA63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EF23300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461967.05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C9B5B38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1308157.67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075379" w14:textId="36D47031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F043EA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71A4AE2" w14:textId="4D18244C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6B798BE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04C35DAB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0BB9D8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E58224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461971.10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FBE5D7D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1308163.61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5159061" w14:textId="61630319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F043EA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750A3F1" w14:textId="4293B9AC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BAE3210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72B749D7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5ED1208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D99D7E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461975.10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7BA36B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1308169.49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F392601" w14:textId="354E304D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F043EA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E73AE95" w14:textId="126C8C11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6FD6923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34208DBF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C98AD1F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366D62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461975.83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0F0A77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1308170.56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B11441B" w14:textId="7542E798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F043EA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06EA795" w14:textId="421861E9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1FEF00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488D482F" w14:textId="77777777" w:rsidTr="004A19F0">
        <w:trPr>
          <w:trHeight w:hRule="exact" w:val="515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E21BB7C" w14:textId="73A98150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lastRenderedPageBreak/>
              <w:t>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F226A2D" w14:textId="48D2CF66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500A02" w14:textId="5A6B674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79C910B" w14:textId="6565E5DC" w:rsidR="004A19F0" w:rsidRPr="00B54322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C75342D" w14:textId="11300550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75F92BE" w14:textId="7A48801D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</w:t>
            </w:r>
          </w:p>
        </w:tc>
      </w:tr>
      <w:tr w:rsidR="004A19F0" w:rsidRPr="008E1705" w14:paraId="620B60F4" w14:textId="77777777" w:rsidTr="004A19F0">
        <w:trPr>
          <w:trHeight w:hRule="exact" w:val="515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FEA9B72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5A540F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461990.16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578FA8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1308191.58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42EC918" w14:textId="7B461DDB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B54322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E565E0" w14:textId="53506661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8821924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00EB1D4F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93598A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4DEE85C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462008.48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84FA7A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1308209.11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689C0C2" w14:textId="77DAA18D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B54322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DB4B348" w14:textId="62DB2CAE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84EC511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59B5CAD0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442F685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7F8263C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462033.52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5DF7E13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1308236.44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9F4742B" w14:textId="2AF421A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B54322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2198A96" w14:textId="79C66864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E664CD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3478BB10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E326C33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F6DA3D0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462044.60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3240C0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1308252.31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EEAC596" w14:textId="29BDD1F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B54322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AB0268" w14:textId="4A5A91B4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E880D73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05A09571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6AD16D4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9517778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462052.67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60EFC4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1308281.13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2DAFC62" w14:textId="375F0303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B54322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110EB2" w14:textId="4F55C59D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6DAD5D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417329A3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C91BC8E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DFB8FBD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462051.93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C6451D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1308306.54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F564253" w14:textId="40ED17DD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B54322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B3B4D5B" w14:textId="75EF4A39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1388C8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5BBB1CF5" w14:textId="77777777" w:rsidTr="00D47D7D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7976DD" w14:textId="27951531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Часть №2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FD1C6C3" w14:textId="21A89FD2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C315D0" w14:textId="6818FCD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28806B" w14:textId="61C89C1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CD330A8" w14:textId="3FA616E1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CFE882E" w14:textId="1D5ACE39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</w:p>
        </w:tc>
      </w:tr>
      <w:tr w:rsidR="004A19F0" w:rsidRPr="008E1705" w14:paraId="68767F67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A1128E7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F5B2C30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462025.01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7BB1A75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1308499.73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F2DF70" w14:textId="0C2F2D21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9E3D33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372727F" w14:textId="1DE50E40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9F75CA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57CB0CC3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5027507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A504284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461991.91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414ABE7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1308529.05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813909D" w14:textId="06ADB3E4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9E3D33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19FACC1" w14:textId="4C67D7D2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5B33A29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65F4C056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3B574D3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4F9048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461977.88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E5ED487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1308521.66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70C05A1" w14:textId="776540F9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9E3D33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340C003" w14:textId="204F4901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131AB7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6674C0C6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983859F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AA118F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461962.69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8706AE6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1308518.18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BC1CC1F" w14:textId="30B0D04D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9E3D33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4C0C7E8" w14:textId="38FEC411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C1F8DC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5094B0A2" w14:textId="77777777" w:rsidTr="004A19F0">
        <w:trPr>
          <w:trHeight w:hRule="exact" w:val="516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8145642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F3DE2CA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461953.64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323DCA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1308517.71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679697D" w14:textId="048DCD38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9E3D33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AD0CB09" w14:textId="49ADF256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09DDF3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20C9D072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3490C58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46B6F79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461924.23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A05730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1308516.22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A3DAB4B" w14:textId="481CEEE9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9E3D33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AE15ACD" w14:textId="166FFC6D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2653C5F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67F8C2E7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94E6746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FDCDBAB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461885.78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6E4170B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1308515.55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754FEBA" w14:textId="213D5EDB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9E3D33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2BCF777" w14:textId="16DE9E0E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66E7E86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7C4DB88C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5A0B28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6AE54F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461780.02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9EBD121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1308513.71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6C2B920" w14:textId="48CFE893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9E3D33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44EE2D" w14:textId="543D4458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A71D6E3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7705FCB8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CADDD40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0DCCF9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461776.57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D7D3570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1308513.65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77E062" w14:textId="673F6F16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9E3D33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CE7C926" w14:textId="6E1CEAA9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1C7D77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3726643A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BD0B6B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E6BD9EB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461771.67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A93E23D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1308514.12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65B1E25" w14:textId="11C415F1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9E3D33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0A03F12" w14:textId="62761B5E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EA04FE9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5AC7791F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6DFE2F4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6129B55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461750.76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DDECE9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1308516.11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6D6891A" w14:textId="1F86E2B6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9E3D33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F5677FF" w14:textId="1992BC69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3464B67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57FC465A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17E77C6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BC5B4C7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461749.70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AB52BEE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1308516.46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3632A0C" w14:textId="602EC88A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9E3D33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E50C702" w14:textId="5DEE26A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EF577D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407C6FC8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423D2ED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D5F749C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461718.88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096C74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1308526.53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E924148" w14:textId="36DE745B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9E3D33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BDF4845" w14:textId="02F3057D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FE432C5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61DF9E5C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D918B0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394C0ED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461691.01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CBA054A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1308545.19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769A7E9" w14:textId="3ABD94AE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9E3D33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B5B646F" w14:textId="1736F01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C28BCCC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1258358E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CB131D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A9200B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461673.77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23F1E09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1308564.44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A702985" w14:textId="40F6CBF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9E3D33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BF59C86" w14:textId="2F3F398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8285EB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22004FAB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D0B505E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6170071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461657.02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B789DCF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1308587.29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D4ACEDD" w14:textId="0AB00160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9E3D33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9EEC4C3" w14:textId="277447DC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7FF2376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748E6EF1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FD18E2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B04DB4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461616.95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EA19D53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1308636.77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1D6191" w14:textId="0BDB641D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9E3D33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34C2D5" w14:textId="1035FCED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E231FFA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61237161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7430B70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1A9325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461580.64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08BA28B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1308690.64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7E79FDE" w14:textId="5D75153E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9E3D33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BECCB4F" w14:textId="3CA19730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40705D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73A539FD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7C18F06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70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798AB87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461552.87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F9256C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1308734.61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F1D6FBB" w14:textId="3881CBBC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9E3D33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544E6D" w14:textId="7AC3C152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85157E1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119AADB1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4AE844A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71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615DB94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461514.42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F95AEA9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1308800.11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C5A4077" w14:textId="323AC8B4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9E3D33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D68027A" w14:textId="193794C0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33D5B7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0B9709B2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782E055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72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E4D23B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461487.36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61E17F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1308844.99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14AA98" w14:textId="6DA32FA4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9E3D33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8E13A99" w14:textId="453D62C6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91CDF6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4A19F0" w:rsidRPr="008E1705" w14:paraId="573E4A5A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C5BB566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73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54AEBB0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461466.02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408C6A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1308882.42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557914E" w14:textId="28CFB6ED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9E3D33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B6E2C28" w14:textId="187E9C5E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CA0FE08" w14:textId="77777777" w:rsidR="004A19F0" w:rsidRPr="008E1705" w:rsidRDefault="004A19F0" w:rsidP="004A19F0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B1528D1" w14:textId="77777777" w:rsidTr="00DC4945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991BAAE" w14:textId="6D99EE7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lastRenderedPageBreak/>
              <w:t>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6B37DA1" w14:textId="455E8DB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E749DA" w14:textId="576F30A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A090B29" w14:textId="5FAA0640" w:rsidR="00DC4945" w:rsidRPr="00273189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7FDEB00" w14:textId="18BEBD1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32D474E" w14:textId="6867D34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</w:t>
            </w:r>
          </w:p>
        </w:tc>
      </w:tr>
      <w:tr w:rsidR="00DC4945" w:rsidRPr="008E1705" w14:paraId="4B80AABA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BB7498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74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18D341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461436.70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13FA9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1308937.17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6827C4E" w14:textId="318B06C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73189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6E78E61" w14:textId="074A214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C4E1B7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DE0A920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2227D2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75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02759D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461415.59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0AE7AC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1308984.67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0A9E150" w14:textId="2710B27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73189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035A7E8" w14:textId="0FC169C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577540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093A454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EC51D2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76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AFB08B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461403.98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B899E1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1309012.33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9826A69" w14:textId="414FEA8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73189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B3935BC" w14:textId="46A49CC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CCF1CD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21643C6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13F42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77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8B04A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461398.23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3ECEF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1309026.47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395BD94" w14:textId="2CF082F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73189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296C24B" w14:textId="570E51B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CA85D7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E3C36B7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B32CD7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78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701DD9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461392.59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9FF30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1309040.66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C3A49D4" w14:textId="312A51F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73189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32F030A" w14:textId="2535DA1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D9452E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F4C7045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70BCE1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79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AED35D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461387.07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93881B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1309054.89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D5B4FC" w14:textId="0337F45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73189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C8CD721" w14:textId="1B9938B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25CD9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C0D4DE2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27BE82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80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86C96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461373.93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E98A6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1309090.62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97043CE" w14:textId="3EE1C7E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13501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2E5DEE6" w14:textId="0168082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A4E5B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500BAA8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571BDF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81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79208B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461367.44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865601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1309108.28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4237B97" w14:textId="0DD6BE8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13501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0491CA9" w14:textId="75F9B69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FDD39D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06F2607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80598D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82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9C674A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461363.09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7736F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1309121.08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1846FF5" w14:textId="23E7EC6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13501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0C7D5C2" w14:textId="6CC4D61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603F7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3FF6339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31288B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83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91310A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461354.66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736D0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1309145.89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62A7785" w14:textId="4839CE0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13501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637D1DB" w14:textId="2DA3CC5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7A7C4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71C0E63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78E65F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84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EA698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461343.41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7E0489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1309181.23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4DF186" w14:textId="1E38F4E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13501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375049" w14:textId="4905DE2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0FD99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E9BBE4D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A60C83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85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DED3D5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461323.10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1582E1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1309251.81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EEE0F1D" w14:textId="2BD3062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13501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DC699B0" w14:textId="20220FB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02B9B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37D7A64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E096D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86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07B48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461309.88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8A4C97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1309300.35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4D21686" w14:textId="713CF5D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13501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AB6FE47" w14:textId="0D5DEF5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945BD5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2D2164A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FCD024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87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6DC4CB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461300.32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C7888F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1309332.96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72B15D7" w14:textId="51BF01D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13501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AF1B618" w14:textId="63F222C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E37A2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257F0CF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0ADF2D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88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4A19C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461292.94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1CB511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1309356.31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F3A85E" w14:textId="165635F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13501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8EE808" w14:textId="14DF425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268322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8505996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BE0BD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89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FD829D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461289.11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2CAF46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1309367.92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0FDE13" w14:textId="047851B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13501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EC76EFF" w14:textId="6A322CC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3F9FC4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C21C297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89738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90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D22106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461283.48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DC441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1309383.61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32E00BF" w14:textId="57861BD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13501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6DF9506" w14:textId="2927649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A64E7E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C7815F8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632F8B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91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C7D5B5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461276.71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0266CB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1309401.24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D25FE07" w14:textId="0AEE8E7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13501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58F1FF2" w14:textId="170B5CE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EC952B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E0311E7" w14:textId="77777777" w:rsidTr="004A19F0">
        <w:trPr>
          <w:trHeight w:hRule="exact" w:val="516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EFA7D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92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607517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461271.72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CCA14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1309413.52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53642E" w14:textId="3547EB7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13501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436EE36" w14:textId="352BCB6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A5D729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64D4FF2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D2CA8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93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FB0370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461266.06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3C7BF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1309426.80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6C5379" w14:textId="5AC32CC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13501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BCB3142" w14:textId="24F801F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D2D84D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CC2A9FC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F00C0B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94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AEE297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461261.09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DB96CC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1309437.96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D900C0D" w14:textId="70F5C63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13501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A2B3A2B" w14:textId="29D8555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636FB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933EBE3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FFF9F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95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26702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461253.90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AA82FD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1309453.37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14088D3" w14:textId="08EF0BF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13501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3CDE8AA" w14:textId="3912050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63655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A273858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7ED342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96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F6FAC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461245.68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AFFCE7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1309470.04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2A02563" w14:textId="1CB07B9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13501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4C73171" w14:textId="4C72776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C073C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04ABAF8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ACE99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97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8AFBE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461235.98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EEE53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1309488.59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BDD9D4C" w14:textId="52E233B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13501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FE82661" w14:textId="452B389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1532C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7FC1818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F35D1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98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4605A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461226.11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53D3E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1309506.38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BF4FE8A" w14:textId="6B13049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13501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0D5C1D5" w14:textId="54BF993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379F01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3CF117B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D35089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99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6985C3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461216.68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1629C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1309522.46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34CBC68" w14:textId="72CCE67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13501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1E4E62E" w14:textId="1CFEC45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55F4B0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3A03D59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9DE7AC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100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189E4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461205.04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7DB56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1309541.24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A6257D" w14:textId="11E442D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13501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3F8EECC" w14:textId="0158587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FEDDF6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76F6120" w14:textId="77777777" w:rsidTr="00D47D7D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55E4B6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101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D7ED67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461196.52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5F5F08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1309554.31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719B426" w14:textId="159D5618" w:rsidR="00DC4945" w:rsidRPr="008E1705" w:rsidRDefault="00DC4945" w:rsidP="00FB7F49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02103B9" w14:textId="18B1778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D98BBF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6831FCE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6EDC83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102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B27AE2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461184.84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51719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1309571.41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B7EF8F5" w14:textId="0B449C6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994D5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1219FB4" w14:textId="6E2CFC8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F887E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ED62803" w14:textId="77777777" w:rsidTr="00DC4945">
        <w:trPr>
          <w:trHeight w:hRule="exact" w:val="516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CDF785" w14:textId="42BB02D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lastRenderedPageBreak/>
              <w:t>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9D6DDF" w14:textId="1B696DD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8D0BEF" w14:textId="36A89D1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0F967B" w14:textId="7DA0359A" w:rsidR="00DC4945" w:rsidRPr="00994D56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0CD18B" w14:textId="06354D8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CF6157" w14:textId="45EB31B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</w:t>
            </w:r>
          </w:p>
        </w:tc>
      </w:tr>
      <w:tr w:rsidR="00DC4945" w:rsidRPr="008E1705" w14:paraId="6205041F" w14:textId="77777777" w:rsidTr="004A19F0">
        <w:trPr>
          <w:trHeight w:hRule="exact" w:val="516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F680F1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103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6176C2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461174.90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B9DC22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1309585.27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2D466D" w14:textId="0818DAD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994D5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F3A6BA" w14:textId="7B1DF9B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350136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E28A7F0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7C11F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104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CA48D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461165.17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59096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1309598.27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CCA1E63" w14:textId="22ABDD1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994D5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0FCACE2" w14:textId="72B8C29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8129A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F31CCAF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8BF971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105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9139B8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461154.39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426BE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1309612.08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F3238EF" w14:textId="7DCE4D4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994D5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4BF159F" w14:textId="4E04718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1AD44B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864E8DF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4865C3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106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8CB9E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461144.06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EC5439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1309624.77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0BEBBD0" w14:textId="1D7E876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994D5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038111A" w14:textId="3950B30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1F4D38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511BD34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46774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107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45A7E1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461130.17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EA4F58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1309641.07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6C1176" w14:textId="14DCEA8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994D5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E6B867" w14:textId="2FD2CD5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3D2DC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C37A104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494372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108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15978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461120.19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863229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1309652.26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E338B38" w14:textId="747E425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4F5BFE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A70C74C" w14:textId="10AB4D9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9A944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EF8C102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28F0E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109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6AE3DE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461108.02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88E5E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1309665.39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E806C3" w14:textId="637EB08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4F5BFE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35843C0" w14:textId="5E6B1EA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C2BFF9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CCDD900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11475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110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E99CE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461094.22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234554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1309679.60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B77F91" w14:textId="73856AD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4F5BFE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6A5DF87" w14:textId="21D302A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47D0FA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3D10C00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0AA75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111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3C2CCB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461079.14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334319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1309694.39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4604999" w14:textId="13AE70C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4F5BFE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CF44C33" w14:textId="5159552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31BFD4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8D85FFC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C6291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112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23A0C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461060.51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7DB3C4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1309711.65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0A3FE54" w14:textId="31A879B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4F5BFE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60BF7E" w14:textId="736539B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9F42F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38B98D9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FE71C1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113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02E6F0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461045.08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0657DD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1309725.19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09959F9" w14:textId="0F93D3D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4F5BFE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61DA07D" w14:textId="3D995AC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9A2BF2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CE20CA6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73B5D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114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13E06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461028.35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95C84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1309739.11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1324B5A" w14:textId="15C31EF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4F5BFE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818EA3" w14:textId="626537A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4A065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2F28EC1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70C1C5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115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A8F06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461010.70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A1A95D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1309753.02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8F39327" w14:textId="4E3A172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4F5BFE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3611987" w14:textId="06B7E7E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1D527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31DBF0F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5B5A0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116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198B4A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460995.18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A58224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1309764.63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2288218" w14:textId="4818B4A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4F5BFE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713AD4E" w14:textId="0331531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8EC7A5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26FE526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737746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117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7A222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460983.37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97C567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1309773.30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20D93C2" w14:textId="5B10547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4F5BFE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DEA3771" w14:textId="3537AC1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D5DCC3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CB940A8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9B698C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118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0EF59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460970.12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1EF70C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1309783.27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9C739FF" w14:textId="3317FD8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4F5BFE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B08B717" w14:textId="271604B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864C3D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EA09620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9F2402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119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D92F65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460952.73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A009AC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1309795.75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43FA3B5" w14:textId="00FE57B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4F5BFE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8782C8D" w14:textId="4F5031C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551CFE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DD32D4B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1AC039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120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F13B4D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460936.57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0E74C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1309806.75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A2BEC0" w14:textId="5D4A6B6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4F5BFE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7C9806" w14:textId="588E5B6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3E11AE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8B1F247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97D9AB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121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A5641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460926.13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DFD27F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1309813.56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3F1DF67" w14:textId="0636981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4F5BFE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145B9E" w14:textId="2D0AEEF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0B972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4CCAC0F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A26B29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122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99EBCA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460918.44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9B80C1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1309818.45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4B3A0E6" w14:textId="585ECF3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4F5BFE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A305E49" w14:textId="567EA9C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C9E025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E8C4E0A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AF176D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123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C69FE0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460900.97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944765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1309828.12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7DC3CD" w14:textId="74DF7B0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4F5BFE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DCD462B" w14:textId="3CF3ED2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709D06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C0ABC95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79ABAF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124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60252D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460888.06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30F12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1309834.92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AA01FFC" w14:textId="1CC5572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4F5BFE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BF7F704" w14:textId="5BA1EF6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CC209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BD73B24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F192C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125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987D0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460871.95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01AAA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1309843.01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FC56C1" w14:textId="754B635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4F5BFE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9909A6" w14:textId="73E84E6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13EF7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F8BAE51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04BEC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126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017A4F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460859.69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61FAAD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1309848.88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7EA96AF" w14:textId="4BB204F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4F5BFE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DA38C77" w14:textId="5194F2C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650A9B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9A3B5A1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CAB354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127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F2825E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460848.98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2422C6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1309853.81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ADB158" w14:textId="2EA3CB8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4F5BFE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57985F0" w14:textId="0D44925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214238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E1B1DDD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87BB52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128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CE2A1C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460842.49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D65BAC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1309856.66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2BBD39E" w14:textId="4949384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4F5BFE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AB20E04" w14:textId="6DCDFCC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BD0A37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59CB85A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1556BC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129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5143F2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460833.36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C7AC2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1309860.66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B247770" w14:textId="384B2B4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4F5BFE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06D5A9" w14:textId="370DB4B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E3F834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93319E1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85921F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E78252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460820.84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36BDD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1309865.89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1C8A49" w14:textId="5643F3A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7E3FBD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6F1F56D" w14:textId="167D00B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B61277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8968394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74A21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7AD53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460811.11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C51C9A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1309869.75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8B15053" w14:textId="6845D9F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7E3FBD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5635F62" w14:textId="45A4CA2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4F2DA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7C5F758" w14:textId="77777777" w:rsidTr="00DC4945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653361C" w14:textId="2558AFD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lastRenderedPageBreak/>
              <w:t>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14F9255" w14:textId="565F945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4ADAFA1" w14:textId="2BCAAC6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6378AC7" w14:textId="1944498E" w:rsidR="00DC4945" w:rsidRPr="007E3FBD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D3E596" w14:textId="6BC67C2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B1B778B" w14:textId="38963E3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</w:t>
            </w:r>
          </w:p>
        </w:tc>
      </w:tr>
      <w:tr w:rsidR="00DC4945" w:rsidRPr="008E1705" w14:paraId="601D1FE3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42BBE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2F6DC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460805.50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E9425F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1309871.97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48256EA" w14:textId="195C55D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7E3FBD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74D4072" w14:textId="279F524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AE55C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CE9CF33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85D1F9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79161F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460790.70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68C5A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1309877.51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1729D76" w14:textId="14AA393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7E3FBD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50F87F7" w14:textId="3BE7910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FDFEF3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586439D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BEC1D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1F985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460785.88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425359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1309879.22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2870F20" w14:textId="53C962F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7E3FBD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5BE37E" w14:textId="559336D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A331A5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4C09A0F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ADCA6D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FA5B6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460777.95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891669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1309882.03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D18B4F2" w14:textId="18DF2D9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7E3FBD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7E293D0" w14:textId="4575364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A4D5B9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3B8C67C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BE30D3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07FA43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460771.34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CACD2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1309884.26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E2C6952" w14:textId="3BC81BA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7E3FBD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8D12BB5" w14:textId="4119FB0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B868C1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22A16D8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A3808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58784A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460767.80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F8D5E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1309885.45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733EE72" w14:textId="61C2D23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14078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E4F3CDE" w14:textId="788690B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DEE5F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78D8913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3BB209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CDDB76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460755.63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D0B4C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1309889.38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1B32E3A" w14:textId="30C2EDC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14078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2011FF0" w14:textId="3E151EA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033353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560471C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BD06EA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632B55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460743.68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63CA4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1309893.03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95419C7" w14:textId="756A5B9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14078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A6DB72A" w14:textId="76C80F2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E18B83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7269732" w14:textId="77777777" w:rsidTr="004A19F0">
        <w:trPr>
          <w:trHeight w:hRule="exact" w:val="515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994E64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140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053C56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460731.21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8C7F6E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1309896.63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A58B006" w14:textId="3BDE8E9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14078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765AC6B" w14:textId="53836CF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9487B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76EAC09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8349B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141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DAF77D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460705.55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95AA8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1309903.38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BBBF00E" w14:textId="24ED2AD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14078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F54265" w14:textId="1D2E2FA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00F97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7B9CE59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BCAA76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142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849B2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460695.54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41936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1309905.78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8C13EB2" w14:textId="33ED52E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14078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88F0FCC" w14:textId="7FEBF9A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35DFCD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8762C94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E2E0B0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143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76A6F4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460685.29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3AC45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1309908.06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E8A17A5" w14:textId="5EE9842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14078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2B9BB9A" w14:textId="7C6AD39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A5EF8A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6426689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8992B0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144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7141F0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460671.27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9F742E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1309910.93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DCF9A2C" w14:textId="4540949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14078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05A718A" w14:textId="6743A1A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8C26FA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4552608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C646A3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145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4B8EA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460654.71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AC926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1309914.51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B787ACB" w14:textId="09D88B4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14078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80B726B" w14:textId="3CAB014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A31674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3FD96F5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1A0BCB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146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E73F6E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460645.68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1D471A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1309916.27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E1A1806" w14:textId="125CF9A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14078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A1862AA" w14:textId="7AC721A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48DEE5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4BD2371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FC24BC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147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E200C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460619.07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84503A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1309920.80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AA9CEF9" w14:textId="79E3B90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14078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75EDDE" w14:textId="48FBE5B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A33151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DF71CD5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7058B3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148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ABA2BF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460621.72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335C06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1309938.22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02229AD" w14:textId="72A9108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14078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9A57C8F" w14:textId="2110DF8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CA841F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B764294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C1A068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149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D781E4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460566.35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2EC2C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1309946.62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0F3AB48" w14:textId="20D367D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14078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FEB236" w14:textId="3A2753D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C079F4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32C3A02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E5153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150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96C872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460563.72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38A7DC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1309929.27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308F1A6" w14:textId="3EEB9D5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14078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92B2E6A" w14:textId="3F4AA02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A092C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8853498" w14:textId="77777777" w:rsidTr="004A19F0">
        <w:trPr>
          <w:trHeight w:hRule="exact" w:val="516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2BA246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151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13A72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460454.62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FFBF2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1309945.18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45457E3" w14:textId="4CFB4B1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14078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2BC85D1" w14:textId="78EBD4A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66818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EB1D1F8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93FAFE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152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B4C983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460416.01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7891F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1309950.89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0852AC3" w14:textId="44F2717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14078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C68036" w14:textId="721AD60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D317DB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A0E0DD9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6D0D8C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153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1A3C2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460413.14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A81FAB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1309951.22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7CC6FB" w14:textId="1EAD0D3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14078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8EA4600" w14:textId="79F5774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E8C5E6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74B8837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83630C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154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F9E7D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460390.47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3FB04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1309954.60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55B05E4" w14:textId="3CCF7F5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14078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FDC1BD" w14:textId="3482FD2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FE353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8CF4AD2" w14:textId="77777777" w:rsidTr="00D47D7D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7B5AA0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155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F47C44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460360.61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F4292F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1309959.15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0C00CB" w14:textId="7E51EAA3" w:rsidR="00DC4945" w:rsidRPr="008E1705" w:rsidRDefault="00DC4945" w:rsidP="00FB7F49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872C1C" w14:textId="5F26892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FB4092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882CD5A" w14:textId="77777777" w:rsidTr="00D47D7D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376429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156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AE56EB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460340.09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D4ACA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1309962.37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FF17F60" w14:textId="4EEB9335" w:rsidR="00DC4945" w:rsidRPr="008E1705" w:rsidRDefault="00DC4945" w:rsidP="00FB7F49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B082DA" w14:textId="26B6009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498E48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65FA1FB" w14:textId="77777777" w:rsidTr="00D47D7D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0CE12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157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260E3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460313.66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FB987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1309966.64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15C4B6" w14:textId="4D09297F" w:rsidR="00DC4945" w:rsidRPr="008E1705" w:rsidRDefault="00DC4945" w:rsidP="00FB7F49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2847A8" w14:textId="00D2D06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951E8D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D973DC1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DD5F47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158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4109B1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460277.00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1A0EE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1309972.80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BB90EF" w14:textId="2050122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122599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CB3FDCF" w14:textId="11A7132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1CD80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C6463B1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E29197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159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C1BD5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460240.91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88ABDA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1309979.12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D999458" w14:textId="7B3EA21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122599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7DCB90D" w14:textId="26750DD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9B413B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C727B10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51307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160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FBD947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460210.99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6F61C8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1309984.56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AB266AD" w14:textId="5355C64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122599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919D4B1" w14:textId="708F8B1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F01359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F65973E" w14:textId="77777777" w:rsidTr="00DC4945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0B009E" w14:textId="484A395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7238B70" w14:textId="6286031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9A8F997" w14:textId="4A3240D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7BEEA5" w14:textId="04EE084B" w:rsidR="00DC4945" w:rsidRPr="00122599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77F1326" w14:textId="3AC0E1B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0E5F2B" w14:textId="149FF35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</w:t>
            </w:r>
          </w:p>
        </w:tc>
      </w:tr>
      <w:tr w:rsidR="00DC4945" w:rsidRPr="008E1705" w14:paraId="510626E9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E7E30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161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0FDC26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460184.47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171BF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1309989.53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B97CD6F" w14:textId="184FCAD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122599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B0EFD9" w14:textId="53235D3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EE1E1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97A8F9A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0F937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162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98CF0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460156.11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4B7CE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1309995.00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C02EA86" w14:textId="6C62EC6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122599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6EC239F" w14:textId="4598E5A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C1F57D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E3C2BDB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E3EA6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163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A3402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460135.60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E061B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1309999.13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B10C17B" w14:textId="4754E16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122599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CDB6108" w14:textId="291A673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7262A9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130248F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6B645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164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3F4900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460108.76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84742F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1310040.09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0E22FA5" w14:textId="3F0F6CB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122599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04A7BD9" w14:textId="1C73456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47E026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64F232A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EF7395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165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D5EE18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460095.96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BFF864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1310059.80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4CEF576" w14:textId="5D3AEA8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B2678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2AB7508" w14:textId="6BB4A82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B55A2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238C1F3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504F32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166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9F178F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460080.09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FBB368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1310063.09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C2706B2" w14:textId="45D04CF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B2678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038C30B" w14:textId="7D6C0FC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C9F317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7EBC40D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75518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167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DC5A87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460020.33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2DCEA2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1310075.49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0106703" w14:textId="3ADEE72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B2678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04CAD71" w14:textId="367A067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A6893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BC0F39A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ACCF53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168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3E8A19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460006.10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E8AF5F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1310078.45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409F637" w14:textId="6688150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B2678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D3789E6" w14:textId="52DA38D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B2284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EF9E52D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44E4EC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169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3147F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459987.24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CA2AB7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1310053.09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799D5AB" w14:textId="7CA0822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B2678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3A6D352" w14:textId="43086D5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05AE3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61D960B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3D9BDB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170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3503BE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459989.33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816AA4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1310048.22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88FBA83" w14:textId="2A64A20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B2678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F3276E" w14:textId="731DEED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73C79E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0A727F3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811F8E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171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48614F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459993.06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DE8B1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1310045.85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8BB366" w14:textId="6A15BB6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B2678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46E1E0E" w14:textId="3058FC3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83DC4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64EDE20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77128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172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0DB05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459994.76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F31B18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1310044.77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0752273" w14:textId="12C8100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B2678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8B76068" w14:textId="5FF77A5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DFA4C5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7815419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AC408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173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D3438C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459996.84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73444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1310043.88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C0EEF53" w14:textId="0D5A2E2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B2678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3FFF821" w14:textId="0DE6A9C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DECD9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B012A2A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8418C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174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B8428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459991.05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4DCBE4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1310029.09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37BD0EE" w14:textId="0DDEA6F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B2678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00B03F8" w14:textId="71435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1A3FBD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C77D6A2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6BB7CE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175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B3761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459988.35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C752B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1310025.93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5BBF218" w14:textId="69146A1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B2678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643597D" w14:textId="1762402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CCD0E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F46ABB2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C71EA1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176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92DF5C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459983.01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33ABE7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1310019.69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FA8C526" w14:textId="03DEEDD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B2678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8A0234F" w14:textId="45C8AFD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2778C1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08F5F8E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3594D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177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39CF43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459969.65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752E86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1310023.04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ABB21C" w14:textId="3210E60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B2678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FDC9019" w14:textId="28FE589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90E43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7E3D396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7519B0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178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0B66B6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459954.23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446B2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1310026.65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8CE7062" w14:textId="41BD5D1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B2678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2BA3D91" w14:textId="6EA6186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DD88E9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8DDD67F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A38F4F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179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1A688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459933.89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E297AE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1310031.73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85CEB07" w14:textId="3044A44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B2678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FB12FBA" w14:textId="4176B13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B80D7A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A97FD37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17A7BD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180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2EE89D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459926.60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42A5AD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1310034.91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7ECA9C0" w14:textId="5AB92D9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B2678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D38FFF2" w14:textId="1FA38B1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EBFAE8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C45753D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3D9DE0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181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82885F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459918.32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A84E7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1310035.60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4D7F19E" w14:textId="63EC04E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B2678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B5D1CED" w14:textId="45CDE41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2BAAD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E05130A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FAF600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182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04CA1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459896.39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C96F1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1310040.81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AB832BA" w14:textId="3C993AF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B2678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77EF432" w14:textId="2796FCA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C6AF34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95E78D1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3B82B7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183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B6957D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459874.39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5BAF7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1310046.40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F684D30" w14:textId="7A32378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B2678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66112A" w14:textId="3A1F209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9AD533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072F532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84DABD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184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C7112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459839.33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E902A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1310055.41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173DBF" w14:textId="744E857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B2678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9A89F00" w14:textId="1EDF343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4E8C24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2575724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5351DE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185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C8531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459821.91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D27DB6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1310059.90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D185CEC" w14:textId="170C974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B2678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AB1C284" w14:textId="73E9B76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0803AA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9D0F9C2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B6A95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186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98C31D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459807.34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61335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1310063.49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5FA69F8" w14:textId="5121E52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2B2678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2C003C5" w14:textId="6BC463E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B5D6AA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45B8605" w14:textId="77777777" w:rsidTr="00D47D7D">
        <w:trPr>
          <w:trHeight w:hRule="exact" w:val="516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10A5BB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187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6C9BC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459791.48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A1BCA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1310066.66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1CFEAFA" w14:textId="23A4AB49" w:rsidR="00DC4945" w:rsidRPr="008E1705" w:rsidRDefault="00FB7F49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0764027" w14:textId="7EA876C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88060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A70AD8D" w14:textId="77777777" w:rsidTr="00D47D7D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6313AF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188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9B0FF8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459787.43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648F04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1310081.02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735EF9E" w14:textId="57BD85F8" w:rsidR="00DC4945" w:rsidRPr="008E1705" w:rsidRDefault="00FB7F49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B36397F" w14:textId="55533EC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A48805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A679C2C" w14:textId="77777777" w:rsidTr="00D47D7D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FBEBE3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189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392E14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459753.67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4D8155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1310091.72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B864B6" w14:textId="4A89DBA2" w:rsidR="00DC4945" w:rsidRPr="008E1705" w:rsidRDefault="00FB7F49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FC3804" w14:textId="1E51879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FDB72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3E1EB87" w14:textId="77777777" w:rsidTr="00DC4945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5830B7" w14:textId="1672EBE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51AF6D" w14:textId="51D0EA0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C3C55D" w14:textId="56AE60E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9772F51" w14:textId="7AC8B31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C5F088C" w14:textId="008B818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4D7BFB2" w14:textId="02F3E6F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</w:t>
            </w:r>
          </w:p>
        </w:tc>
      </w:tr>
      <w:tr w:rsidR="00DC4945" w:rsidRPr="008E1705" w14:paraId="048F9BFF" w14:textId="77777777" w:rsidTr="00D47D7D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DF116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190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FAACEC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459734.94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6CC14B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1310099.12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E42A711" w14:textId="5966D67E" w:rsidR="00DC4945" w:rsidRPr="008E1705" w:rsidRDefault="00FB7F49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E0FE5DC" w14:textId="00E96D2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F1E29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7F75BAF" w14:textId="77777777" w:rsidTr="00D47D7D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603BE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191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AE63A6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459719.97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D5C1B9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1310105.37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19B98AB" w14:textId="49A535B0" w:rsidR="00DC4945" w:rsidRPr="008E1705" w:rsidRDefault="00FB7F49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3CBB1A" w14:textId="2420C65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9E2AC4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38325AF" w14:textId="77777777" w:rsidTr="00D47D7D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7851E2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192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8E2358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459692.28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92D405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1310114.40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809DC1D" w14:textId="107D57F5" w:rsidR="00DC4945" w:rsidRPr="008E1705" w:rsidRDefault="00DC4945" w:rsidP="00FB7F49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D4E1948" w14:textId="1F966B9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2CA35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F09D938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94985B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193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49A85F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459659.80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712CE3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1310125.28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7EF51F" w14:textId="74B51BD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0D2AA0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C8E5C83" w14:textId="14EF37B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C7FD48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E6218A9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DF3BF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194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A0B7D7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459634.38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D9342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1310133.79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8B32BB7" w14:textId="0B8CB45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0D2AA0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CA0DA14" w14:textId="770196F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DB1FD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818EE25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458C7C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195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CF5534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459605.43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A8945F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1310142.43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F4D7615" w14:textId="6C04269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0D2AA0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9B7F8AC" w14:textId="5ED0178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CB877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E1AF4BF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F74DC7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196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3B28C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459589.84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977EA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1310144.78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FE2C740" w14:textId="04BBCAF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0D2AA0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A02C262" w14:textId="19AAACB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6E8052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C257AA2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E51C9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197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A8641E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459567.86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B9B9A4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1310147.56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B7A81B1" w14:textId="54118CC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0D2AA0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5CE2C5C" w14:textId="4634609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887CB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758A4D6" w14:textId="77777777" w:rsidTr="004A19F0">
        <w:trPr>
          <w:trHeight w:hRule="exact" w:val="516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DE5FE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198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11426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459549.05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B2E744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1310147.16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0301E2A" w14:textId="19AFFD6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0D2AA0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01FE95" w14:textId="18C95EB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90855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249A191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B8892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199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73384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459547.82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741ABD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1310150.23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D6B3B77" w14:textId="2A821A7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0D2AA0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5D51993" w14:textId="429D21D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B42F1F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EDF8719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DC815D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200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FFB7F2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459547.56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E48BF2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1310154.85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7DADEF1" w14:textId="7C5E8D6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0D2AA0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A782DE" w14:textId="0B9AF23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F5444C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34A3EE7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4E86C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201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F9538B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459549.01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AAD95B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1310165.66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054FEB8" w14:textId="31A7BC5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0D2AA0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BCBB14" w14:textId="7C0B42A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E61A6D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5CE57A0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25BF1C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202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C56E1D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459524.77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22D5B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1310173.36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F6C9FF3" w14:textId="6FD8F74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0D2AA0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540ED0A" w14:textId="2F5F6D2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6D2889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53802CE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04885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203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0F03F9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459522.21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C340B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1310167.12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C979329" w14:textId="2538A81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0D2AA0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DF57970" w14:textId="3AE0FC3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D40ACF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862FF88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D05D8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204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A18CF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459519.90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AAAA8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1310162.81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25D47CC" w14:textId="5DE6849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0D2AA0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984AE0" w14:textId="58D51D1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7D77A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62A1AFD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8F1C60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205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E47725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459516.93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F9F4A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1310159.00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12B997D" w14:textId="51C0FE2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0D2AA0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0AC1CAF" w14:textId="7BFD459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D5625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CAD27CE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5A3A0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206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70B10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459514.60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645146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1310157.09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32C23E9" w14:textId="5DD10CC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0D2AA0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F6A647B" w14:textId="10F51AA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F9D9D6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8F869AA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9DCCF1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207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700B91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459511.58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C948C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1310155.59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1F9AE38" w14:textId="51E81BE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0D2AA0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9D6F77" w14:textId="4C5CBCF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C9E8E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729BCC0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CFA7BB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208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06A11D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459505.79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03A916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1310156.74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E9471C" w14:textId="03BB11C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0D2AA0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D59A81A" w14:textId="7421D75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392F0B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B0CDB17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3AFFE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209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D77CE7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459491.37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83919E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1310161.19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A2945E" w14:textId="6CFC70B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0D2AA0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522CCDE" w14:textId="6A68444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31A17B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2F782D8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3DD4B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210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A17A9F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459476.08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DFFE8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1310165.97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434A223" w14:textId="275E6A0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0D2AA0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23D06C9" w14:textId="34B3DE5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A3A205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D1D422F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C637F1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211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0109C6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459469.11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4D1AF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1310167.56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10F959A" w14:textId="096B848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0D2AA0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DEAE6B3" w14:textId="161DB13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7A12BE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1436642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80F10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212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BAC296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459454.92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6BC6E2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1310170.81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5DA373E" w14:textId="3C6F5C3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0D2AA0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860930" w14:textId="58F4F08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41B2AB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7B47AA8" w14:textId="77777777" w:rsidTr="004A19F0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1B6C46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213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994F6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459440.42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387EDC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1310174.27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0BA7AC2" w14:textId="66AE268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0D2AA0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Аналитический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D04419D" w14:textId="796F399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55F56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B32FF25" w14:textId="77777777" w:rsidTr="004A19F0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1D2841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214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422CA1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459422.67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5AEA1E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1310181.32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784F4F4" w14:textId="705EC19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2B601AC" w14:textId="438207C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B6ACC7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E3648DC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E73205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215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AC3A5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459416.68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745FC5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1310183.70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ED3619" w14:textId="012203E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4116EE" w14:textId="359FFBB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91964A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C7F0E8A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395F31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216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A9BAB0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459416.01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0FCCDB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1310183.76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D6C925E" w14:textId="1F73DEF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37CC0F" w14:textId="6921A07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9C1FD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E2FFDEF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15DB94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217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3987C0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459400.86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BDBFA9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1310185.15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128E345" w14:textId="523F5DB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8A3B04B" w14:textId="6148CB8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AAF327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40CCFC0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22D999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218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A69C85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459397.23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386C7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1310185.49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AA581B8" w14:textId="5048CC3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A6E591E" w14:textId="1077512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5DB59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23A49EE" w14:textId="77777777" w:rsidTr="00DC4945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869FDC" w14:textId="4483849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AF9E0D" w14:textId="0481FFE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C4F3E7A" w14:textId="0A42139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1C9B6B" w14:textId="23F71C58" w:rsidR="00DC4945" w:rsidRPr="00AB13A6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F83548E" w14:textId="5A07192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4F88A8" w14:textId="5D5E094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</w:t>
            </w:r>
          </w:p>
        </w:tc>
      </w:tr>
      <w:tr w:rsidR="00DC4945" w:rsidRPr="008E1705" w14:paraId="415BC10F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A8AEDC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219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ED12D9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459368.08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9CE86B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1310195.14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140A27" w14:textId="3020B39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2D65FEC" w14:textId="0B20CD9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52AADD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50237FA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80A3FE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220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C41760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459320.18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58C12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1310209.55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5F5F4BF" w14:textId="25E334A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7BAEA20" w14:textId="13D02BA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8B4A3F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4B2AAF2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2A737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221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49BBF8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459296.64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6101D5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1310217.07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341CD3A" w14:textId="6AFCC16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6AD5E7" w14:textId="6557295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39CE2B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F0455BC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7F8182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222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3C486B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459279.43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571B4F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1310227.58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638131E" w14:textId="24CC8A2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0421FE5" w14:textId="2309B9C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3CE5E4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989E4A6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59FC1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223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29D72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459201.26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F30AFE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1310249.66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D88FCD" w14:textId="043F54D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4117A60" w14:textId="00A0489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90729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B8A26B2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A15988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224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98A812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459178.57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88F7C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1310256.07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E975661" w14:textId="176497D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ED99816" w14:textId="48BF5A7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AC5D7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DEF4BAA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FB68A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225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EAE7C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459163.95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C967B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1310260.73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9DF0AB" w14:textId="5A9907F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9268CBE" w14:textId="09D8140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6F2067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621E063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0368E5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226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7FEF0A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459141.18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A62083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1310264.80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DE2C508" w14:textId="3CFA05B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AD9894" w14:textId="2BDD4D1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1C322F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210F669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CA9EA5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227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D8FE42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459128.89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313A4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1310267.00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95D551" w14:textId="7B8EC99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225533F" w14:textId="3301D01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CF79B6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21AFEFE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FCA04F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228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42E5ED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459106.38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FA0EE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1310278.94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11AFD8D" w14:textId="19E223E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37DDC31" w14:textId="03044CD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75391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098FF7E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0B52A7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229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12C03E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459070.11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09EB6D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1310289.40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3D954F7" w14:textId="4FEE2BB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39D28B3" w14:textId="6C498F4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F2F31D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A29EC70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8E69B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230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A79EB9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459034.40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24EF6F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1310300.70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A651AAD" w14:textId="4CDB664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3BD3A7D" w14:textId="0935FAD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D79868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1EF4E6F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5605BE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231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CB2973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458998.86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A60F5B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1310312.59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4BE954B" w14:textId="36B9028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E7219BD" w14:textId="4AA6F76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A524A0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4CA9129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4A0A1E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232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1703A3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458963.27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976474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1310324.51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998DC24" w14:textId="1725083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841FBC9" w14:textId="7EB8628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6653C6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0346A65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A2F9AA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233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F4CBA7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458926.59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99E06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1310340.18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343080B" w14:textId="23C9F4A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D98570D" w14:textId="269E85C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506B6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7613F8B" w14:textId="77777777" w:rsidTr="00A03B66">
        <w:trPr>
          <w:trHeight w:hRule="exact" w:val="516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E2455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234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48BBBC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458922.23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FAEC18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1310341.59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43B095" w14:textId="5A15E70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5DA423C" w14:textId="0110840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12BC64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AFDB2AA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8CF9D7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235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FD90CF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458915.39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4D329B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1310339.93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F30321" w14:textId="023DEE6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CCBD9B0" w14:textId="546388D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36B007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7B68432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1BC110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236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E526C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458890.17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0CC0B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1310342.99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448DC1B" w14:textId="5064B7C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A30CC2E" w14:textId="119316F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15C86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F66D3E6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FFA250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237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A6BD74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458835.75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62EDF8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1310361.15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F41962E" w14:textId="69B5473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22B4AA3" w14:textId="4CA100F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1DB26A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310FCE8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DBE25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238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C87F26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458820.84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6A895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1310366.88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022E209" w14:textId="1433163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546458B" w14:textId="04CE8C5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3E6A9E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D9935AF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DC2F8A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239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BCA8E4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458823.85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4C1996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1310380.93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225F8AE" w14:textId="2E2D565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5C1E7E6" w14:textId="5A5E9B2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AEA67B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BDC5362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9AD7DD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240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FC1D0A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458795.82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96ED3B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1310391.77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BBCD1AC" w14:textId="0D08EEC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5C4842F" w14:textId="195386A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F0FCA9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3BAAB0A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E779D8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241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DE4514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458789.03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10464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1310379.50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A65C286" w14:textId="4526C7F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CE4849E" w14:textId="48C2F24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5C077A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DDDA77D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407E0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242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42F420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458776.91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0614C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1310384.43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8584CF8" w14:textId="2408B8E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E8D99C9" w14:textId="19439EC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951B01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4C63293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6F62A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243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280DB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458746.06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AA2DAC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1310398.31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4AEFD93" w14:textId="252B3B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42B39E" w14:textId="5C9BF41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1F1654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EAEAD74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8F019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244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3C4BE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458716.06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37CAA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1310413.38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66679A8" w14:textId="2061F93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455E7B6" w14:textId="3F0CD4C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EA72E7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C74940B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E40F84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245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D81C46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458687.19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657E8D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1310429.16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58BBEFF" w14:textId="18D68A6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D2AF61A" w14:textId="026F3BB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304FD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33677AB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F60643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246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FF1029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458653.74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FE5E8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1310448.59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7D8045" w14:textId="2B63B28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1AE8A18" w14:textId="1427B47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FF488F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B836507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DE7AD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247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71C15C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458608.91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7B39B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1310481.81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1613E6D" w14:textId="505E978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AA4B07D" w14:textId="7552AAE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B13A3E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9BB55E4" w14:textId="77777777" w:rsidTr="00DC4945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A940B94" w14:textId="4625E69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C8CEAF5" w14:textId="370B86D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51E89B5" w14:textId="5040E67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F9589EA" w14:textId="64D5F61C" w:rsidR="00DC4945" w:rsidRPr="00AB13A6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6D8D9CF" w14:textId="7F4F87A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828A127" w14:textId="2915138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</w:t>
            </w:r>
          </w:p>
        </w:tc>
      </w:tr>
      <w:tr w:rsidR="00DC4945" w:rsidRPr="008E1705" w14:paraId="5BB11EE0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C7996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248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54F8C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458576.46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D8EDD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1310504.14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12A35FD" w14:textId="100EACB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B660ABF" w14:textId="659A65D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4B7011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8F6F659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4FA639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249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4CABCF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458561.28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0C0434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1310510.92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E18B5B" w14:textId="434D0EF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ABDB14" w14:textId="57066CA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10070D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F0DFB75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5559E4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250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0A6040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458496.90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F457A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1310472.50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7D391D7" w14:textId="0BB0EA1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A8E9570" w14:textId="23D9998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07A33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9748134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7475F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251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CDF7DD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458477.08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4EBA8E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1310460.34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BA784E" w14:textId="2BA3E19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FA64DDC" w14:textId="78CD159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A05BEC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F7F3169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58D887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252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1B968F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458486.83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FCB1D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1310449.78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400E80" w14:textId="02F9EC2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9792C93" w14:textId="02717A4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8AFE8B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E794FA4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D9751E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253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12DCCB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458494.05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51301A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1310442.68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5339C4B" w14:textId="2FC6952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7FFB24D" w14:textId="071B3F7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6811A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FCE1184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EF10D9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254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A3FB0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458506.04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DE12D6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1310431.23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297B2AB" w14:textId="7506B17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0AE1ED5" w14:textId="39274AE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E17EE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474A3AD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82B50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255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4673FE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458518.53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0B7F0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1310420.04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14D78E" w14:textId="5B807EF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69E3C47" w14:textId="225BAD4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F7B338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D5063D7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9B7F16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256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0B4AFD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458529.40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C9D62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1310410.65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0290E87" w14:textId="3D2A744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21F16A7" w14:textId="5677C12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DB4D4B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5486CB2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0130B5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257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A6F97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458540.43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BC796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1310401.45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6897ED0" w14:textId="54BC88F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3D2E614" w14:textId="5E7D1EE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CD1522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4830D04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67E9EA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258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29A9E5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458551.72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0B9C96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1310392.52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710F33" w14:textId="3FFF431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660DEA3" w14:textId="65B1654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D49D52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7EEBA9C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2970FB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259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43DC3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458568.32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E631A6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1310380.08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AF953D0" w14:textId="64E38B3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A111D6B" w14:textId="74A8290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A256F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26C0C4A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C79E90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260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BEEBDF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458582.48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FB6F1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1310369.79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E0EF91" w14:textId="00D6964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85341FB" w14:textId="594ACA4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D16E56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CABD126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206B9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261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CC71A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458594.86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31A9F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1310361.05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651C0A5" w14:textId="0F728B9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584CF7" w14:textId="0AE2030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B8D741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FDBE214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83987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262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7DCCA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458611.41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20E2F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1310349.90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AFA500" w14:textId="7D61F5B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759BC3A" w14:textId="2AA89D3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896E4F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6BD0229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17CF22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263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61C62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458628.09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EFBFB7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1310339.18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3EC007E" w14:textId="7386AC4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FDBC072" w14:textId="1399775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C72AF5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1A37158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C088DC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264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F34C01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458628.13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B9613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1310325.70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3D312F4" w14:textId="64B8306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38B1FA4" w14:textId="669C44F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B4999F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192B45E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63FF8B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265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F3448D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458644.63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DC005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1310316.01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A067422" w14:textId="73BFEB4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4A2045B" w14:textId="1556D61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68E064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9061928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41E624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266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CADEA0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458666.98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6F8086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1310303.69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466320E" w14:textId="653F39A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9AFB34" w14:textId="51C1922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A3FBF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DAE7E9E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9FFF91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267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C02930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458680.89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CE966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1310296.46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56CF617" w14:textId="7854F69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0298FD2" w14:textId="31F4A11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7F3F5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8F0F7BF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A3C573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268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7EA3DA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458691.13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04B3E3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1310291.35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19F10C2" w14:textId="23D76E6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E52CC94" w14:textId="26BF7B6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97F050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EDFBEDC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F5D2D3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269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49B32E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458701.08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0FC7EB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1310299.08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951DAD" w14:textId="568373F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0A0335D" w14:textId="4AE900D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CDF557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6182B26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A9A99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270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FDC752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458705.21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7881F5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1310297.33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C26CD82" w14:textId="46EBAFF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7A6AE98" w14:textId="13FE482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84EA2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5EDFA75" w14:textId="77777777" w:rsidTr="00A03B66">
        <w:trPr>
          <w:trHeight w:hRule="exact" w:val="516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83BF4C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271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F2A161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458720.62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C9E803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1310290.82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7A9B498" w14:textId="119CDD3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481F35F" w14:textId="603FCBC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86280A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A529300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7A653D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272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EC407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458745.05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C7206C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1310280.60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D79AE58" w14:textId="73FA5AF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0224175" w14:textId="7ED8F7A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D35F70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9C2F735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CDE171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273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F2931D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458771.83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A68CB9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1310270.23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156F6DB" w14:textId="4E3B48E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04926B1" w14:textId="36E0634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5E4D2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FAD058C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79299D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274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E25F64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458789.11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64C0D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1310264.14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1474F9A" w14:textId="01E2368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7C589B4" w14:textId="26EEA09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040C40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1C28FB3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BAD74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275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9E2802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458801.20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5B80E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1310260.10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6D2037" w14:textId="40C3417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B79D94F" w14:textId="4A96721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C92AB4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8EB5671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0FA0F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276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9FF76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458811.07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DE22C8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1310256.98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8D38BC3" w14:textId="722C5BF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6A5ABC2" w14:textId="3BB4636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CBAE4E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08E706F" w14:textId="77777777" w:rsidTr="00DC4945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1A340C3" w14:textId="21EFB42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F85D9E" w14:textId="03DE5A1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92C5C01" w14:textId="0432E0C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5D25188" w14:textId="2EE4E8AA" w:rsidR="00DC4945" w:rsidRPr="00AB13A6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8E869B" w14:textId="1EBE7D1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CEA4A0" w14:textId="0CD222E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</w:t>
            </w:r>
          </w:p>
        </w:tc>
      </w:tr>
      <w:tr w:rsidR="00DC4945" w:rsidRPr="008E1705" w14:paraId="64DB5003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7600AA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277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A84E40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458820.23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2CF86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1310254.20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3432832" w14:textId="541AE19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69BB71" w14:textId="25DFEFD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D48972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2B34553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C9980B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278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ECEA5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458835.57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6E5F17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1310249.85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E6DBD2D" w14:textId="18B5876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FF1162" w14:textId="072EC53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E4AB29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9A05815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77202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279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F1A197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458857.94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74FE72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1310244.04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F62FBAF" w14:textId="52D703E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35E5DD6" w14:textId="2B1856D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42BED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1295231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76001E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280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935164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458866.84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A4F0E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1310241.92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6BA5D20" w14:textId="1084275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939008" w14:textId="33A7252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09630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677EA79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94320A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281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F48946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458876.68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E736A8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1310239.15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CC973DC" w14:textId="5475B51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76EA413" w14:textId="676F3DB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A994EF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E1C2F8D" w14:textId="77777777" w:rsidTr="00A03B66">
        <w:trPr>
          <w:trHeight w:hRule="exact" w:val="516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6ADE0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282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D4839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458896.84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2CA0C6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1310233.58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C4ABA9C" w14:textId="09884CD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E5E1CA" w14:textId="409497A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313EA9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D686F8D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A58F5A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283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D437A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458921.21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678F1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1310228.79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0E8DFE3" w14:textId="779B381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0E1D76A" w14:textId="4A90111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311D01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3B43901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A8C375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284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3494A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458943.13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C38529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1310224.89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7C4547A" w14:textId="32B3203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1E990F5" w14:textId="4F9EF02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86AC92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3F197EF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3FBD90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285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FC15FB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458957.79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882EE7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1310222.66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202268A" w14:textId="2394D11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78D4CAE" w14:textId="5266EDB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2C3932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8291C4E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5E985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286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065C3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459014.14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D0D002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1310216.00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CAAA68" w14:textId="045C4BF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F84F5F" w14:textId="7D1FEB4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C099F1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41C52F6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C2FCC3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287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0B9C81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459070.94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23D4AE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1310203.71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47077FB" w14:textId="451D8F3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B7CB20" w14:textId="3A8C9A9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AF8568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BE944BD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DA759A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288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26E43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459114.30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70DBA3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1310197.86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4ADBE92" w14:textId="75E6967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874EB23" w14:textId="597C78C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86D808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239503F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EFEE43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289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8719B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459145.01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0F1FFE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1310185.74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EF3483E" w14:textId="584D371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62727CD" w14:textId="6503A2B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72E9C9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C670E17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BC87E7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290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5A8858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459150.68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1868C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1310184.70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C77C1F3" w14:textId="1FA4705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588190" w14:textId="27D0256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36F359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5A7EA7C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894392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291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960B0B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459193.00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D67E40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1310183.76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5A48777" w14:textId="720CFA5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3ED9150" w14:textId="32108F3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BEC5C9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178FD3F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5DB7FA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292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0BCCCA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459208.02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604429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1310177.80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7A8021" w14:textId="0AB6424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2924875" w14:textId="3F87851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F27B8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9F6D7CC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9983D9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293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080B2C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459210.74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57A17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1310171.54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0D9060E" w14:textId="09F44BB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0C9FBB0" w14:textId="7A63919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FC9560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704B7E4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DC18FA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294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B05AF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459210.14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99DE3F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1310152.85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400DDE" w14:textId="160CD84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960D6E4" w14:textId="39F5C04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320A91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F38C121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B0F976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295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030CBC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459222.63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B07287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1310147.04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CA8A25D" w14:textId="6FA1859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69C604" w14:textId="11DD839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0DE679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D9B5088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F55EE7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296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A974F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459225.50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5F9E52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1310153.31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D7E6F2" w14:textId="44B9FFC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BC3C874" w14:textId="69AC71B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EDCB4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3F4A583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7F3CB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297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74A14D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459228.39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00DA75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1310158.07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6DA63EA" w14:textId="7E7CBAD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337ECA3" w14:textId="24E51A9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37E00E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5642365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B7E4A0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298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EB24F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459236.27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F7098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1310166.59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1345C8D" w14:textId="4718314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0CF5A2C" w14:textId="1C0938A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DC338B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0B71F91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AE9BC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299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E9B031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459242.06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BD1CB5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1310169.99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A71ACFA" w14:textId="6AFF60E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605E8C2" w14:textId="05C1D3B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BF309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FB4D037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C42BEE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300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7A3DF0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459246.80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4B08B8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1310172.61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3E58E6A" w14:textId="3A3CB11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8954036" w14:textId="66FE3E5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CD514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658EE74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6A48E4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301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F2C11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459252.45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8E54E1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1310173.00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F29D6F" w14:textId="110126C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8E5834" w14:textId="34C08D0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DABB8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EED0CF0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CC0ABC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302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8A269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459261.74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CF7450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1310171.64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51FCCAC" w14:textId="34F35E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FFBC5FD" w14:textId="6EB22AA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8E75D2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66D9A87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7162B6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303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8AFA1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459303.30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6A7F8C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1310162.07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4FFB047" w14:textId="6578DBE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01A604C" w14:textId="0BC6AF2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EED088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9D4A04E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CE2BC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304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711E2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459329.60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B9E508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1310150.96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8411C6" w14:textId="4D60C34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CAAC4C1" w14:textId="067B780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E4AE23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4E348F6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D16D21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305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F876D1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459352.82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970DAE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1310144.80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8BB28D" w14:textId="3310E05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F4DC01C" w14:textId="2919723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4CFD9C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4ECF281" w14:textId="77777777" w:rsidTr="00DC4945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54374E" w14:textId="336375C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6DA53CD" w14:textId="09A92DE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0CD963F" w14:textId="3A53BB8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A09CBC2" w14:textId="394D3EF9" w:rsidR="00DC4945" w:rsidRPr="00AB13A6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4DAC3F7" w14:textId="63759AA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9CC98D" w14:textId="31BA6AA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</w:t>
            </w:r>
          </w:p>
        </w:tc>
      </w:tr>
      <w:tr w:rsidR="00DC4945" w:rsidRPr="008E1705" w14:paraId="0C5971E9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730E1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306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EF1350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459355.17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68CBDE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1310144.29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05E8876" w14:textId="760E5E2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5A5D13D" w14:textId="34748CA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58D7B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EFBDD62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E73C1F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307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9E54E7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459399.37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00F3D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1310134.62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898590C" w14:textId="2F4EEA9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9D138E" w14:textId="2C5E202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003DB2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D66DB17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F68CD7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308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A0534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459405.18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BA6E7D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1310130.20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D17F26C" w14:textId="5EB2B6A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ABC0D98" w14:textId="66641B1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B6283C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53ECCFD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DEFBAC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309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0DC36D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459413.83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30767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1310128.59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D3DEBC7" w14:textId="154E41A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B8B19BE" w14:textId="531F962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676FF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A07D0C9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4AEE9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310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6AFC0D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459415.65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F84E0F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1310125.24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7B7A293" w14:textId="22FBE6D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E4AD62" w14:textId="3A5AE58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1DC431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D4DCE25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8E15E4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311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8EB7B0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459416.60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CDC7BB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1310123.54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182D4B9" w14:textId="5932BF6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327B4B7" w14:textId="2C9E7B7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54CC5D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B926174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CEA5ED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312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466D8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459417.53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E57A3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1310121.61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8E4819" w14:textId="22E9ACE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970E929" w14:textId="428915B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AD89F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114F6D3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9B19D3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313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DEA485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459417.74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FE5EBE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1310121.19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297BCAF" w14:textId="271BAC0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22E4F27" w14:textId="75FAB51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59F733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2693702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C4DECA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314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47D4B2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459418.26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5B96B9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1310119.11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56157D3" w14:textId="6E6AF2B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272F691" w14:textId="164CB5C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F6A0C5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56159B1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9701EC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315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D5A2E2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459418.35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7A8A6C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1310116.77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C1293EE" w14:textId="0E82AE4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FC1EC6C" w14:textId="24032CB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D97D8B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901EB58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BAAF2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316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EDE021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459418.20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603430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1310114.98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2F94E5" w14:textId="07505F4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A701338" w14:textId="0737AC7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89E391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023D830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9AE78B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317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59038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459417.86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E93B1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1310113.03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8CD486" w14:textId="5EBC3A9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DC1D31F" w14:textId="76B3AF6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FCD402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497B957" w14:textId="77777777" w:rsidTr="00A03B66">
        <w:trPr>
          <w:trHeight w:hRule="exact" w:val="516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A297B1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318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464BA8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459415.42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755F48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1310104.35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931DE4" w14:textId="75D1B72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1EE5971" w14:textId="1D0BB38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FEA24E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AE76C16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BAE3A9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319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60B643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459441.55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E0F667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1310097.87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DAEC0E" w14:textId="1366D5B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C9E7C1F" w14:textId="6CB86F8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70CA37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08C55F7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2A64C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320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68150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459472.54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FABFD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1310084.78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9EC4AA" w14:textId="239EC71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AEBB010" w14:textId="44E7D9C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ECE046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D398A7A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CA971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321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112DCD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459483.13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AFFB3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1310086.05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44C978" w14:textId="7A15A6F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EF1B052" w14:textId="65C9BF5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9062EA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9D7652A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8DD09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322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87F27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459486.20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6EAA1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1310085.11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D80C1F3" w14:textId="36C07CF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9D4F96" w14:textId="0F189EA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02F75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120E37B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50C01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323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E534C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459506.82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7267FA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1310078.78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AFBD68D" w14:textId="2D602A0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62B17F" w14:textId="7D651A3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740198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8BA8469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C3B46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324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EDDC7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459535.58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330A36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1310069.96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BFA0B06" w14:textId="4E6563B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285C623" w14:textId="74FD5B2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0F083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75F7348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676A1F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325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03030D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459568.05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3CE4CB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1310060.01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C630E68" w14:textId="1DD1CFD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2C8F84" w14:textId="780ADE0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8A655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F9C6A11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D66A7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326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3BF6B3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459582.50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80ECD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1310055.57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A0B5929" w14:textId="7AFE38C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0685E4C" w14:textId="777B47F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F672B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1774A70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E9DEAD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327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B47EE3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459615.92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8A63D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1310045.32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525CB62" w14:textId="5BE474B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5F84E22" w14:textId="442EE9E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1DA5EE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957D9D5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6F7CF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328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19ADC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459670.32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C2C7EE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1310028.63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20DA5C2" w14:textId="763A9B2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09CD9A5" w14:textId="2CB513F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C56647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94A39CD" w14:textId="77777777" w:rsidTr="00A03B66">
        <w:trPr>
          <w:trHeight w:hRule="exact" w:val="516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A4C7C4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329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475BB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459697.11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397869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1310022.78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712AD96" w14:textId="6EA6414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9A3AD2" w14:textId="79A5D19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1CF505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9304E35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F9854A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330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1F442B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459714.98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B03B3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1310019.05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DDCE441" w14:textId="5EB4B95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E2D76D7" w14:textId="3013FB9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34FF3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DF2FA61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D34FD9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331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4F0E4B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459762.64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82308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1310009.11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58D20F5" w14:textId="0698469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363664" w14:textId="7594FD0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D1569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0658953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D7C1ED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332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B7585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459800.65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C5240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1310001.17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04D8C5" w14:textId="7EB6FAD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7FCD370" w14:textId="1939CD4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948294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2BC3D77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5215E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333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1E6C0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459804.21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23E63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1310012.41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044C94A" w14:textId="78C57C1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9EB03E3" w14:textId="574DB7B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00D37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BB71DDD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8EC68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334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635A7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459842.82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892B29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1310001.98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EDA3482" w14:textId="7EABAA4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41D170D" w14:textId="57BCB69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B0A0D8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ADFADDF" w14:textId="77777777" w:rsidTr="00DC4945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7053242" w14:textId="6BE40AA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D65DD1A" w14:textId="267A9B5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7E00118" w14:textId="48A6224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96B69C" w14:textId="287D2D06" w:rsidR="00DC4945" w:rsidRPr="00AB13A6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E83DB0" w14:textId="6534F9F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7935990" w14:textId="3C679C0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</w:t>
            </w:r>
          </w:p>
        </w:tc>
      </w:tr>
      <w:tr w:rsidR="00DC4945" w:rsidRPr="008E1705" w14:paraId="6BF969E1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0164E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335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87CB0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459852.74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7859E3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1309999.26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13A4C8" w14:textId="0DB010E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8A56FB6" w14:textId="1D5B882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BB780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D2D15BE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5FD0C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336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8DA304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459873.23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579D0A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1309994.46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D477D5A" w14:textId="08622FD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AA0ACE0" w14:textId="361DB53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14FCA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3EA9FA4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5A7DEA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337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15C70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459906.16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825B8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1309986.47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DFDEBD6" w14:textId="60B4B0B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4D4782" w14:textId="68CF029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CBD441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F7F0BDF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AFB3CA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338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51D57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459934.28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576FC1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1309978.76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0B0D6BE" w14:textId="0A84685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B2B0433" w14:textId="43D0CCA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C4CF5C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C4DCC3F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F745A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339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437D0C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459945.80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50B26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1309974.56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ED963BA" w14:textId="0C6A2B2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4D39A88" w14:textId="5116A3A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4DC239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7C79520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FA13A7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340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74BEBA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459954.35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9D118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1309970.16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2B66566" w14:textId="6243AB4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A5CCF79" w14:textId="2650E35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90317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E82B364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EB0CB1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341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F6CCCE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459957.62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BFCE08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1309964.63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3E8091" w14:textId="446A881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BD73F9A" w14:textId="5CA8351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AFB36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67D1EF9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728BA8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342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89880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459965.19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34D92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1309943.98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7B67C4" w14:textId="44FDF16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6488ACA" w14:textId="4F14128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801574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6DB7CEA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919FF7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343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569426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459975.29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24632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1309920.33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8FC6F76" w14:textId="04E563A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74CE6B8" w14:textId="58F77A0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C3C0D6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DD67DF1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D53FBF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344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9F52BB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459980.61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D9AB2D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1309910.00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CAE3A1" w14:textId="77BE207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C8B59F3" w14:textId="6C2F6B9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069D8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739565E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8AA52F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345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3E252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459984.65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2404F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1309897.01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0DF2942" w14:textId="4EC407C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C3EA54A" w14:textId="33642A6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A57D95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D70486A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DB3086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346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55158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460001.60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326CC6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1309900.73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27C83C1" w14:textId="44B74FA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DD75204" w14:textId="5A27F8D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72213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E881984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9989F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347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34F4F4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459999.45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4A1429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1309914.43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985697D" w14:textId="2C18816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E2C9BD3" w14:textId="32665D7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62EF6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AB4FCE8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47AC8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348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B28D2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460001.25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ADD463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1309931.32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5DC79C9" w14:textId="09EA3BC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638F5E0" w14:textId="382F764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23D74C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EC3E02C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C57469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349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B3C07C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460032.25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903B0A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1309939.10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D9D5355" w14:textId="6525081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92BB19" w14:textId="0842600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320720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3455085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7BB91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350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478C80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460053.46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89D929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1309942.30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00EC9D0" w14:textId="71ECFF5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260E131" w14:textId="21F50DF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ABEA3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A2879C7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2EC08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351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D9DD0F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460070.66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A6597B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1309939.59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67A7CCE" w14:textId="5219449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412DA8E" w14:textId="2892C1C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574CC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7970736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DD4B62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352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45E22A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460133.89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A6565E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1309927.86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F03DA1C" w14:textId="173C314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D35A0A" w14:textId="0887E1B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431DA7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BD27328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7FC766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353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B5690A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460163.96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2F8249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1309922.32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4A0B177" w14:textId="3D351C0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3C4D854" w14:textId="2C3D128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ABEDE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7185D9A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98C73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354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7200C7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460238.30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38ABF2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1309910.16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D4A638" w14:textId="26469B5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4F984C4" w14:textId="12676B8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67258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9789C8F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CCBAC7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355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CA3608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460270.45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BB60C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1309905.00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7C998B" w14:textId="2BD9A29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C1B4EE0" w14:textId="09501B3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EADB7F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4D446E2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1AFB8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356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D2F70B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460283.22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04B33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1309903.42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5C136F" w14:textId="52931DE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A62439F" w14:textId="25F25E9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6C8EA6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EE06C09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B0160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357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44AFBA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460330.60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BA4934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1309898.77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B2D652" w14:textId="2CDA61E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ED4E53A" w14:textId="7EC8BEF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6AA8F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EE96F2F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9D757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358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DB0ABD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460381.10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DBD9E9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1309892.06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E78E862" w14:textId="55145FF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F77CAEB" w14:textId="0BC52A9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1B098F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56AD75B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C5B390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359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A7FBB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460417.77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716A0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1309889.39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6FDB615" w14:textId="7D06AE1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E3F3A28" w14:textId="4C08646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A70B5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426CD81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ED4943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360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C474A9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460441.84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60459E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1309875.26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F96907" w14:textId="37BFADE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3F0C48" w14:textId="05B4C53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C6FEB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6F31320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FA6C6F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361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2B202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460460.21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D7C999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1309872.44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01DC6AB" w14:textId="58FAFF5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5B7598" w14:textId="7B35794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CBB428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1CF8652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31785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362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E145B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460479.25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73B6CB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1309868.93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DC6AB62" w14:textId="5487A74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A98E98" w14:textId="6B81711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D0155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C3F621E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160B7D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363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7A0BA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460522.10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31DCDE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1309859.67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970CE4A" w14:textId="283D872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7A6CFA4" w14:textId="7CD6007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78897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F8077CC" w14:textId="77777777" w:rsidTr="00DC4945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2A988B5" w14:textId="7D26B15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CEE681D" w14:textId="506E722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1CEAA5" w14:textId="381E45A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6261B4" w14:textId="7C63827D" w:rsidR="00DC4945" w:rsidRPr="00AB13A6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4B2536" w14:textId="1091FFA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7DF605C" w14:textId="4C09887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</w:t>
            </w:r>
          </w:p>
        </w:tc>
      </w:tr>
      <w:tr w:rsidR="00DC4945" w:rsidRPr="008E1705" w14:paraId="516D2174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A3ED5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364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9D517A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460559.39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EF8E42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1309849.94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D5512B0" w14:textId="0A8D91F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3BAF36E" w14:textId="66BE963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619A8C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6F1794F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2A9317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365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FDC53C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460586.05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873BE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1309842.00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111C39" w14:textId="37991D7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074AFB7" w14:textId="67E794A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785E6B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3A4EF36" w14:textId="77777777" w:rsidTr="00A03B66">
        <w:trPr>
          <w:trHeight w:hRule="exact" w:val="516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C7C2B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366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849E7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460607.73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4C14FB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1309834.92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71B2652" w14:textId="7CA4340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799FCA5" w14:textId="6BFDE23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97E0C2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6A25253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979C98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367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36056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460649.00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3794E4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1309819.84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BDC7AD" w14:textId="5AD1FD1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EA1FA4E" w14:textId="061B03F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70C86F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68F9D21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C3D148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368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E48E80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460695.24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DFAAA8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1309800.29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46D40FB" w14:textId="0494BCB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62B6A5" w14:textId="58052A0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05D38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574443B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E8BEDB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369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92AEFC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460739.04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F3C7F0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1309779.19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EE20710" w14:textId="72B6C00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035AA49" w14:textId="6780B1F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D2723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24E22FF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86A515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370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BF628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460765.62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32B7E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1309764.98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C69009" w14:textId="40E6FCF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6905EB2" w14:textId="27F6D65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B8D99B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074CA60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AA1689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371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36BF3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460788.41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852E16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1309751.94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E9DCAEA" w14:textId="659DEA6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67E4A12" w14:textId="689D20E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5EC974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A92F7B3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21E58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372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56EA07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460812.50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00DDE5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1309737.22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F16F6BC" w14:textId="0A45803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046962" w14:textId="12E6984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4B9B5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F92EB0C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335767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373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50F081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460837.32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CB6A8D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1309721.03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678CA7A" w14:textId="683924B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FC79E5" w14:textId="0CB4E69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ADD1C4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EC5C790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24FEC9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374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F35719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460870.60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0549CC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1309697.54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90F6B17" w14:textId="7100BA5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8C214E" w14:textId="04ABDD4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DE67FE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485AD56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485C8D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375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B75A3D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460901.93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1A2AA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1309673.43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5E2CBBD" w14:textId="7E3C82E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AEFCA9" w14:textId="7E24A3A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1FA18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B327727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757938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376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C3B9B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460922.73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B7D41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1309656.24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74FEB1E" w14:textId="778179A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FBAE4C" w14:textId="4C85593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55A7B2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161D67A" w14:textId="77777777" w:rsidTr="00A03B66">
        <w:trPr>
          <w:trHeight w:hRule="exact" w:val="515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A120F0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377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D73CC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460951.75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42C7A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1309630.57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1F31296" w14:textId="40FE8B9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51CDD0F" w14:textId="1836622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F5956B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C55B64C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6DA7D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378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CBB7D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460975.59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057CFC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1309607.84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CB4811" w14:textId="7B4C8E3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898A7DE" w14:textId="73D6D30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36CB48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9537C84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F3F37A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379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7461A4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460999.56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76A896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1309583.34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D271BEC" w14:textId="6B08C3D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0671A34" w14:textId="28F8DA6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E65254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C814D03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DCB37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380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DE8C9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461022.58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FC44FF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1309558.08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3C080E" w14:textId="3667EE0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F0DAE58" w14:textId="3390AD3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AE634B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8F1B387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74419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381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204D4A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461046.14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5E2D1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1309530.26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DF45D7E" w14:textId="2BE2BD6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2B35C99" w14:textId="1833C8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5F451C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78B8736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B812E6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382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DD7ED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461065.59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D57765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1309505.58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62B918" w14:textId="661860D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963CC5A" w14:textId="703B275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4A34B4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BF40686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ECEE0B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383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90560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461083.96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9411A3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1309480.65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196A6DD" w14:textId="16D82DD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B8C36B0" w14:textId="61CA2DE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1AE5F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5AE3004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BAB107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384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CA320C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461104.76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92E89F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1309450.26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702180" w14:textId="436181B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DC1F1A1" w14:textId="08805CC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5FAE4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2315B9E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674C8D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385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949D39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461125.19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0465E6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1309417.75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6A18C6F" w14:textId="43F3403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E955C6F" w14:textId="5241CC2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07ED9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B44148E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A949FF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386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CA3A0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461140.62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20C9D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1309391.15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BEC8997" w14:textId="52327B8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C670DB9" w14:textId="1F64975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886179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FDC57B7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DD592D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387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56EC9F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461154.73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47322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1309364.95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45B835D" w14:textId="0B226C5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5CB8363" w14:textId="5E50C5B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B7C6FD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47AC91C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31DC69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388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857A6A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461169.64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5A0554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1309334.96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2F4D9D1" w14:textId="722E999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654E9EA" w14:textId="1C36BF4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9E785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A498AEA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81EDE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389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490795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461183.16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58CA48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1309305.28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917ECE" w14:textId="7ACFB16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BBA668C" w14:textId="616B326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FCEE2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11CB612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62FBB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390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A5E701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461193.86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4001F4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1309279.99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3BD4569" w14:textId="556E383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1C735C" w14:textId="26CEBE4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1825C5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5842A2B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8182D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391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484613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461202.79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59189C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1309257.84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B5EEC6F" w14:textId="7A9B7CB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3A13C0F" w14:textId="50CB365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B89EE3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92339E8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A526EF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392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777CE2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461221.44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A2D630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1309209.71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A3CAC60" w14:textId="7191796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4ADDEDB" w14:textId="2B4CD76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4B345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DCDEEF0" w14:textId="77777777" w:rsidTr="00DC4945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357A9FE" w14:textId="641D00A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52167FE" w14:textId="47AF4DC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D9F3258" w14:textId="2B46B05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F5B4738" w14:textId="51E7E188" w:rsidR="00DC4945" w:rsidRPr="00AB13A6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C7DC87" w14:textId="47C3F5C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D63EED2" w14:textId="43B87ED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</w:t>
            </w:r>
          </w:p>
        </w:tc>
      </w:tr>
      <w:tr w:rsidR="00DC4945" w:rsidRPr="008E1705" w14:paraId="10C39BE4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71466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393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FA5F3E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461244.25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C8B61C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1309153.62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A33D0BB" w14:textId="79FD9E2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0DB9F47" w14:textId="339A4EA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7A3EA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258C390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4024E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394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6D4E97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461274.01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10E615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1309080.45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FB9F76A" w14:textId="1071FE9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C55740E" w14:textId="150887B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51E8B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D824E37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534F6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395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11A891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461284.08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0B4E8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1309055.71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6CFF925" w14:textId="59A165E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395B617" w14:textId="6F49D4E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1776C4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F49E036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AFF6D1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396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408244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461293.30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763ADD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1309031.02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6114EAD" w14:textId="1739CA3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1040B74" w14:textId="1F07BD0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383B5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5D84C37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157211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397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69DC0B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461326.06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CF6A69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1308964.01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D60AEBE" w14:textId="5281CEB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1C6CFD" w14:textId="55401A4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A8E081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F900377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5F0C43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398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0A4D4A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461338.00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E7E5CC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1308940.51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0BB6B1B" w14:textId="285A504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108D907" w14:textId="437B33E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B7AC2C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3542B0B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E1F9F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399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240789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461365.48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5F013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1308888.51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DBF4678" w14:textId="6734D7D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DFF441C" w14:textId="2AE66F5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E4A9D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68B5A28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04169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400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AE397A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461387.12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83D40E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1308849.40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0F08F7A" w14:textId="325096A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7BD0AD1" w14:textId="665A7BA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54E96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E08C817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0E716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401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421FB3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461417.00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B096E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1308797.69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98D3EF" w14:textId="6ADF737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5075961" w14:textId="1353264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5FCCB1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46B69A6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F0E8C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402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20077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461435.35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1CC52C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1308764.09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8F71C1" w14:textId="492D11E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80BE96F" w14:textId="3DF5CA0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C07058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D4C7477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7C0F74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403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DAF67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461455.73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2E42B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1308728.05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8C2609C" w14:textId="1226CED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40143B8" w14:textId="4EFCC53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F8FDE3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DDD41EA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91CD19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404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A0ADC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461501.12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C384A3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1308658.91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68326E6" w14:textId="6DB6BC0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0780B04" w14:textId="25C189B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84B5A8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A900016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C36896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405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342BEC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461528.61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29E1AF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1308619.17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7CFF3F" w14:textId="2B169B0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458F059" w14:textId="33DE7BF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30965B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E3BCD49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160275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406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D1AB7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461558.93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ABC7E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1308577.06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721A4D1" w14:textId="39416C9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0BCB7F8" w14:textId="7DF6740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EAA15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49BAE11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73F451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407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4A0F2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461599.40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132DF9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1308517.68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7B8A10F" w14:textId="73DB036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107B5CC" w14:textId="0D8155E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FD6202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11791D1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71835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408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4C961A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461618.24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CB4E9F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1308490.16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38154F8" w14:textId="0A688C4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3A58191" w14:textId="18FD1CC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F68587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831B7F7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041FA0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409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E21EF7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461630.99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6EC1A3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1308471.54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AB6B175" w14:textId="4333D96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DC2AA8D" w14:textId="0189337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159CE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48BE161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6B5B5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410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F9C139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461639.33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A757E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1308442.04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BE4E60F" w14:textId="1D1FCD7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75A8173" w14:textId="2B00662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625005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F0C1806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55207C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411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7021AD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461641.93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CC7C0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1308401.46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DBDFA4B" w14:textId="636B3B4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C37F779" w14:textId="4D3145A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A1DA9E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62FF4D2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E028A0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412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750A7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461643.77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F1EBFB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1308320.55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9AD6C2E" w14:textId="208670A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D1BE9FD" w14:textId="1AEEA23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EC817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AAA8B61" w14:textId="77777777" w:rsidTr="00A03B66">
        <w:trPr>
          <w:trHeight w:hRule="exact" w:val="516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8CFEB6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413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B87142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461646.86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81D036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1308184.17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19053F" w14:textId="47847F0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6EB38E0" w14:textId="2D20E0D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8F1ADE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ADD036E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BB1F51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414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150A1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461646.75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330E2C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1308148.47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579D97F" w14:textId="35F7AA3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E999CBF" w14:textId="1564E3D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61F53C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6314599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D9778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415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CAD3A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461644.20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026794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1308133.19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F073078" w14:textId="319AE22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DB54B9" w14:textId="29C1B4C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64DEAB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7B3745F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47B90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416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9920F1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461641.09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359E57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1308114.59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AC590E6" w14:textId="161FB47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854B313" w14:textId="64E407B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66D2D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5FC9B30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A843A6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417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C2403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461629.94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027396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1308089.64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BD2FF8F" w14:textId="2F3B083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A2FF8C" w14:textId="5579E6C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32553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61528FF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6DA69B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418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4164CD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461612.96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8E0F1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1308066.17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E600C3" w14:textId="4869932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CB7E1AE" w14:textId="7B35286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559837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1922488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4D2A46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419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FF95D6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461449.08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821B4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1307881.86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65D5638" w14:textId="53B1E02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5C1A3F7" w14:textId="74C3646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0BC443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D17FE66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E906FD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420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61F5D7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461398.92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50F68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1307820.88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0E1BD1" w14:textId="6C1120D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D4DF00D" w14:textId="4CB124E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FEF55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6679B31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C87746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421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8A970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461404.90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6D08CB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1307815.58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9B2D931" w14:textId="2E027A3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D42F3C3" w14:textId="02260DC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C8E33D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5922B1D" w14:textId="77777777" w:rsidTr="00DC4945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450D20" w14:textId="708ABCA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315467C" w14:textId="15753A0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23DF649" w14:textId="4D3FD7B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E1E364B" w14:textId="254351A9" w:rsidR="00DC4945" w:rsidRPr="00AB13A6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815CB0A" w14:textId="22A0937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71B18C6" w14:textId="05470D1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</w:t>
            </w:r>
          </w:p>
        </w:tc>
      </w:tr>
      <w:tr w:rsidR="00DC4945" w:rsidRPr="008E1705" w14:paraId="0C60011D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6DFBD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422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63EDE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461414.03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A9AB1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1307807.47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15E089" w14:textId="0B0768B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553A450" w14:textId="02C4DAB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D361E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0F72FF7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17645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423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7231C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461425.28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EC920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1307820.27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7AA3416" w14:textId="1112045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79D1644" w14:textId="1458DBC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6C2C9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D103098" w14:textId="77777777" w:rsidTr="00A03B66">
        <w:trPr>
          <w:trHeight w:hRule="exact" w:val="516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F7D66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424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FE9AFD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461553.84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30BDDA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1307965.25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943A7B1" w14:textId="0BFD220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384D81E" w14:textId="28B7FC2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A63ADD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61F238F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25393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425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C10F8E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461675.55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2899F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1308103.09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A87F57" w14:textId="37571DC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D29ECF8" w14:textId="0896A67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C74C10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7DEC046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3A3E6E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426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DD664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461797.75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5AAC86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1308239.47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3D7F4D0" w14:textId="5F580DC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D782A9" w14:textId="5815FE6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BC88F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358411F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8309C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427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91B1B0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461804.91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FE84EE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1308247.48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E26F344" w14:textId="1148E17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74F5644" w14:textId="0413A65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9AD2B0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FFA4268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BC7281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428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259CE8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461918.38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A53DDA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1308377.84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E6BA271" w14:textId="4D74823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43A12B" w14:textId="6DC212C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78AB97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7E8DF11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ED2556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429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622AD5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461925.22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B612F3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1308388.98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A5DECF6" w14:textId="15C28D7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0585CE0" w14:textId="53740FA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EFF07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8AD8DB3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C2873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430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0C9FC2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461942.52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FDB66B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1308405.69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EFF7E2D" w14:textId="5291C88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985114" w14:textId="081FD79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06B1FB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28C5B20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521BF0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AAB4A4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462025.01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4EAAD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1308499.73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CFBDFFB" w14:textId="21CC83F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5CC61AD" w14:textId="2DB8800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CBD3E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A4E8C8B" w14:textId="77777777" w:rsidTr="00D47D7D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8C96ED1" w14:textId="66E66AE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Часть №3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2AD368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A116A0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91E577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C0ECC9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ECBC4E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</w:p>
        </w:tc>
      </w:tr>
      <w:tr w:rsidR="00DC4945" w:rsidRPr="008E1705" w14:paraId="5F499345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D907BD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431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AEAECA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458411.84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867AF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1310531.37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F2858EE" w14:textId="3501DBD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E87E66" w14:textId="700EE57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745E40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08A1B96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4A396C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432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DC52E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458461.62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964E5A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1310601.82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ECBC017" w14:textId="7BE6DD2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9950C92" w14:textId="3CD1485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6100B3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F6047AB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51199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433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B4F965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458439.83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4845D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1310623.74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AAB99F9" w14:textId="3B33079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43EDBFE" w14:textId="2B7EB3C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A8A86C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DD809C7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AA55B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434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A8462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458422.93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97D76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1310641.45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2F5BB7" w14:textId="360D3C3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1DE5864" w14:textId="32B29BC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9F1D72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5DCBD6A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FBCE8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435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E2E72C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458391.89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F5E11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1310679.35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1C8C3AA" w14:textId="63E579A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E070CDA" w14:textId="17D788D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F84D49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E9C0794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5B381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436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83A71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458372.93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3AEFEC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1310706.39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B719241" w14:textId="2FADA99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049FA8" w14:textId="59C3662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F6DB3E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5115734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2DB7DF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437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97D998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458343.87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7857A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1310751.24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DC708DD" w14:textId="2DFF918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7AC01C5" w14:textId="154C2A3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CCCBA3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607D10F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4B43B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438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37113C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458311.42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40F91F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1310801.87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4600CDE" w14:textId="31F79C7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DA93D0" w14:textId="51E27FA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65736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6D95467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4EC2C9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439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76F47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458299.03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58D7D1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1310824.91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00542A9" w14:textId="73BB711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4DB1CAC" w14:textId="48C152F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4E7ACB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2322CAD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A87B32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440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2F1DBA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458285.59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3847DE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1310852.13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CDE8712" w14:textId="4BFFDF7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F07EF4" w14:textId="533A286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843201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89163C3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9E8D66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441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475A9B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458273.85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0FDE20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1310877.80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6D5C225" w14:textId="1568584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185F2E9" w14:textId="27BA8F5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AC4BCF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D2F1F8C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CACED3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442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114DB0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458262.64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236E0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1310903.14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2414EF2" w14:textId="692D1E1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E7E8789" w14:textId="745125D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72262A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44D4F6C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3D9FBE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443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CA18FA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458264.61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D11D9F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1310925.47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0E44EDF" w14:textId="7DE90C4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1B28EEF" w14:textId="7281C36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A22636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D9F6187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ECC19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444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9CCAD0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458256.17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C15DAB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1310945.48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D73EEFB" w14:textId="6B74669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3A3C084" w14:textId="7896CA5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C1D5DA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072B406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66D744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445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12819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458251.51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1014CE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1310957.59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EF05DE" w14:textId="0681ACD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C0DCFC" w14:textId="3220566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EEA600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2A0108F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6C2C5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446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ED158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458247.29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65F269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1310967.65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B59680B" w14:textId="4763810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FF9565F" w14:textId="3BFF261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B73556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F203210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A8040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447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AE943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458234.39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578295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1311001.97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DD6CD03" w14:textId="6B3AB98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483E733" w14:textId="36C3701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34953C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3AF15AD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2D8D2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448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B8D801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458212.35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78BC0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1311014.12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8D2ADDE" w14:textId="56E86B3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564D626" w14:textId="4639CEB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87821A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68C60FA" w14:textId="77777777" w:rsidTr="00DC4945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9647A3A" w14:textId="66A21A7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EB1CB13" w14:textId="73DD366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5C88719" w14:textId="087C964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8F392D6" w14:textId="2E9D4C9A" w:rsidR="00DC4945" w:rsidRPr="00AB13A6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35503E4" w14:textId="639075A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F832E19" w14:textId="37FD787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</w:t>
            </w:r>
          </w:p>
        </w:tc>
      </w:tr>
      <w:tr w:rsidR="00DC4945" w:rsidRPr="008E1705" w14:paraId="5369F527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DF4ED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449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7DF478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458209.67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C8925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1311020.13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8A3BEB9" w14:textId="529FC04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CD876E2" w14:textId="04A3312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7556E0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60660A4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2EEBC6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BD753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458207.88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E4747C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1311027.22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9973FC" w14:textId="6DE7EB2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D036A87" w14:textId="7B74A55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71AB10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E499FFF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DB63A2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E214C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458208.16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64406F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1311033.53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CCD295" w14:textId="013E93C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EB75A39" w14:textId="7632E1F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B0D0A1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ABDEFE6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98BF2F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F40AA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458209.62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54A63B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1311037.17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E14224" w14:textId="4BE23C7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B36246" w14:textId="3798367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CE19B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C79B68D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3A94A0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089078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458212.05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3F2362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1311040.42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E148941" w14:textId="0BE9F1B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4E24B98" w14:textId="2F873C3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7ADCE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757A259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45D2C3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772B6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458215.18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7C7EE7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1311043.04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C136CD3" w14:textId="6B0C15D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0429339" w14:textId="03C7724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516D0D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D274385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7FC180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D32D3B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458224.42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F18B3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1311049.65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A75C41F" w14:textId="5E98217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F1B3A1" w14:textId="2F74B7C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D84DD3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E671FE8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563C8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5CE08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458247.59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71DB06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1311064.76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05E6F2" w14:textId="67E7786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797EE0" w14:textId="3C92BFD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050A4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5415925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53FB4E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0C403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458270.40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90925B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1311074.42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F90192" w14:textId="02D9792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1BE364D" w14:textId="1C32C7C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935EFE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D1EDEA2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705AD5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FD6E43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458265.19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1FD685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1311086.85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197EBEE" w14:textId="4EB9AB7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C42D0A4" w14:textId="6B8446C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A4B12D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F11D3E5" w14:textId="77777777" w:rsidTr="00A03B66">
        <w:trPr>
          <w:trHeight w:hRule="exact" w:val="515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44FB17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58CA9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458235.82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9602BC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1311075.08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7CBBAC" w14:textId="6AB9980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38A6C6" w14:textId="03C9EEC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562EC5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07345EE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9FACF8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5F972D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458213.70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DB7B6C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1311075.22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BEB3F11" w14:textId="6A28684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DF3C0E" w14:textId="7CC7497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0FA68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C73BB88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4E959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ECE079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458201.35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06132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1311071.80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11AB823" w14:textId="493B490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16C3E5" w14:textId="285DB88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966165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6A8E609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EEE258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226CB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458195.54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0B12C4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1311073.87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FD69EE" w14:textId="26A407C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D58EC7" w14:textId="786791C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ED32E6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F031E8C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88DCA5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97B0E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458191.64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6BB87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1311076.05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914A08" w14:textId="6862309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3D1FEB6" w14:textId="7490C5B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A252B8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81DB41C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5B7D88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8FA434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458187.92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3F4CAC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1311078.12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113D3B0" w14:textId="598C608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0ACE4E5" w14:textId="698FEC6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3D61CD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9042BFE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69352A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CD6277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458187.38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EB4911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1311090.56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02EF42C" w14:textId="52A0B49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45A2D81" w14:textId="5D5B931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90687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7B1AAEF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1880C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711DD9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458182.02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36DB3C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1311105.60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296CAA9" w14:textId="0289ED3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DE9886A" w14:textId="4A31D26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3232E3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7A735B5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5F7655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EF6D41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458180.63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E33D71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1311109.50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5CE770D" w14:textId="54091CF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CB9F954" w14:textId="7DA9341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9EC98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69483D0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C45AF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BE2730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458164.69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96376F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1311143.55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D8782B" w14:textId="1A54625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686BC33" w14:textId="39A5E10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9EEBB4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A4D8C96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A91B2A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469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7FA6A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458160.70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62A3E4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1311153.91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DA3CDFC" w14:textId="7A3B76E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0220C1F" w14:textId="0B41729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37D75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A3AEE17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C1717C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470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CF728F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458154.51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0EB947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1311167.58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8ABD2D4" w14:textId="1AB8D7B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2C3E5EE" w14:textId="43873A9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58D04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644A8AA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D9616E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471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FA960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458150.96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55993C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1311173.28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8873D51" w14:textId="4F67680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7483F35" w14:textId="6EA82D5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9ADA94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E5D57BA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3077CB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472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48551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458146.94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F540A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1311182.35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1BF0737" w14:textId="54C0FBF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8848A2C" w14:textId="1634D02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FB56E8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DDC6B8A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DFB66F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473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0AAF1B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458121.62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908ED5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1311233.63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6865BAF" w14:textId="1B7D770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B77EEB6" w14:textId="349E253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30DA76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D51F575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C168BD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474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7FF709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458101.43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D8E9D7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1311274.51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3B541D" w14:textId="0C5F405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616C8BC" w14:textId="512060A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31F92D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9A5BED3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C428D2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475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02DF08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458084.33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D7233D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1311310.10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3B275A" w14:textId="3B7EFA1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56191B8" w14:textId="3B7A3E3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201A8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8D0336B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696772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476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565C62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458069.91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C6E5A8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1311337.37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0937031" w14:textId="59B3F17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43D367" w14:textId="5043F3C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C11FAD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4F51BBA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513D5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477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5AB895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458059.93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C10B8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1311355.59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8E3041F" w14:textId="463FEB8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821CBD8" w14:textId="4B6DF5F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395CD6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DFADF66" w14:textId="77777777" w:rsidTr="00DC4945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4768C38" w14:textId="46B6FAB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EE17EF" w14:textId="74BDAA4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1912A0" w14:textId="2B3A578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3EC660E" w14:textId="783CF26A" w:rsidR="00DC4945" w:rsidRPr="00AB13A6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F14106E" w14:textId="552CCFE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FC75B00" w14:textId="3331CE6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</w:t>
            </w:r>
          </w:p>
        </w:tc>
      </w:tr>
      <w:tr w:rsidR="00DC4945" w:rsidRPr="008E1705" w14:paraId="30DB6C24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A359F1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478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6247EB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458036.08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1EBC4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1311397.07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328C7E1" w14:textId="3429120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E88DA7C" w14:textId="6D6DA38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326F0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1DC6301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CD064D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479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1B8613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458030.41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7588B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1311401.50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D0AAE3E" w14:textId="10C9E4E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DCB7196" w14:textId="0747151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D18B5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AB88B02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ECEC64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480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D99578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458012.94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EBF134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1311426.40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3539110" w14:textId="5A9D34A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7F0FFD6" w14:textId="57455C0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393733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E7E83ED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4B986C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481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C74128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458010.16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BF697A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1311431.21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24FC18" w14:textId="40F348B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BE80C6B" w14:textId="40A6B99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0314DB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9C64C74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697E1E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482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C24DB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457990.86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82BFD1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1311475.56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A98F0C9" w14:textId="5C15767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5A26EA" w14:textId="0E438B5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59394F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88823BC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76FC29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483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8A4EB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457974.36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5FA8D1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1311500.82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80441B7" w14:textId="0CAE8CC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659DB74" w14:textId="32F2989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044C00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31EB467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9CFD6E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484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5748CE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457952.50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34E2EE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1311535.89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969CAC6" w14:textId="0CA0985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A9507FC" w14:textId="32220F3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604AB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B3CEC5D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BFBCB8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485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5BBDA7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457934.72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B94B7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1311561.12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910991" w14:textId="108BA3E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C28EABF" w14:textId="51BB059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8C290E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729254A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B44A9D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486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4337E7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457900.96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88206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1311622.70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50FD72" w14:textId="1235397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17BDF5" w14:textId="36D9846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DF14A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A7E6295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88513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487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89FF46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457880.29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71172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1311640.04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C92CC72" w14:textId="4105880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6BA2CF9" w14:textId="23AA3D3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F5C142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12B6DE3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D98A10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488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3658A0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457866.31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96C8F9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1311660.89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4CDB9BF" w14:textId="0F75313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35BB412" w14:textId="3FB731B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017EEA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050E3E6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A23628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489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8880D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457856.32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C33B6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1311674.58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9CAB7F4" w14:textId="5D55E44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000E2A" w14:textId="685DAF2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A2C4B4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A7D1F40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A43A0C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490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F7B00C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457830.58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CD9B36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1311708.78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6C4397C" w14:textId="666008F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0DDECF7" w14:textId="789D023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CD88BE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38D2A0A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D24A26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491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77468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457831.39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DA4FB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1311722.03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D31C833" w14:textId="17A8DEF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DA0B64" w14:textId="2EDDB89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CF3E46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1DD556D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992A27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492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96E969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457788.19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946BB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1311776.37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2F4EFD2" w14:textId="3B1E963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A128CC" w14:textId="7CF80C2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6A70E5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3A30503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323172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493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43D1EB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457750.73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D05EF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1311827.16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D8400A" w14:textId="7DAB035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61D817E" w14:textId="74E820E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4FDB20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5D16449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00441D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494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5DE75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457735.51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80A41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1311836.69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924A627" w14:textId="6731B4A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E071A29" w14:textId="1CCBD6D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83514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5C64793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D01226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495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F91BA1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457734.82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49DA53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1311842.21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ED79E59" w14:textId="24173F6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0E289BB" w14:textId="0AFD9C1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DCABD2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8AE783F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C68A52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496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95872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457736.12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46F2B9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1311846.51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7E88897" w14:textId="7A911C8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CCD3EE" w14:textId="0DF2E82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2EB51D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51A72BF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47E10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497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8FAE3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457739.71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B1B5F6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1311851.97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428C491" w14:textId="0B79054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B09E524" w14:textId="7CD86C3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A8503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867408C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B0F3A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498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97F7D9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457744.59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B011D3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1311859.03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4CA6BEC" w14:textId="6333932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49B0544" w14:textId="70F49E8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A25D4F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97B20A2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2425A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499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1C48B7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457748.51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C276FB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1311867.79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F548EC" w14:textId="5455E37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FB5B3B" w14:textId="37C5115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E7A39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FA93DA4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39FC5B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500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370AF4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457749.89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023B8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1311873.59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B244A4" w14:textId="6BFC5B2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F0033FF" w14:textId="6B94525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5D7B78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9B6FD68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AAE96D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501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6DE97C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457750.13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71213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1311879.54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314A4E8" w14:textId="0EF8ACB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A07356B" w14:textId="2155D5D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991B3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F61321A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C24372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502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463B73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457749.23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799FA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1311885.94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4EF03F1" w14:textId="1F8A734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076FD75" w14:textId="4D57DDC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FE6413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4AE0F95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ECBD5B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503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CD328F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457748.07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D6A6C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1311890.98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4C9ECFA" w14:textId="20C94A8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94F8E0" w14:textId="45AB1FC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B1CA33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237C66C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988D2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504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B6D3DE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457721.37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8ECD49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1311922.53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0A52AA8" w14:textId="6324D48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B623B89" w14:textId="0989C28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292BBB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A2DAAC0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0C41BD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505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E6DC63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457709.82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45A69D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1311912.70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B9B8E50" w14:textId="18E62AB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AF5CCA" w14:textId="5A8C3BA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787A76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66A3229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4FC788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506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4A8480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457709.78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6E019D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1311911.36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E4C637D" w14:textId="5B7A27B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3917B18" w14:textId="3D4D2E9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F2C028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6DF5CC8" w14:textId="77777777" w:rsidTr="00DC4945">
        <w:trPr>
          <w:trHeight w:hRule="exact" w:val="516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EF1060A" w14:textId="75767D3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817D94" w14:textId="5DADC7B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5BB8FB3" w14:textId="6ED4C97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784A676" w14:textId="7441EDB0" w:rsidR="00DC4945" w:rsidRPr="00AB13A6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6F2CDF0" w14:textId="204864C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D35E8F" w14:textId="144E4F0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</w:t>
            </w:r>
          </w:p>
        </w:tc>
      </w:tr>
      <w:tr w:rsidR="00DC4945" w:rsidRPr="008E1705" w14:paraId="0A97E70F" w14:textId="77777777" w:rsidTr="00A03B66">
        <w:trPr>
          <w:trHeight w:hRule="exact" w:val="516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3133A6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507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3B4E77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457722.69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E1FF2A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1311896.07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ADD721" w14:textId="1552521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22BF45" w14:textId="0AA1545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21068F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EE56E66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87F2A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508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A75DAF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457726.29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65D58A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1311893.24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61F8CF0" w14:textId="720E896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6E8D7B" w14:textId="3ED10DD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3368DA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C01CF39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C92F5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509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2B342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457727.41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7C20D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1311884.03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03E6AA" w14:textId="16124BE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CB4E172" w14:textId="688154C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239BC8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E16E494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C778B2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510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235CE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457724.40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4AEA5D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1311881.11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B1CDFE0" w14:textId="50A5EF7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DC59794" w14:textId="72981E9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54BE5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C6D6DAF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F4BB47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511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581E7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457723.04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D967DA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1311875.74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15F13C9" w14:textId="2DF8188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786CEC6" w14:textId="71C8882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9B76A1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FA2A81F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D15CC6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512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84F98F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457720.12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0ABCD7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1311874.11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9F71032" w14:textId="66B0B33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6353B90" w14:textId="775CA49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33ABE4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A023D74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E18908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513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F6DF1D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457716.27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E2F08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1311873.14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31A8BC" w14:textId="5E44763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422F14A" w14:textId="2852BA9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B8F782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EE8CA01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2FC3C3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514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9F093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457711.77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31206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1311873.66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0B5DE32" w14:textId="517F7C6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C1A1F5A" w14:textId="4779869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131647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E7D62B8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9A63D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515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4F573B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457707.15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765254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1311876.37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E54AB14" w14:textId="77060BB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33E946" w14:textId="0A9BF08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F88CF1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29D16AD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412F7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516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EC5F2F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457704.48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B06E3A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1311880.17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58ED5E" w14:textId="0C78CBF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896E53F" w14:textId="0903571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FE5814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372817B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F7B9FD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517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4AF253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457699.40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E347FD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1311888.90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F19E792" w14:textId="497AD2A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FD5C559" w14:textId="207AB43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700C42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69D994A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ADE400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518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4BE99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457692.99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4C5E6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1311899.91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ECD8F12" w14:textId="166A06D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F68B97" w14:textId="4A5D151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5608D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1506758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0E716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519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21DEE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457688.12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E7207C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1311905.28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7A07944" w14:textId="1CF581E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258ECCF" w14:textId="16A6CA0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81A98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CE0F4B2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4997E9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520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9B89E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457679.39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D07461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1311913.28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B184634" w14:textId="2EEC902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D4A2A08" w14:textId="28E2D2E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13B596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8A85D13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D61A6B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521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453DB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457671.43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5CF4F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1311919.81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E2E61A7" w14:textId="2F1B67A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46506CE" w14:textId="1C42646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C2DD1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D67B9B0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E0771D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522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EA78AC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457663.53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C83617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1311926.08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73FBB9F" w14:textId="0145067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30D99FA" w14:textId="703FEE2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D8F62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EA1611A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F4B837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523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EFEF65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457649.06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63D7BD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1311940.83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FC3BF58" w14:textId="028871F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390524A" w14:textId="4C77315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B180A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63F3A46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172BD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524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3FA9C3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457626.86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047EF8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1311964.57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2BBF591" w14:textId="6814F1C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C87D02" w14:textId="5FD21B6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970C4E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58BE610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2AB4D2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525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BC5E3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457603.38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78080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1311992.58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8D9B5E9" w14:textId="7ED1DB1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32487A9" w14:textId="4997B4D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B7513F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EDA7B0F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305CD0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526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98526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457587.05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E9D010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1312012.45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83CF5FB" w14:textId="773FB68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5B57DDE" w14:textId="4D0B95D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EAA85C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6BD8C6F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EAFB38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527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87546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457558.34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BCDD4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1312048.18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812CE0" w14:textId="6BB023D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A38FE7" w14:textId="5859055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D4549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2DCC688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C1299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528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64256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457542.51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5FA7FD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1312069.67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607F1CE" w14:textId="71440DE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9D42394" w14:textId="4256BAC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65EA5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8B952C3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AB9139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529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316CE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457529.96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82CE7F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1312085.06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DCAB73B" w14:textId="7003821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4E4327E" w14:textId="099127A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71E05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39780C6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8A8C9C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530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E527CF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457499.56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91472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1312125.76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639630" w14:textId="771F365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C855BF3" w14:textId="7DFC6EC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32528B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3FB98EC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633D75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531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DD7F86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457484.18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162115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1312147.73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A4002CE" w14:textId="49D8D9A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4B88EA1" w14:textId="26274AB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44584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3B4F87A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6267C9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532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D87559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457468.87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BEAA74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1312170.86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41FC4C1" w14:textId="2097814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1CBECEB" w14:textId="7DB949A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74CADD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4374619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AD3A1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533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09A28B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457459.66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18122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1312186.46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77E1633" w14:textId="74C495D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B2671CD" w14:textId="78F8E17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CE8A60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37D0549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88ECD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534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F30A6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457449.10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E3465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1312205.12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20F7764" w14:textId="1B6F3E6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663F8BE" w14:textId="0DD1005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44A5A7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12B3B14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407FA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535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B6D59F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457442.53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D20689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1312217.32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583960" w14:textId="111DAD8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69DE248" w14:textId="6CE990C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FEA5C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371C776" w14:textId="77777777" w:rsidTr="00DC4945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3B4D7FB" w14:textId="2047988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BCE7FBE" w14:textId="75B3D8E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076169" w14:textId="0F95BA1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30B444" w14:textId="7E0FDA0A" w:rsidR="00DC4945" w:rsidRPr="00AB13A6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80543D" w14:textId="412CB6D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32CA98F" w14:textId="6B6FC7E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</w:t>
            </w:r>
          </w:p>
        </w:tc>
      </w:tr>
      <w:tr w:rsidR="00DC4945" w:rsidRPr="008E1705" w14:paraId="1100791A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86626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536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79F81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457434.13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A2F48B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1312234.56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304B34D" w14:textId="2C2A8E1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65F5442" w14:textId="381BED6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30462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E43CD6C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3284A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537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F170F7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457426.92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B8650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1312250.54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7088480" w14:textId="7598D0C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CCFFCDD" w14:textId="3BF0341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224865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3CC1AB1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2C52B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538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6E364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457416.52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C2649E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1312259.51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ED9DE6" w14:textId="1BB2E8A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DCF53E0" w14:textId="2A51114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D1919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B9A52E4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828A61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539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784CC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457387.55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426E76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1312297.47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3893F13" w14:textId="2E1DE58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345AD1E" w14:textId="2670B92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30F436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9425342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A6AA15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540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7BC360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457382.04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A71D04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1312311.55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B505243" w14:textId="6374DD2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70DB23" w14:textId="097E814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939ED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38CD42E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080F60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541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6C19D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457377.70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428A4D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1312322.65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6480A52" w14:textId="1CE026C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4C0B332" w14:textId="6C94040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FA762F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B1FAF7F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CB4CDF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542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F4D593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457369.30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6545F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1312346.16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39CF2D" w14:textId="39C5894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CDBEE6" w14:textId="67E6255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21575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CE11D81" w14:textId="77777777" w:rsidTr="00A03B66">
        <w:trPr>
          <w:trHeight w:hRule="exact" w:val="516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99C525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543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D10683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457372.70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97BDDA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1312347.71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F416E2" w14:textId="5C27E81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1E9832" w14:textId="59A1B9A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AC1839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6632A9D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335B0D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544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DCCD1F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457376.76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9F9F4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1312352.84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7AD9F77" w14:textId="5A79DB4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ACB4EB4" w14:textId="6E3D2B7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972B4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34C5718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566A65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545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07771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457378.77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F70D5B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1312359.25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6C3D34D" w14:textId="4C1A6D4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8E1A8C" w14:textId="4E48620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39D442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DB414E8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3C87A0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546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CFEC5F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457379.35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4FEA4D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1312365.83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06F12D" w14:textId="21FC2DE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D5F04BE" w14:textId="06AA625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45CC1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9F60322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092CDB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547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AEBB41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457374.74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F6977F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1312390.95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C2BA70D" w14:textId="7C354FF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1B48EA4" w14:textId="7315850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6D0F93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9A44D43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DE2F9E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548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79A08D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457377.38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528FC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1312416.56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6387EF" w14:textId="5FA4FA3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A62BB36" w14:textId="6F22127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8B4C2D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828CB2E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34C6E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549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6C045C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457386.83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942528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1312437.88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0655125" w14:textId="2DD06C4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9E6F08C" w14:textId="0AACAB5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A731A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21104B3" w14:textId="77777777" w:rsidTr="00D47D7D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00772A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550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C78EA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457402.57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AB83F6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1312453.69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96669F4" w14:textId="03234C0D" w:rsidR="00DC4945" w:rsidRPr="008E1705" w:rsidRDefault="00DC4945" w:rsidP="00FB7F49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8FB8D4E" w14:textId="1E4A17A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568D71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905855A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1EDEAF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551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F5CF34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457417.63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EEF0C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1312465.97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8988686" w14:textId="405D041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6D6FEF" w14:textId="55706EB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76C18F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993BDA8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3D9C98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552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51609C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457438.80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982E6A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1312472.43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DD82F3A" w14:textId="77C8FBB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9987647" w14:textId="03799D6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FE29B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AFA1FD2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DF9DE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553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4B8EEB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457420.95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5AB003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1312478.00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C33B24A" w14:textId="370C9AC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4BB432" w14:textId="775B47D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4CD0F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B655359" w14:textId="77777777" w:rsidTr="00A03B66">
        <w:trPr>
          <w:trHeight w:hRule="exact" w:val="515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8A3B80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554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D8740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457290.72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E74DC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1312482.29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A008EF" w14:textId="65652FB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B83AEC3" w14:textId="3FF7ECF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D444E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AD23C55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93B64F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555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69CECE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457285.53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D3A763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1312482.03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6D73E9B" w14:textId="48E6735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A89938E" w14:textId="3F9826A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AEE80D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D9C70DC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E615C7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556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826693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457286.06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A0927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1312475.16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F20C84F" w14:textId="7659BCB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7B16521" w14:textId="3EE3E17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81621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3F4AFEE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A2685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557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8A735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457283.19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4782D0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1312424.55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64E7AB" w14:textId="0D6F011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71881CF" w14:textId="605CCF1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38B14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39A33D4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D0E027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558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D819A9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457289.50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14B3B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1312401.26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53FBFBD" w14:textId="0D5A088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9AB6EFA" w14:textId="153F98B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CD6B4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DE3E76A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DC3111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559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73D80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457294.78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A34612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1312392.32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68128A8" w14:textId="48D4D20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401940B" w14:textId="6C5EC41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9929C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42EDF58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31DBF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560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CFB84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457303.96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5DDE5D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1312361.03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CC86093" w14:textId="6CDBD92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E2DA298" w14:textId="2DEC420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C38E1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A2FA601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3B2EB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561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A7D584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457312.38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5B0CEF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1312334.22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AFFFF71" w14:textId="5184166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9F7709D" w14:textId="488BC8B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A7F35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8E0B4F5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10033D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562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FD1201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457318.56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C8BE3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1312316.80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4351B3E" w14:textId="1035E51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462F144" w14:textId="63083ED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CE8C1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A157C39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F8ADEB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563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D8FDA4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457329.84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B63CB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1312287.38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4445801" w14:textId="115A74A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F0ED30" w14:textId="64BF9B3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C83E9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9C7AA1E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4B631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564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2413D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457332.61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18D27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1312280.37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24F69D6" w14:textId="63AD037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B9C1694" w14:textId="52D2BCB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E1AEB7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B64F895" w14:textId="77777777" w:rsidTr="00DC4945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5D5301F" w14:textId="091482B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A409ED" w14:textId="72E6E7B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1D9BD2" w14:textId="1F5342E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8EF8F26" w14:textId="583A440D" w:rsidR="00DC4945" w:rsidRPr="00AB13A6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9535FB4" w14:textId="4E51800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E8B2706" w14:textId="27A9C6E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</w:t>
            </w:r>
          </w:p>
        </w:tc>
      </w:tr>
      <w:tr w:rsidR="00DC4945" w:rsidRPr="008E1705" w14:paraId="319A6BDF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BD606B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565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CCD18D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457337.45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33FA37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1312269.60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B6EC34E" w14:textId="45675FB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3474E38" w14:textId="5129DEF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1908DB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D216B5F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29062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566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CDEE71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457343.31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E53D85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1312257.19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19F2E90" w14:textId="0F070B5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2CA238E" w14:textId="00754F2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FC2BEE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1F06052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20E6B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567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40C89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457355.72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B5BF9D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1312232.66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28D3EF7" w14:textId="5DC149F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FB585F6" w14:textId="7AF4768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1E10E5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EAC4154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DAC0A8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568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1C7D4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457364.50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FE513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1312216.41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67EE867" w14:textId="3CE2EFD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DA67216" w14:textId="1528E97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573987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0FB85FA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1530D4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569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A314DD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457371.46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84CE7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1312201.49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F0462D" w14:textId="3AE952C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9C0FBA0" w14:textId="13097FF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B81E35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8578B48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C4FADF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570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D10CD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457377.88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9E715A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1312188.67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135CD3B" w14:textId="7EEFD25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80F210F" w14:textId="78BE495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774010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2E827BB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0992A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571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4C34F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457383.61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998E6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1312177.81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F9AE22" w14:textId="5D240A1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9A3394" w14:textId="6BC0059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3B99DD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7361545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F48EB6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572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7AB5C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457390.02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D9CE02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1312169.66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4FDCA8" w14:textId="371CCBD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0D1047B" w14:textId="44FA45D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A5A84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CF30748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0DAD19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573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A8037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457398.43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999FC7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1312159.60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3775453" w14:textId="403629B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3EAA7A2" w14:textId="1ECA8DE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C2D9D2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F2B302D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26B49B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574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8F8F02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457408.77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21610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1312142.77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89536F8" w14:textId="720C0D6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6A9CAF" w14:textId="449D35B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09E88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78CEAFD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6E42F1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575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EEC82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457419.60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80D78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1312126.53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ADA518F" w14:textId="4651A8A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4778ECC" w14:textId="59E82A3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9AE1CA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CDF02F1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1F9C9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576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BC80F6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457428.77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5047AA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1312113.13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7E21907" w14:textId="488A679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7E722DF" w14:textId="57343B2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9318C4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A15DD89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80A32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577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FFF39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457434.95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30112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1312103.25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00F4C06" w14:textId="0ECF5CA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5E4853B" w14:textId="22FD35A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AD7F66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CCF6E64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3E0A91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578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CC476E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457443.37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13678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1312092.95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B782C97" w14:textId="628D504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C5388AE" w14:textId="2EB30F8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BAF3D4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56DB623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CCACDB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579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B43BC9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457449.50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0A6495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1312086.16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65864D9" w14:textId="281962E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821B55E" w14:textId="0A5F868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37BD8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414CD9E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CF1200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580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9657E2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457457.78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5A6B74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1312077.40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D1EF58" w14:textId="7570074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BD7C090" w14:textId="74EDB87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F0313A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A7B316E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D21273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581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BE9B2A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457464.96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F77BCC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1312070.67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923820" w14:textId="70A1051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77FD394" w14:textId="4394583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E4B83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84FDA2B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24059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582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7F6D69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457477.26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392E77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1312058.15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5C6F987" w14:textId="6A5F3FB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D5F9187" w14:textId="6104156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65EA79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C83F08C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A7171C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583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267DB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457483.13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B1A59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1312045.81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229FF45" w14:textId="2C525B0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032F878" w14:textId="0EC4039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72FDE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9143AC2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CAFEBF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584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3FC836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457508.65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48E47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1312021.64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C72C82F" w14:textId="25B07AC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A768A11" w14:textId="2979F6E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9B839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299B8DE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1EE47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585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42F87B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457520.94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76533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1312009.51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C62653B" w14:textId="45F600A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5D24786" w14:textId="5157DC2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F0EB74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8DC67EF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E55FE9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586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145D3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457540.12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C47EA1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1311989.48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DEBF3D5" w14:textId="2AEB54F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F601E0" w14:textId="44A972A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BB2E3D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B1029C9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A8BFCB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587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76AB77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457546.95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40E53D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1311977.91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4B30445" w14:textId="7301380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2B7A880" w14:textId="4F84202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AC823B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BF6B0EF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61FBDF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588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AC689B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457557.40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9CF52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1311965.99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76FA85" w14:textId="6F4FFDC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475901E" w14:textId="2C4335A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D26938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44180C1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EE833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589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2C85E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457570.81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51A069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1311951.19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27B1875" w14:textId="36F373D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7661F4A" w14:textId="6B17869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3CB2B1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5102906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FF52CB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590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BC0BEE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457576.15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68384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1311944.68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544A509" w14:textId="3CEDD27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57C138E" w14:textId="392B470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406D46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AA11147" w14:textId="77777777" w:rsidTr="00A03B66">
        <w:trPr>
          <w:trHeight w:hRule="exact" w:val="516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802935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591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5DB210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457578.88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28E309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1311940.01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3EB6CD8" w14:textId="09BC8AF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BB7FB2" w14:textId="3304388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91EB8B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7DB6F96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20D7F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592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709EC4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457580.43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BA5FE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1311935.11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2FEAB70" w14:textId="4285001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F03C532" w14:textId="506047F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EB1036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61F8BF7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854B51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593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B521C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457580.27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DCCB8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1311929.10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8778D92" w14:textId="217ED86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D7EE9FD" w14:textId="0E669FD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8E3617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FEBE371" w14:textId="77777777" w:rsidTr="00DC4945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457E855" w14:textId="21FF5EF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B78E35D" w14:textId="5CEB865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B7427F" w14:textId="528CC80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C7EE890" w14:textId="7DE2EFB6" w:rsidR="00DC4945" w:rsidRPr="00AB13A6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ACC1D7" w14:textId="06130F4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D9533AA" w14:textId="243E01D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</w:t>
            </w:r>
          </w:p>
        </w:tc>
      </w:tr>
      <w:tr w:rsidR="00DC4945" w:rsidRPr="008E1705" w14:paraId="435FA324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3496C4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594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CCC38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457578.21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476E28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1311924.09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FDDE51B" w14:textId="5DEA889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EAB2B42" w14:textId="33C2C0A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7A72C6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DD99A78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702849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595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A5F0B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457573.46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70FB3F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1311917.43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07788EE" w14:textId="3292175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4CD04E0" w14:textId="1DA698B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840ED3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4911838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B1672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596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CE93A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457558.21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903B47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1311895.78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2E9BDB" w14:textId="1182505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D1E18F9" w14:textId="2819DD1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6B0B80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5FAF03E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D5B0C3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597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F054B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457566.55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EF26A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1311886.23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A9DE22" w14:textId="7427399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2BB8A8E" w14:textId="3871EFC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FBF390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AC11E3C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6DF77B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598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601086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457571.48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ACAF4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1311888.92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BCD691F" w14:textId="5AF03F3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46AFCB" w14:textId="1578699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D2B6F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09A7F9D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DB19FB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599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49FB7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457589.03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41BE7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1311895.43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43546E1" w14:textId="6805937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AED098A" w14:textId="2A0C5B7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293F13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633E819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21E645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600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2FBD07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457593.46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17A53C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1311898.14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CECE99C" w14:textId="633169E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CAEA3B" w14:textId="6D27E2B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E8883C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08B779F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05BBE2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601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A9ACB6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457598.35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F7A74E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1311900.50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E3A221" w14:textId="4041EC8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2CF8828" w14:textId="54F365D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EA73AE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9AC8155" w14:textId="77777777" w:rsidTr="00A03B66">
        <w:trPr>
          <w:trHeight w:hRule="exact" w:val="516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179087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602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B45D6A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457602.07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48AB5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1311901.61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BE13CF0" w14:textId="7A10954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AEB75FE" w14:textId="03D44EC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61A4A9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1A2E55A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9EA8B1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603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E7032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457605.82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A714E3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1311901.89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7D2FD74" w14:textId="5A768CF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4524B0A" w14:textId="6389AF1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15C13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A6AAE7C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457D4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604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1E3962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457609.41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304716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1311900.97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C8008F7" w14:textId="5127DAE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6E49F35" w14:textId="4E91D82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BC85E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494F372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B4BFA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605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6289BF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457613.03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EF4451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1311899.12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C0AA46C" w14:textId="4DE7505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F5297D4" w14:textId="19A32EF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E977CA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1AF7CAD" w14:textId="77777777" w:rsidTr="00D47D7D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4C36C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606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3DE4C6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457616.38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225082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1311896.51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B6444B" w14:textId="32825795" w:rsidR="00DC4945" w:rsidRPr="008E1705" w:rsidRDefault="00DC4945" w:rsidP="00FB7F49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866A459" w14:textId="667E0CB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4BBBF8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A3EFC07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44EE27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607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54005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457619.53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9D2FF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1311893.40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F46F3D3" w14:textId="58C7916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004A33E" w14:textId="6C5CD33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CF7673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42DE85D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D574C9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608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9232C7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457622.66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6D3D1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1311889.97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ACCE10F" w14:textId="672F4BB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0E2F0AA" w14:textId="0FA868A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D37791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960FF6A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37EC4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609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C71793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457632.20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84385F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1311872.52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768EC0" w14:textId="00648B5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4F1C90" w14:textId="3D7AC05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2079EB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9F699B9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933680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610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42B1C0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457635.51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4DE1A1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1311868.07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79AF7DB" w14:textId="3433587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238C2A" w14:textId="5EE2473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1C4E79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DBD0D8A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4743BA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611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22442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457639.37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9D39A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1311862.87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DB978F5" w14:textId="3AB7BD0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F623F52" w14:textId="7241518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724116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5D15AC4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8BD2E8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612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CAF41F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457641.15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A81A44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1311859.15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A87F6A9" w14:textId="60FC5C0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D0E7415" w14:textId="38AB960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88166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D2A2211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B94051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613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89529A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457648.39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D6C297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1311851.13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7F7160" w14:textId="7CCB944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2D6416" w14:textId="173B645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D6595A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4EEC2C9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469EB8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614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E7E3FF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457651.03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C69967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1311848.17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9BF21A4" w14:textId="24E363C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47A3718" w14:textId="71B1CC1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FA0552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D0C6001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6B34CC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615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795F54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457656.95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EF0074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1311842.94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54F2A2" w14:textId="5C78B9A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AED0CA3" w14:textId="03FC18A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30AB69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9E36976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CBDE5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616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E1D1FC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457660.33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E59A27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1311838.72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B9678C" w14:textId="425C987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6C63CED" w14:textId="1537F82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1C2C7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1EA297E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451BA9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617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70342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457661.76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8EB62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1311835.30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EFEB04" w14:textId="3C12853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17A5F0" w14:textId="3AE8B96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45A57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FC1EC64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F46828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618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F0A45A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457661.88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1E05C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1311831.94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2CF40DD" w14:textId="467C900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3F814E8" w14:textId="31372B0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F46F21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2BA2C8C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D968D3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619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3B495D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457660.98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E4C2D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1311828.79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014010F" w14:textId="627134C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A796A73" w14:textId="133C831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EF5B1F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C3FF370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4BD79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620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79AA8C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457659.59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34A9E5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1311826.23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0A9F9C1" w14:textId="5AF8183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3DF1BC9" w14:textId="07D9D62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39AA1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3327912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6D682F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621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E6B225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457654.43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F11FB2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1311819.20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DD48A2" w14:textId="339A372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738488B" w14:textId="4ED40F3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543C03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848986E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25B4EA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622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3E52F7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457644.45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A5ACE0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1311812.01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9FE986" w14:textId="3CF49DD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CE6583" w14:textId="4512535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E19366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3EC4B2A" w14:textId="77777777" w:rsidTr="00DC4945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9FD1C61" w14:textId="6EF87DD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E3682B6" w14:textId="4DFFE07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C417947" w14:textId="6C52325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D667B1" w14:textId="2861B435" w:rsidR="00DC4945" w:rsidRPr="00AB13A6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54D567" w14:textId="474B1A1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8BC409" w14:textId="2735A19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</w:t>
            </w:r>
          </w:p>
        </w:tc>
      </w:tr>
      <w:tr w:rsidR="00DC4945" w:rsidRPr="008E1705" w14:paraId="06AA8589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0CA8B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623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4B0B4D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457640.37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A177A5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1311803.63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BC752F" w14:textId="41CF4A6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5E833F0" w14:textId="1333B0F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81D49F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C10EFFD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6D18A3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624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FB0820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457634.21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7A024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1311799.02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0B6BB5A" w14:textId="3CD9EDD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D3E703F" w14:textId="715F170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F64E0C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B9B1043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0D39CB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625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1310B2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457627.24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85A0B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1311796.35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E74A776" w14:textId="4F68DF1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C493F2C" w14:textId="534B6FF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0944A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3C09112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6CB952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626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260FE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457616.25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E3DBC4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1311794.06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16BFCA2" w14:textId="142234F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6C77F5B" w14:textId="51B5B81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E6DC23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8C2E7A5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D8A384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627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A9CF1D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457618.63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1F702C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1311780.34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314F52" w14:textId="27259A6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ABCF93F" w14:textId="73D6037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EB2B47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575A2E0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83D5C5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628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0B4BD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457638.74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D687A3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1311784.16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C24D83D" w14:textId="6CC1115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C884A3D" w14:textId="1A83F13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394FB3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BCB40C6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CF652E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629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0D828F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457656.01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A9320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1311789.14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8F1E2C8" w14:textId="7261782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295E635" w14:textId="70D7D7E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BAD20A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B368E2D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F80D80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630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CED48A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457673.24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60A32D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1311796.55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04E71EC" w14:textId="12CDAED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754D91" w14:textId="47CDEA8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B2D7D8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9C5B1A8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6F902E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631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F043D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457679.37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682BC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1311799.75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4638D56" w14:textId="1167640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A32109C" w14:textId="0367C35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DB3E78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224DCCC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03D59C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632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CAA797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457684.88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02B76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1311802.35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A42B6EC" w14:textId="293CA74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7040AB" w14:textId="686DDCD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96DBE2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5CC8CD0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B3756E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633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50D98C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457688.26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5AA373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1311803.13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E146882" w14:textId="25529D3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FA19EA" w14:textId="4D3E9B9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C12C4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68CE961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342EC6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634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748B1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457692.76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085FC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1311802.83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74E084A" w14:textId="62A6934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7A0D9EB" w14:textId="181A605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0D500D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1C5C69E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E2027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635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78522A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457696.94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98EA2C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1311801.23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00784C9" w14:textId="2902992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B7DDA5A" w14:textId="5A2A123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62E858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49F52AB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6159D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636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BF662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457702.51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9BF3EC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1311797.19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8D88394" w14:textId="6A863C3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53CA773" w14:textId="6F1B65E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F0A2B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4D49402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F33648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637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A584C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457707.62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E3EDC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1311792.17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425040B" w14:textId="1327B58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B18F3C3" w14:textId="0690959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4C4A8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6EAA7D7" w14:textId="77777777" w:rsidTr="00A03B66">
        <w:trPr>
          <w:trHeight w:hRule="exact" w:val="516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A3EDE9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638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8EDA30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457719.37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F94973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1311778.43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279F7FD" w14:textId="3F9DEE7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C2B8B09" w14:textId="4C2E278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D81C83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3CB903D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335D65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639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36CD5B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457729.37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150C9D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1311766.91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35B3110" w14:textId="1C78682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76205C" w14:textId="4AD94F1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AC4325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1E7FE3C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369583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640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B69162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457740.80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83EBD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1311751.72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4FCC712" w14:textId="21A0951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06DB715" w14:textId="65BFE3C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C158DA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A8F8310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C1110F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641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C4FDB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457739.89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47415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1311740.66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5A23584" w14:textId="51FA858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EBE86A" w14:textId="4783897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73FEDB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D528173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EA3C0C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642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273C1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457798.99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3998E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1311661.15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BAC69A8" w14:textId="717DA22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05E164B" w14:textId="6BDFA8E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8A00E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335E285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13D14A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643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4D6E6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457811.79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925B2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1311657.52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C00EA1" w14:textId="19BA6B3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FFE356A" w14:textId="36B9C1E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54185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F44059D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53FF54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644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B0E93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457822.11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AF0206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1311641.20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917CA17" w14:textId="501507B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0B09072" w14:textId="24D180D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A2592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54347AF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F9831F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645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CC10FE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457868.36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8C7FA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1311564.59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A098554" w14:textId="0B6E5D4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4CBDB0" w14:textId="357CF10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15B81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6ABEADA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C4966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646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9C9DC2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457890.80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00EED7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1311533.60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7B93516" w14:textId="65EADD2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736900B" w14:textId="36769A1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340C40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E869D28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5D5F2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647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18FAB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457895.98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582A1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1311524.91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3543AFC" w14:textId="37B7834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677B9C" w14:textId="67C1748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9FDF40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5E632E6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D47FCB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648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B6FBF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457961.82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FED9D8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1311424.43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C23478" w14:textId="7EED495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A6397F1" w14:textId="4CD731B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C8C2C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C24BF5D" w14:textId="77777777" w:rsidTr="00A03B66">
        <w:trPr>
          <w:trHeight w:hRule="exact" w:val="515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B3B882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649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5E24D6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457966.83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BF519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1311407.09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7A9CF0B" w14:textId="7930E25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878B3E3" w14:textId="41EE7BF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999CB9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6F3E5D4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CE4C9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650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D5E309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457970.79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17A55D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1311400.39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D3AE14E" w14:textId="132B79B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6E257E3" w14:textId="78EE3ED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4525E2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A503BDF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5C4A4B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651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3EF20B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457982.95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C72DC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1311380.29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F34EE28" w14:textId="6C14DA8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CA168D2" w14:textId="26E73ED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3F168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C5EC4D7" w14:textId="77777777" w:rsidTr="00DC4945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5CF2AFF" w14:textId="2756595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7B1582D" w14:textId="36AE512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9905A2A" w14:textId="586CD46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DFD05A" w14:textId="621D884C" w:rsidR="00DC4945" w:rsidRPr="00AB13A6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48F765" w14:textId="2202C8B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447AA58" w14:textId="5FDBE18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</w:t>
            </w:r>
          </w:p>
        </w:tc>
      </w:tr>
      <w:tr w:rsidR="00DC4945" w:rsidRPr="008E1705" w14:paraId="6DD3F4E1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315930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652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DB67C8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458021.62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CD388E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1311310.10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A38D60B" w14:textId="3D72260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1785E0E" w14:textId="2FF9214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BD14C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BDC67C6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6657F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653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C49A53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458066.48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0547DB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1311225.18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4676836" w14:textId="62BCAE7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15C930" w14:textId="2954D14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4D4340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E1DE886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860D7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654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EBF75D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458101.52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219346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1311143.66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BFCB463" w14:textId="0215277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8A13573" w14:textId="58DCA67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B8C3D7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2AF4200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C6E39A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655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A7188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458126.76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465EBB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1311104.01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5105CCA" w14:textId="7D6ABC1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FC489A5" w14:textId="28FBBCA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1E17E1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4FB0E72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83C75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656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82A66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458138.07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93587F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1311072.97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5AD04EF" w14:textId="3F6EDDB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9A3439B" w14:textId="44E51ED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76551A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CCECC8F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E6618E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657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DD57E6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458145.01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5F094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1311055.87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F33313" w14:textId="2629AF1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6FB0A51" w14:textId="4672520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C7889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D0C77AA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48A786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658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398AA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458135.93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88882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1311041.38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DBFA3D" w14:textId="408A861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71BC73C" w14:textId="5FD29CB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FB710C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08CF392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57A3E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659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736B08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458177.35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81EF11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1310942.55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61445EA" w14:textId="511FACE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2CB0955" w14:textId="225EF96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231EE3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D62EB35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A69135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660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C17A84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458189.66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9F841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1310913.50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C9A0C3E" w14:textId="10B865E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CD4635E" w14:textId="6E98672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AF4D38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7911E1A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E626F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661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70F1D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458204.43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5F9F25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1310879.73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0D1A58D" w14:textId="00E690B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5C8FECC" w14:textId="7FAEED5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E3932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2B8C757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3CAA9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662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369CA0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458214.92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C77966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1310855.19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D2BC6D" w14:textId="5252C3F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993597F" w14:textId="1CEBAEA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DD23F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A4B4727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5C438E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663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C90AF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458223.93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2B7171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1310835.55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4FD1038" w14:textId="47DD790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B63DF6D" w14:textId="4683742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7F437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B071AD1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4F57BB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664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98A99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458239.24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AF254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1310835.20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136E931" w14:textId="304B9D8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9CDE10" w14:textId="2CF59E3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6FFB67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A3095D1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A9C90E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665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6ED01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458240.83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32FA9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1310825.94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7C38D8E" w14:textId="3ED44B6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41A443F" w14:textId="0F1396C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EB8FF8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7F7C72E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4F06BB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666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60F77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458239.48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1025B9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1310820.48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2813F2B" w14:textId="236243D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3614A1D" w14:textId="273EE42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664E6D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58BCFB9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A0EEB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667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F3263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458236.34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0D10B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1310815.87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476AC4" w14:textId="585AF4B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0D7A7B6" w14:textId="2617E4A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C49C80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658F5C3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FACA67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668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D7C627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458232.09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7DAC46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1310812.40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EAD7458" w14:textId="744D1A0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F550E0A" w14:textId="3687D4F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0866B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AA3C88C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DD902A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669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948493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458225.04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52E916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1310808.20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68C4FD8" w14:textId="144917A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FDFD2E1" w14:textId="55F8D53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8A9F18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6E9BF45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8516A0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670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65DF0E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458220.69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EF9DA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1310805.20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F7F809B" w14:textId="1604773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975A6F5" w14:textId="1B0F3FC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92C70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BD1F2CE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6F53A4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671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8C8C5D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458210.40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95B07C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1310792.69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4470183" w14:textId="775EB19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311E7B6" w14:textId="5BFDB1A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F32B5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4BA0FCF3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05CB90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672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3231F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458215.31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0B4431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1310782.09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E7FED67" w14:textId="13BBA1E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CC36D0D" w14:textId="4A45493C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3B3D0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A765ABC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A14D41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673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1939B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458231.23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C806B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1310782.35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B636CE" w14:textId="7BB5C03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B6149A3" w14:textId="207751C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52D30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F873BCB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98391B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674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7794AB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458241.31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334C58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1310785.60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A8A5422" w14:textId="13E6FAE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7CA8DDE" w14:textId="702F2A1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B15E9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BD6B715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0DD2A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675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7565C4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458246.75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1FF2C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1310787.50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B2AAD8" w14:textId="517DB56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450EA6D" w14:textId="454D1FD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F3E15C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FE72089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73A6C2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676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5417F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458251.71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0284BF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1310788.09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4F78938" w14:textId="06D3410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757E32F" w14:textId="191888C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B38AF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15784C6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D81CC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677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DD6176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458256.04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94C9AF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1310787.38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AE1D9AF" w14:textId="7C2B48D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568F440" w14:textId="6EFA23D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66F27D2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290D182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8D5F7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678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9459A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458260.02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53F756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1310785.39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88C976" w14:textId="40DB754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0A59F2A" w14:textId="3A43FF9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CD7EC4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058C5A0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C2676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679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04D78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458264.12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CCD6A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1310781.43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E533CCD" w14:textId="0F5D876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A505B9D" w14:textId="120C116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7D7796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DE3209F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A24BD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680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4534B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458267.51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B049C7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1310776.13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AF2387F" w14:textId="787C112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6E48BD" w14:textId="4C474C8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6E9440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18C828A" w14:textId="77777777" w:rsidTr="00DC4945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CC6C764" w14:textId="0B1DA42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0DC3C85" w14:textId="0B2F399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C0A7117" w14:textId="2DC061D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A150B9" w14:textId="48775498" w:rsidR="00DC4945" w:rsidRPr="00AB13A6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A2D374" w14:textId="24F527F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96C190" w14:textId="6C0B9D1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</w:t>
            </w:r>
          </w:p>
        </w:tc>
      </w:tr>
      <w:tr w:rsidR="00DC4945" w:rsidRPr="008E1705" w14:paraId="36C24D46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D67656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681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AAF57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458270.31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398B60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1310770.68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48BB016" w14:textId="762609E6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DEF26C4" w14:textId="4B086DF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AAF00E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E23BECB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71B487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682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CB8463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458274.34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4697F6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1310761.31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4A1FDC" w14:textId="16A84F65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CB51BA8" w14:textId="712330D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AF2C2B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3D8A16D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5B37F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683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27E6D0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458279.50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72A444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1310750.54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B8AD067" w14:textId="16DF809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769F37B" w14:textId="3DE3FFE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AE9D6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5A4284C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B5B0D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684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D4EAEB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458282.60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E92085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1310744.61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35795C1" w14:textId="3230AFB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18C8E9" w14:textId="195701A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E0442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998AF2D" w14:textId="77777777" w:rsidTr="00A03B66">
        <w:trPr>
          <w:trHeight w:hRule="exact" w:val="516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AABD0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685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23ACE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458274.87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DAE276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1310732.10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D2AD823" w14:textId="37E4C21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FB28D42" w14:textId="0CEC7B8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FE1EEF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2F61518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85357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686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E60706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458290.85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4C4909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1310701.26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3EB7F52" w14:textId="601E125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C802271" w14:textId="5B0387B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AB5FE9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6BD4FFD8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59412F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687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CA827A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458318.24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A062C0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1310649.43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9D3D3C5" w14:textId="4F940C9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E70147E" w14:textId="1F51593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CCEFD3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1448789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567EBA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688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EC7DB4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458341.41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4331CF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1310608.54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7E9F23D" w14:textId="27EA4BD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4FED9D6" w14:textId="2F6F123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FF7D21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2A394E2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D108D4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689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F08B60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458356.36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C3C37A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1310607.10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D2F1CD1" w14:textId="6D174BD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3714530" w14:textId="26DCE58D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77EBF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810797B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893602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690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8DC2E3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458363.59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1E554A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1310595.69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5EDB415" w14:textId="20C12463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B22578E" w14:textId="6F9E335E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F85B8D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EE876E1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B111CB5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691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A8707FE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458374.97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94A9CF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1310578.81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E74E67B" w14:textId="3599AAA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5BAD759" w14:textId="7562D3D1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BE442ED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3ED2B03E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258E7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692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D69D3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458378.61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25AB6E6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1310573.51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D2786EC" w14:textId="6516F7F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06FDEC2" w14:textId="1CA4CE14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EC175D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A2D47B6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C0187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693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781E57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458388.50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A30F2E0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1310559.05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2E28492" w14:textId="03509E1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049EFF" w14:textId="224895B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7545AD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76A2FBC0" w14:textId="77777777" w:rsidTr="00A03B66">
        <w:trPr>
          <w:trHeight w:hRule="exact" w:val="502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6250303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694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4F1412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458395.82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65DAF2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1310549.71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314CB79" w14:textId="618F5C68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FCEC12B" w14:textId="2FF44479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9D54AC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011DD19B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5A0E2D1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695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82A65A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458401.45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D8BCAC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1310542.89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6EF3D30" w14:textId="44AA0F30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30B2ECF" w14:textId="46D7405A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F0F82E8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16E6EB29" w14:textId="77777777" w:rsidTr="00A03B66">
        <w:trPr>
          <w:trHeight w:hRule="exact" w:val="516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D41C5B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696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B508C0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458407.64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C19A304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1310535.56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8FB7A1" w14:textId="12E4F81B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A8479E6" w14:textId="5DF39A9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745414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5BFE0B79" w14:textId="77777777" w:rsidTr="00A03B66">
        <w:trPr>
          <w:trHeight w:hRule="exact" w:val="501"/>
        </w:trPr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D8429C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431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A8035CA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458411.84</w:t>
            </w:r>
          </w:p>
        </w:tc>
        <w:tc>
          <w:tcPr>
            <w:tcW w:w="13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39C350F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1310531.37</w:t>
            </w:r>
          </w:p>
        </w:tc>
        <w:tc>
          <w:tcPr>
            <w:tcW w:w="1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AAC86DF" w14:textId="56855042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AB13A6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 xml:space="preserve">Аналитический </w:t>
            </w:r>
          </w:p>
        </w:tc>
        <w:tc>
          <w:tcPr>
            <w:tcW w:w="17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7BEEDC1" w14:textId="214FA60F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2,5</w:t>
            </w:r>
          </w:p>
        </w:tc>
        <w:tc>
          <w:tcPr>
            <w:tcW w:w="18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B3EFA9" w14:textId="77777777" w:rsidR="00DC4945" w:rsidRPr="008E1705" w:rsidRDefault="00DC4945" w:rsidP="00DC4945">
            <w:pPr>
              <w:spacing w:line="229" w:lineRule="auto"/>
              <w:jc w:val="center"/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</w:pPr>
            <w:r w:rsidRPr="008E1705">
              <w:rPr>
                <w:rFonts w:ascii="Times New Roman" w:eastAsia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</w:tr>
      <w:tr w:rsidR="00DC4945" w:rsidRPr="008E1705" w14:paraId="276DAA4C" w14:textId="77777777" w:rsidTr="00652419">
        <w:trPr>
          <w:trHeight w:hRule="exact" w:val="80"/>
        </w:trPr>
        <w:tc>
          <w:tcPr>
            <w:tcW w:w="10199" w:type="dxa"/>
            <w:gridSpan w:val="6"/>
            <w:tcBorders>
              <w:left w:val="single" w:sz="5" w:space="0" w:color="000000"/>
              <w:right w:val="single" w:sz="5" w:space="0" w:color="000000"/>
            </w:tcBorders>
          </w:tcPr>
          <w:p w14:paraId="63FEFD16" w14:textId="77777777" w:rsidR="00DC4945" w:rsidRDefault="00DC4945" w:rsidP="00DC4945">
            <w:pPr>
              <w:rPr>
                <w:lang w:eastAsia="ru-RU"/>
              </w:rPr>
            </w:pPr>
          </w:p>
          <w:p w14:paraId="5D774830" w14:textId="77777777" w:rsidR="00DC4945" w:rsidRDefault="00DC4945" w:rsidP="00DC4945">
            <w:pPr>
              <w:rPr>
                <w:lang w:eastAsia="ru-RU"/>
              </w:rPr>
            </w:pPr>
          </w:p>
          <w:p w14:paraId="159D3ECC" w14:textId="77777777" w:rsidR="00DC4945" w:rsidRDefault="00DC4945" w:rsidP="00DC4945">
            <w:pPr>
              <w:rPr>
                <w:lang w:eastAsia="ru-RU"/>
              </w:rPr>
            </w:pPr>
          </w:p>
          <w:p w14:paraId="36E21057" w14:textId="77777777" w:rsidR="00DC4945" w:rsidRDefault="00DC4945" w:rsidP="00DC4945">
            <w:pPr>
              <w:rPr>
                <w:lang w:eastAsia="ru-RU"/>
              </w:rPr>
            </w:pPr>
          </w:p>
          <w:p w14:paraId="3469DD6C" w14:textId="77777777" w:rsidR="00DC4945" w:rsidRDefault="00DC4945" w:rsidP="00DC4945">
            <w:pPr>
              <w:rPr>
                <w:lang w:eastAsia="ru-RU"/>
              </w:rPr>
            </w:pPr>
          </w:p>
          <w:p w14:paraId="723A229D" w14:textId="77777777" w:rsidR="00DC4945" w:rsidRDefault="00DC4945" w:rsidP="00DC4945">
            <w:pPr>
              <w:rPr>
                <w:lang w:eastAsia="ru-RU"/>
              </w:rPr>
            </w:pPr>
          </w:p>
          <w:p w14:paraId="57B725DC" w14:textId="77777777" w:rsidR="00DC4945" w:rsidRDefault="00DC4945" w:rsidP="00DC4945">
            <w:pPr>
              <w:rPr>
                <w:lang w:eastAsia="ru-RU"/>
              </w:rPr>
            </w:pPr>
          </w:p>
          <w:p w14:paraId="7AC943CA" w14:textId="77777777" w:rsidR="00DC4945" w:rsidRDefault="00DC4945" w:rsidP="00DC4945">
            <w:pPr>
              <w:rPr>
                <w:lang w:eastAsia="ru-RU"/>
              </w:rPr>
            </w:pPr>
          </w:p>
          <w:p w14:paraId="607F24DB" w14:textId="77777777" w:rsidR="00DC4945" w:rsidRDefault="00DC4945" w:rsidP="00DC4945">
            <w:pPr>
              <w:rPr>
                <w:lang w:eastAsia="ru-RU"/>
              </w:rPr>
            </w:pPr>
          </w:p>
          <w:p w14:paraId="43EBEAA5" w14:textId="77777777" w:rsidR="00DC4945" w:rsidRDefault="00DC4945" w:rsidP="00DC4945">
            <w:pPr>
              <w:rPr>
                <w:lang w:eastAsia="ru-RU"/>
              </w:rPr>
            </w:pPr>
          </w:p>
          <w:p w14:paraId="4682EA91" w14:textId="08B5DCFF" w:rsidR="00DC4945" w:rsidRPr="008E1705" w:rsidRDefault="00DC4945" w:rsidP="00DC4945">
            <w:pPr>
              <w:rPr>
                <w:lang w:eastAsia="ru-RU"/>
              </w:rPr>
            </w:pPr>
          </w:p>
        </w:tc>
      </w:tr>
    </w:tbl>
    <w:p w14:paraId="1F1368B0" w14:textId="77777777" w:rsidR="00082492" w:rsidRDefault="00082492" w:rsidP="00034B58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lang w:eastAsia="ru-RU"/>
        </w:rPr>
      </w:pPr>
    </w:p>
    <w:p w14:paraId="52181637" w14:textId="77777777" w:rsidR="00A03B66" w:rsidRPr="00A03B66" w:rsidRDefault="00A03B66" w:rsidP="00A03B66">
      <w:pPr>
        <w:rPr>
          <w:rFonts w:ascii="Times New Roman" w:eastAsia="Times New Roman" w:hAnsi="Times New Roman"/>
          <w:sz w:val="28"/>
          <w:szCs w:val="28"/>
        </w:rPr>
      </w:pPr>
    </w:p>
    <w:p w14:paraId="3DA2C5B7" w14:textId="425644FA" w:rsidR="00A03B66" w:rsidRDefault="00A03B66" w:rsidP="00A03B66">
      <w:pPr>
        <w:tabs>
          <w:tab w:val="left" w:pos="1815"/>
        </w:tabs>
        <w:rPr>
          <w:lang w:eastAsia="ru-RU"/>
        </w:rPr>
      </w:pPr>
      <w:r>
        <w:rPr>
          <w:lang w:eastAsia="ru-RU"/>
        </w:rPr>
        <w:tab/>
      </w:r>
    </w:p>
    <w:p w14:paraId="02A1069D" w14:textId="768755B3" w:rsidR="00A03B66" w:rsidRDefault="00A03B66" w:rsidP="00A03B66">
      <w:pPr>
        <w:tabs>
          <w:tab w:val="left" w:pos="1815"/>
        </w:tabs>
        <w:rPr>
          <w:lang w:eastAsia="ru-RU"/>
        </w:rPr>
      </w:pPr>
    </w:p>
    <w:p w14:paraId="40EFBBBA" w14:textId="4801972D" w:rsidR="00A03B66" w:rsidRDefault="00A03B66" w:rsidP="00A03B66">
      <w:pPr>
        <w:tabs>
          <w:tab w:val="left" w:pos="1815"/>
        </w:tabs>
        <w:rPr>
          <w:lang w:eastAsia="ru-RU"/>
        </w:rPr>
      </w:pPr>
    </w:p>
    <w:p w14:paraId="00117391" w14:textId="388B2977" w:rsidR="00A03B66" w:rsidRDefault="00A03B66" w:rsidP="00A03B66">
      <w:pPr>
        <w:tabs>
          <w:tab w:val="left" w:pos="1815"/>
        </w:tabs>
        <w:rPr>
          <w:lang w:eastAsia="ru-RU"/>
        </w:rPr>
      </w:pPr>
    </w:p>
    <w:p w14:paraId="4DC27F04" w14:textId="398F9A30" w:rsidR="00A03B66" w:rsidRDefault="00A03B66" w:rsidP="00A03B66">
      <w:pPr>
        <w:tabs>
          <w:tab w:val="left" w:pos="1815"/>
        </w:tabs>
        <w:rPr>
          <w:lang w:eastAsia="ru-RU"/>
        </w:rPr>
      </w:pPr>
    </w:p>
    <w:p w14:paraId="551B0631" w14:textId="08C96F14" w:rsidR="00A03B66" w:rsidRDefault="00A03B66" w:rsidP="00A03B66">
      <w:pPr>
        <w:tabs>
          <w:tab w:val="left" w:pos="1815"/>
        </w:tabs>
        <w:rPr>
          <w:lang w:eastAsia="ru-RU"/>
        </w:rPr>
      </w:pPr>
    </w:p>
    <w:p w14:paraId="32B70D9C" w14:textId="3391EE1E" w:rsidR="00A03B66" w:rsidRDefault="00A03B66" w:rsidP="00A03B66">
      <w:pPr>
        <w:tabs>
          <w:tab w:val="left" w:pos="1815"/>
        </w:tabs>
        <w:rPr>
          <w:lang w:eastAsia="ru-RU"/>
        </w:rPr>
      </w:pPr>
    </w:p>
    <w:p w14:paraId="0068C394" w14:textId="4E23AD9A" w:rsidR="00A03B66" w:rsidRDefault="00A03B66" w:rsidP="00A03B66">
      <w:pPr>
        <w:tabs>
          <w:tab w:val="left" w:pos="1815"/>
        </w:tabs>
        <w:rPr>
          <w:lang w:eastAsia="ru-RU"/>
        </w:rPr>
      </w:pPr>
    </w:p>
    <w:p w14:paraId="49C7C690" w14:textId="10194D78" w:rsidR="00A03B66" w:rsidRDefault="00A03B66" w:rsidP="00A03B66">
      <w:pPr>
        <w:tabs>
          <w:tab w:val="left" w:pos="1815"/>
        </w:tabs>
        <w:rPr>
          <w:lang w:eastAsia="ru-RU"/>
        </w:rPr>
      </w:pPr>
    </w:p>
    <w:p w14:paraId="35BDAF30" w14:textId="48F69FED" w:rsidR="00A03B66" w:rsidRDefault="00A03B66" w:rsidP="00A03B66">
      <w:pPr>
        <w:tabs>
          <w:tab w:val="left" w:pos="1815"/>
        </w:tabs>
        <w:rPr>
          <w:lang w:eastAsia="ru-RU"/>
        </w:rPr>
      </w:pPr>
    </w:p>
    <w:p w14:paraId="3862189F" w14:textId="26575737" w:rsidR="00A03B66" w:rsidRDefault="00A03B66" w:rsidP="00A03B66">
      <w:pPr>
        <w:tabs>
          <w:tab w:val="left" w:pos="1815"/>
        </w:tabs>
        <w:rPr>
          <w:lang w:eastAsia="ru-RU"/>
        </w:rPr>
      </w:pPr>
    </w:p>
    <w:p w14:paraId="7FB9AF72" w14:textId="6AD41CBC" w:rsidR="00A03B66" w:rsidRDefault="00A03B66" w:rsidP="00A03B66">
      <w:pPr>
        <w:tabs>
          <w:tab w:val="left" w:pos="1815"/>
        </w:tabs>
        <w:rPr>
          <w:lang w:eastAsia="ru-RU"/>
        </w:rPr>
      </w:pPr>
    </w:p>
    <w:p w14:paraId="665F47A3" w14:textId="3E6A3D04" w:rsidR="00FB7F49" w:rsidRDefault="00FB7F49">
      <w:pPr>
        <w:rPr>
          <w:lang w:eastAsia="ru-RU"/>
        </w:rPr>
      </w:pPr>
      <w:r>
        <w:rPr>
          <w:lang w:eastAsia="ru-RU"/>
        </w:rPr>
        <w:br w:type="page"/>
      </w:r>
    </w:p>
    <w:p w14:paraId="33FB22AF" w14:textId="3B284C69" w:rsidR="00A03B66" w:rsidRDefault="00A03B66" w:rsidP="00A03B66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bCs/>
          <w:sz w:val="28"/>
          <w:szCs w:val="28"/>
        </w:rPr>
      </w:pPr>
      <w:r w:rsidRPr="006B14B2">
        <w:rPr>
          <w:rFonts w:ascii="Times New Roman" w:eastAsia="Times New Roman" w:hAnsi="Times New Roman"/>
          <w:bCs/>
          <w:sz w:val="28"/>
          <w:szCs w:val="28"/>
        </w:rPr>
        <w:t>Раздел 3</w:t>
      </w:r>
    </w:p>
    <w:tbl>
      <w:tblPr>
        <w:tblW w:w="102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69"/>
        <w:gridCol w:w="1197"/>
        <w:gridCol w:w="1311"/>
        <w:gridCol w:w="1197"/>
        <w:gridCol w:w="1311"/>
        <w:gridCol w:w="1840"/>
        <w:gridCol w:w="1134"/>
        <w:gridCol w:w="1270"/>
        <w:gridCol w:w="10"/>
      </w:tblGrid>
      <w:tr w:rsidR="00A03B66" w:rsidRPr="006B14B2" w14:paraId="5B6B2D0D" w14:textId="77777777" w:rsidTr="00A03B66">
        <w:trPr>
          <w:gridAfter w:val="1"/>
          <w:wAfter w:w="10" w:type="dxa"/>
        </w:trPr>
        <w:tc>
          <w:tcPr>
            <w:tcW w:w="10229" w:type="dxa"/>
            <w:gridSpan w:val="8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E6D7D" w14:textId="77777777" w:rsidR="00A03B66" w:rsidRPr="00DC6CBB" w:rsidRDefault="00A03B66" w:rsidP="00A03B66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 w:rsidRPr="00DC6CBB">
              <w:rPr>
                <w:rFonts w:ascii="Times New Roman" w:eastAsia="Times New Roman" w:hAnsi="Times New Roman"/>
                <w:bCs/>
              </w:rPr>
              <w:t>Сведения о местоположении измененных (уточненных) границ объекта</w:t>
            </w:r>
          </w:p>
        </w:tc>
      </w:tr>
      <w:tr w:rsidR="00A03B66" w:rsidRPr="006B14B2" w14:paraId="1B7A7EE0" w14:textId="77777777" w:rsidTr="00A03B66">
        <w:trPr>
          <w:gridAfter w:val="1"/>
          <w:wAfter w:w="10" w:type="dxa"/>
        </w:trPr>
        <w:tc>
          <w:tcPr>
            <w:tcW w:w="10229" w:type="dxa"/>
            <w:gridSpan w:val="8"/>
            <w:tcBorders>
              <w:top w:val="single" w:sz="4" w:space="0" w:color="auto"/>
              <w:bottom w:val="single" w:sz="4" w:space="0" w:color="auto"/>
            </w:tcBorders>
          </w:tcPr>
          <w:p w14:paraId="39AC20FE" w14:textId="77777777" w:rsidR="00A03B66" w:rsidRPr="00DC6CBB" w:rsidRDefault="00A03B66" w:rsidP="00A03B66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/>
              </w:rPr>
            </w:pPr>
            <w:r w:rsidRPr="00DC6CBB">
              <w:rPr>
                <w:rFonts w:ascii="Times New Roman" w:eastAsia="Times New Roman" w:hAnsi="Times New Roman"/>
              </w:rPr>
              <w:t xml:space="preserve">1. Система координат: </w:t>
            </w:r>
          </w:p>
        </w:tc>
      </w:tr>
      <w:tr w:rsidR="00A03B66" w:rsidRPr="006B14B2" w14:paraId="60635B0B" w14:textId="77777777" w:rsidTr="00A03B66">
        <w:trPr>
          <w:gridAfter w:val="1"/>
          <w:wAfter w:w="10" w:type="dxa"/>
        </w:trPr>
        <w:tc>
          <w:tcPr>
            <w:tcW w:w="10229" w:type="dxa"/>
            <w:gridSpan w:val="8"/>
            <w:tcBorders>
              <w:top w:val="single" w:sz="4" w:space="0" w:color="auto"/>
              <w:bottom w:val="single" w:sz="4" w:space="0" w:color="auto"/>
            </w:tcBorders>
          </w:tcPr>
          <w:p w14:paraId="45621F9B" w14:textId="77777777" w:rsidR="00A03B66" w:rsidRPr="00DC6CBB" w:rsidRDefault="00A03B66" w:rsidP="00A03B66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/>
              </w:rPr>
            </w:pPr>
            <w:r w:rsidRPr="00DC6CBB">
              <w:rPr>
                <w:rFonts w:ascii="Times New Roman" w:eastAsia="Times New Roman" w:hAnsi="Times New Roman"/>
              </w:rPr>
              <w:t>2. Сведения о характерных точках границ объекта</w:t>
            </w:r>
          </w:p>
        </w:tc>
      </w:tr>
      <w:tr w:rsidR="00A03B66" w:rsidRPr="006B14B2" w14:paraId="522A2D86" w14:textId="77777777" w:rsidTr="00A03B66">
        <w:tc>
          <w:tcPr>
            <w:tcW w:w="969" w:type="dxa"/>
            <w:vMerge w:val="restart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EA897C0" w14:textId="77777777" w:rsidR="00A03B66" w:rsidRPr="00DC6CBB" w:rsidRDefault="00A03B66" w:rsidP="00A03B66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 w:rsidRPr="00DC6CBB">
              <w:rPr>
                <w:rFonts w:ascii="Times New Roman" w:eastAsia="Times New Roman" w:hAnsi="Times New Roman"/>
              </w:rPr>
              <w:t>Обозна-чение харак-терных точек границ</w:t>
            </w:r>
          </w:p>
        </w:tc>
        <w:tc>
          <w:tcPr>
            <w:tcW w:w="25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D28A07" w14:textId="77777777" w:rsidR="00A03B66" w:rsidRPr="00DC6CBB" w:rsidRDefault="00A03B66" w:rsidP="00A03B6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 w:rsidRPr="00DC6CBB">
              <w:rPr>
                <w:rFonts w:ascii="Times New Roman" w:eastAsia="Times New Roman" w:hAnsi="Times New Roman"/>
              </w:rPr>
              <w:t>Существующие координаты, м</w:t>
            </w:r>
          </w:p>
        </w:tc>
        <w:tc>
          <w:tcPr>
            <w:tcW w:w="25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05E9E4" w14:textId="77777777" w:rsidR="00A03B66" w:rsidRPr="00DC6CBB" w:rsidRDefault="00A03B66" w:rsidP="00A03B66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 w:rsidRPr="00DC6CBB">
              <w:rPr>
                <w:rFonts w:ascii="Times New Roman" w:eastAsia="Times New Roman" w:hAnsi="Times New Roman"/>
              </w:rPr>
              <w:t>Измененные (уточненные) координаты, м</w:t>
            </w:r>
          </w:p>
        </w:tc>
        <w:tc>
          <w:tcPr>
            <w:tcW w:w="184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9EA7DE9" w14:textId="77777777" w:rsidR="00A03B66" w:rsidRPr="00DC6CBB" w:rsidRDefault="00A03B66" w:rsidP="00A03B6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 w:rsidRPr="00DC6CBB">
              <w:rPr>
                <w:rFonts w:ascii="Times New Roman" w:eastAsia="Times New Roman" w:hAnsi="Times New Roman"/>
              </w:rPr>
              <w:t>Метод определения координат характерной точки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3ED2252" w14:textId="77777777" w:rsidR="00A03B66" w:rsidRPr="00DC6CBB" w:rsidRDefault="00A03B66" w:rsidP="00A03B66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 w:rsidRPr="00DC6CBB">
              <w:rPr>
                <w:rFonts w:ascii="Times New Roman" w:eastAsia="Times New Roman" w:hAnsi="Times New Roman"/>
              </w:rPr>
              <w:t>Средняя квадра-тическая погреш-ность положе-ния харак-терной точки (Mt), м</w:t>
            </w:r>
          </w:p>
        </w:tc>
        <w:tc>
          <w:tcPr>
            <w:tcW w:w="128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14:paraId="5B4A72FD" w14:textId="77777777" w:rsidR="00A03B66" w:rsidRPr="00DC6CBB" w:rsidRDefault="00A03B66" w:rsidP="00A03B66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 w:rsidRPr="00DC6CBB">
              <w:rPr>
                <w:rFonts w:ascii="Times New Roman" w:eastAsia="Times New Roman" w:hAnsi="Times New Roman"/>
              </w:rPr>
              <w:t>Описа-ние обозна-чения точки на местнос-ти (при наличии)</w:t>
            </w:r>
          </w:p>
        </w:tc>
      </w:tr>
      <w:tr w:rsidR="00A03B66" w:rsidRPr="006B14B2" w14:paraId="738D45FF" w14:textId="77777777" w:rsidTr="00A03B66">
        <w:tc>
          <w:tcPr>
            <w:tcW w:w="969" w:type="dxa"/>
            <w:vMerge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72150D0" w14:textId="77777777" w:rsidR="00A03B66" w:rsidRPr="00DC6CBB" w:rsidRDefault="00A03B66" w:rsidP="00A03B66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25FAF4" w14:textId="77777777" w:rsidR="00A03B66" w:rsidRPr="00DC6CBB" w:rsidRDefault="00A03B66" w:rsidP="00A03B6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 w:rsidRPr="00DC6CBB">
              <w:rPr>
                <w:rFonts w:ascii="Times New Roman" w:eastAsia="Times New Roman" w:hAnsi="Times New Roman"/>
              </w:rPr>
              <w:t>X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192FBF" w14:textId="77777777" w:rsidR="00A03B66" w:rsidRPr="00DC6CBB" w:rsidRDefault="00A03B66" w:rsidP="00A03B6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 w:rsidRPr="00DC6CBB">
              <w:rPr>
                <w:rFonts w:ascii="Times New Roman" w:eastAsia="Times New Roman" w:hAnsi="Times New Roman"/>
              </w:rPr>
              <w:t>Y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496258" w14:textId="77777777" w:rsidR="00A03B66" w:rsidRPr="00DC6CBB" w:rsidRDefault="00A03B66" w:rsidP="00A03B6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 w:rsidRPr="00DC6CBB">
              <w:rPr>
                <w:rFonts w:ascii="Times New Roman" w:eastAsia="Times New Roman" w:hAnsi="Times New Roman"/>
              </w:rPr>
              <w:t>X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4E8709" w14:textId="77777777" w:rsidR="00A03B66" w:rsidRPr="00DC6CBB" w:rsidRDefault="00A03B66" w:rsidP="00A03B6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 w:rsidRPr="00DC6CBB">
              <w:rPr>
                <w:rFonts w:ascii="Times New Roman" w:eastAsia="Times New Roman" w:hAnsi="Times New Roman"/>
              </w:rPr>
              <w:t>Y</w:t>
            </w:r>
          </w:p>
        </w:tc>
        <w:tc>
          <w:tcPr>
            <w:tcW w:w="184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A9F3F88" w14:textId="77777777" w:rsidR="00A03B66" w:rsidRPr="00DC6CBB" w:rsidRDefault="00A03B66" w:rsidP="00A03B66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A552763" w14:textId="77777777" w:rsidR="00A03B66" w:rsidRPr="00DC6CBB" w:rsidRDefault="00A03B66" w:rsidP="00A03B66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</w:rPr>
            </w:pPr>
          </w:p>
        </w:tc>
        <w:tc>
          <w:tcPr>
            <w:tcW w:w="128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14:paraId="0FD4D8C9" w14:textId="77777777" w:rsidR="00A03B66" w:rsidRPr="00DC6CBB" w:rsidRDefault="00A03B66" w:rsidP="00A03B66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</w:rPr>
            </w:pPr>
          </w:p>
        </w:tc>
      </w:tr>
      <w:tr w:rsidR="00A03B66" w:rsidRPr="006B14B2" w14:paraId="06A78A16" w14:textId="77777777" w:rsidTr="00A03B66">
        <w:tc>
          <w:tcPr>
            <w:tcW w:w="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C34392" w14:textId="77777777" w:rsidR="00A03B66" w:rsidRPr="00DC6CBB" w:rsidRDefault="00A03B66" w:rsidP="00A03B6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 w:rsidRPr="00DC6CBB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03FC4D" w14:textId="77777777" w:rsidR="00A03B66" w:rsidRPr="00DC6CBB" w:rsidRDefault="00A03B66" w:rsidP="00A03B6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 w:rsidRPr="00DC6CBB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F2DBA9" w14:textId="77777777" w:rsidR="00A03B66" w:rsidRPr="00DC6CBB" w:rsidRDefault="00A03B66" w:rsidP="00A03B6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 w:rsidRPr="00DC6CBB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E19307" w14:textId="77777777" w:rsidR="00A03B66" w:rsidRPr="00DC6CBB" w:rsidRDefault="00A03B66" w:rsidP="00A03B6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 w:rsidRPr="00DC6CBB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D2229A" w14:textId="77777777" w:rsidR="00A03B66" w:rsidRPr="00DC6CBB" w:rsidRDefault="00A03B66" w:rsidP="00A03B6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 w:rsidRPr="00DC6CBB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86241E" w14:textId="77777777" w:rsidR="00A03B66" w:rsidRPr="00DC6CBB" w:rsidRDefault="00A03B66" w:rsidP="00A03B6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 w:rsidRPr="00DC6CBB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24793F" w14:textId="77777777" w:rsidR="00A03B66" w:rsidRPr="00DC6CBB" w:rsidRDefault="00A03B66" w:rsidP="00A03B6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 w:rsidRPr="00DC6CBB">
              <w:rPr>
                <w:rFonts w:ascii="Times New Roman" w:eastAsia="Times New Roman" w:hAnsi="Times New Roman"/>
              </w:rPr>
              <w:t>7</w:t>
            </w:r>
          </w:p>
        </w:tc>
        <w:tc>
          <w:tcPr>
            <w:tcW w:w="12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84C6ABC" w14:textId="77777777" w:rsidR="00A03B66" w:rsidRPr="00DC6CBB" w:rsidRDefault="00A03B66" w:rsidP="00A03B6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 w:rsidRPr="00DC6CBB">
              <w:rPr>
                <w:rFonts w:ascii="Times New Roman" w:eastAsia="Times New Roman" w:hAnsi="Times New Roman"/>
              </w:rPr>
              <w:t>8</w:t>
            </w:r>
          </w:p>
        </w:tc>
      </w:tr>
      <w:tr w:rsidR="00A03B66" w:rsidRPr="006B14B2" w14:paraId="31E9A366" w14:textId="77777777" w:rsidTr="00A03B66">
        <w:tc>
          <w:tcPr>
            <w:tcW w:w="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693506" w14:textId="77777777" w:rsidR="00A03B66" w:rsidRPr="00DC6CBB" w:rsidRDefault="00A03B66" w:rsidP="00A03B6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 w:rsidRPr="00DC6CBB"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240883" w14:textId="77777777" w:rsidR="00A03B66" w:rsidRPr="00DC6CBB" w:rsidRDefault="00A03B66" w:rsidP="00A03B6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 w:rsidRPr="00DC6CBB"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67618F" w14:textId="77777777" w:rsidR="00A03B66" w:rsidRPr="00DC6CBB" w:rsidRDefault="00A03B66" w:rsidP="00A03B6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 w:rsidRPr="00DC6CBB"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1667DF" w14:textId="77777777" w:rsidR="00A03B66" w:rsidRPr="00DC6CBB" w:rsidRDefault="00A03B66" w:rsidP="00A03B6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 w:rsidRPr="00DC6CBB"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9B7CF9" w14:textId="77777777" w:rsidR="00A03B66" w:rsidRPr="00DC6CBB" w:rsidRDefault="00A03B66" w:rsidP="00A03B6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 w:rsidRPr="00DC6CBB"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647AF" w14:textId="77777777" w:rsidR="00A03B66" w:rsidRPr="00DC6CBB" w:rsidRDefault="00A03B66" w:rsidP="00A03B6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 w:rsidRPr="00DC6CBB"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C8C0BD" w14:textId="77777777" w:rsidR="00A03B66" w:rsidRPr="00DC6CBB" w:rsidRDefault="00A03B66" w:rsidP="00A03B6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 w:rsidRPr="00DC6CBB"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12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4970D66" w14:textId="77777777" w:rsidR="00A03B66" w:rsidRPr="00DC6CBB" w:rsidRDefault="00A03B66" w:rsidP="00A03B6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 w:rsidRPr="00DC6CBB">
              <w:rPr>
                <w:rFonts w:ascii="Times New Roman" w:eastAsia="Times New Roman" w:hAnsi="Times New Roman"/>
              </w:rPr>
              <w:t>-</w:t>
            </w:r>
          </w:p>
        </w:tc>
      </w:tr>
      <w:tr w:rsidR="00A03B66" w:rsidRPr="006B14B2" w14:paraId="6B41631D" w14:textId="77777777" w:rsidTr="00A03B66">
        <w:tc>
          <w:tcPr>
            <w:tcW w:w="10239" w:type="dxa"/>
            <w:gridSpan w:val="9"/>
            <w:tcBorders>
              <w:top w:val="nil"/>
              <w:bottom w:val="single" w:sz="4" w:space="0" w:color="auto"/>
            </w:tcBorders>
          </w:tcPr>
          <w:p w14:paraId="6B2E535F" w14:textId="77777777" w:rsidR="00A03B66" w:rsidRPr="00DC6CBB" w:rsidRDefault="00A03B66" w:rsidP="00A03B66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/>
              </w:rPr>
            </w:pPr>
            <w:r w:rsidRPr="00DC6CBB">
              <w:rPr>
                <w:rFonts w:ascii="Times New Roman" w:eastAsia="Times New Roman" w:hAnsi="Times New Roman"/>
              </w:rPr>
              <w:t>3. Сведения о характерных точках части (частей) границы объекта</w:t>
            </w:r>
          </w:p>
        </w:tc>
      </w:tr>
      <w:tr w:rsidR="00A03B66" w:rsidRPr="006B14B2" w14:paraId="75EBDBF2" w14:textId="77777777" w:rsidTr="00A03B66">
        <w:tc>
          <w:tcPr>
            <w:tcW w:w="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43643" w14:textId="77777777" w:rsidR="00A03B66" w:rsidRPr="006B14B2" w:rsidRDefault="00A03B66" w:rsidP="00A03B6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 w:rsidRPr="006B14B2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228360" w14:textId="77777777" w:rsidR="00A03B66" w:rsidRPr="006B14B2" w:rsidRDefault="00A03B66" w:rsidP="00A03B6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 w:rsidRPr="006B14B2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16EE51" w14:textId="77777777" w:rsidR="00A03B66" w:rsidRPr="006B14B2" w:rsidRDefault="00A03B66" w:rsidP="00A03B6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 w:rsidRPr="006B14B2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C1573E" w14:textId="77777777" w:rsidR="00A03B66" w:rsidRPr="006B14B2" w:rsidRDefault="00A03B66" w:rsidP="00A03B6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 w:rsidRPr="006B14B2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3CB9BE" w14:textId="77777777" w:rsidR="00A03B66" w:rsidRPr="006B14B2" w:rsidRDefault="00A03B66" w:rsidP="00A03B6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 w:rsidRPr="006B14B2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AE8E28" w14:textId="77777777" w:rsidR="00A03B66" w:rsidRPr="006B14B2" w:rsidRDefault="00A03B66" w:rsidP="00A03B6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 w:rsidRPr="006B14B2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907017" w14:textId="77777777" w:rsidR="00A03B66" w:rsidRPr="006B14B2" w:rsidRDefault="00A03B66" w:rsidP="00A03B6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 w:rsidRPr="006B14B2">
              <w:rPr>
                <w:rFonts w:ascii="Times New Roman" w:eastAsia="Times New Roman" w:hAnsi="Times New Roman"/>
              </w:rPr>
              <w:t>7</w:t>
            </w:r>
          </w:p>
        </w:tc>
        <w:tc>
          <w:tcPr>
            <w:tcW w:w="12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5292135" w14:textId="77777777" w:rsidR="00A03B66" w:rsidRPr="006B14B2" w:rsidRDefault="00A03B66" w:rsidP="00A03B6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 w:rsidRPr="006B14B2">
              <w:rPr>
                <w:rFonts w:ascii="Times New Roman" w:eastAsia="Times New Roman" w:hAnsi="Times New Roman"/>
              </w:rPr>
              <w:t>8</w:t>
            </w:r>
          </w:p>
        </w:tc>
      </w:tr>
      <w:tr w:rsidR="00A03B66" w:rsidRPr="006B14B2" w14:paraId="28C05F75" w14:textId="77777777" w:rsidTr="00A03B66">
        <w:tc>
          <w:tcPr>
            <w:tcW w:w="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61D01E" w14:textId="77777777" w:rsidR="00A03B66" w:rsidRPr="006B14B2" w:rsidRDefault="00A03B66" w:rsidP="00A03B6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 w:rsidRPr="006B14B2"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79FCD1" w14:textId="77777777" w:rsidR="00A03B66" w:rsidRPr="006B14B2" w:rsidRDefault="00A03B66" w:rsidP="00A03B6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 w:rsidRPr="006B14B2"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E4C9BF" w14:textId="77777777" w:rsidR="00A03B66" w:rsidRPr="006B14B2" w:rsidRDefault="00A03B66" w:rsidP="00A03B6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 w:rsidRPr="006B14B2"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1C8CD6" w14:textId="77777777" w:rsidR="00A03B66" w:rsidRPr="006B14B2" w:rsidRDefault="00A03B66" w:rsidP="00A03B6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 w:rsidRPr="006B14B2"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53CF86" w14:textId="77777777" w:rsidR="00A03B66" w:rsidRPr="006B14B2" w:rsidRDefault="00A03B66" w:rsidP="00A03B6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 w:rsidRPr="006B14B2"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4D2318" w14:textId="77777777" w:rsidR="00A03B66" w:rsidRPr="006B14B2" w:rsidRDefault="00A03B66" w:rsidP="00A03B6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 w:rsidRPr="006B14B2"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481A46" w14:textId="77777777" w:rsidR="00A03B66" w:rsidRPr="006B14B2" w:rsidRDefault="00A03B66" w:rsidP="00A03B6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 w:rsidRPr="006B14B2"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12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C24BF00" w14:textId="77777777" w:rsidR="00A03B66" w:rsidRPr="006B14B2" w:rsidRDefault="00A03B66" w:rsidP="00A03B6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 w:rsidRPr="006B14B2">
              <w:rPr>
                <w:rFonts w:ascii="Times New Roman" w:eastAsia="Times New Roman" w:hAnsi="Times New Roman"/>
              </w:rPr>
              <w:t>-</w:t>
            </w:r>
          </w:p>
        </w:tc>
      </w:tr>
    </w:tbl>
    <w:p w14:paraId="771ADA1A" w14:textId="77777777" w:rsidR="00A03B66" w:rsidRDefault="00A03B66" w:rsidP="00A03B66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bCs/>
          <w:sz w:val="28"/>
          <w:szCs w:val="28"/>
        </w:rPr>
      </w:pPr>
    </w:p>
    <w:p w14:paraId="5C2E060A" w14:textId="77777777" w:rsidR="00A03B66" w:rsidRDefault="00A03B66" w:rsidP="00A03B66">
      <w:pPr>
        <w:rPr>
          <w:rFonts w:ascii="Times New Roman" w:eastAsia="Times New Roman" w:hAnsi="Times New Roman"/>
          <w:bCs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br w:type="page"/>
      </w:r>
    </w:p>
    <w:p w14:paraId="7D4515A8" w14:textId="5CA6DE0F" w:rsidR="00A03B66" w:rsidRPr="00A03B66" w:rsidRDefault="00A03B66" w:rsidP="00A03B66">
      <w:pPr>
        <w:tabs>
          <w:tab w:val="left" w:pos="1815"/>
        </w:tabs>
        <w:rPr>
          <w:rFonts w:ascii="Times New Roman" w:eastAsia="Times New Roman" w:hAnsi="Times New Roman"/>
          <w:sz w:val="28"/>
          <w:szCs w:val="28"/>
        </w:rPr>
        <w:sectPr w:rsidR="00A03B66" w:rsidRPr="00A03B66" w:rsidSect="00534A31">
          <w:headerReference w:type="default" r:id="rId7"/>
          <w:pgSz w:w="11906" w:h="16838"/>
          <w:pgMar w:top="709" w:right="567" w:bottom="284" w:left="1134" w:header="709" w:footer="709" w:gutter="0"/>
          <w:cols w:space="708"/>
          <w:titlePg/>
          <w:docGrid w:linePitch="360"/>
        </w:sectPr>
      </w:pPr>
    </w:p>
    <w:p w14:paraId="7374F414" w14:textId="69CBD4DE" w:rsidR="00AA4D30" w:rsidRPr="00034B58" w:rsidRDefault="00A83F5F" w:rsidP="00AA4D30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bCs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t>Раздел 4</w:t>
      </w:r>
    </w:p>
    <w:p w14:paraId="68C4A9C2" w14:textId="77777777" w:rsidR="00AA4D30" w:rsidRPr="00B54A85" w:rsidRDefault="00AA4D30" w:rsidP="00AA4D30">
      <w:pPr>
        <w:keepNext/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/>
          <w:bCs/>
        </w:rPr>
      </w:pPr>
      <w:bookmarkStart w:id="2" w:name="_Hlk228352887"/>
      <w:r w:rsidRPr="00B54A85">
        <w:rPr>
          <w:rFonts w:ascii="Times New Roman" w:eastAsia="Times New Roman" w:hAnsi="Times New Roman"/>
          <w:bCs/>
        </w:rPr>
        <w:t xml:space="preserve">Схема расположения границ публичного сервитута </w:t>
      </w:r>
    </w:p>
    <w:p w14:paraId="428E1CC7" w14:textId="1AF1CFCD" w:rsidR="00AA4D30" w:rsidRPr="00B54A85" w:rsidRDefault="004B2AB5" w:rsidP="00AA4D30">
      <w:pPr>
        <w:keepNext/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/>
          <w:bCs/>
        </w:rPr>
      </w:pPr>
      <w:r w:rsidRPr="00B54A85">
        <w:rPr>
          <w:rFonts w:ascii="Times New Roman" w:eastAsia="Times New Roman" w:hAnsi="Times New Roman"/>
          <w:bCs/>
        </w:rPr>
        <w:t xml:space="preserve">в </w:t>
      </w:r>
      <w:r w:rsidR="00B54A85" w:rsidRPr="00B54A85">
        <w:rPr>
          <w:rFonts w:ascii="Times New Roman" w:eastAsia="Times New Roman" w:hAnsi="Times New Roman"/>
          <w:bCs/>
        </w:rPr>
        <w:t xml:space="preserve">целях </w:t>
      </w:r>
      <w:r w:rsidR="00513BAC" w:rsidRPr="00513BAC">
        <w:rPr>
          <w:rFonts w:ascii="Times New Roman" w:eastAsia="Times New Roman" w:hAnsi="Times New Roman"/>
          <w:bCs/>
        </w:rPr>
        <w:t>складирования строительных и иных материалов, размещения временных или вспомогательных сооружений (включая ограждения, бытовки, навесы) и размещения строительной техники, которые необходимы для обеспечения строительства и реконструкции автомобильных дорог: строительство автомобильной дороги от жилого массива Лесная Поляна до автомобильной дороги Столбище – Атабаево в Лаишевском муниципаль</w:t>
      </w:r>
      <w:r w:rsidR="00513BAC">
        <w:rPr>
          <w:rFonts w:ascii="Times New Roman" w:eastAsia="Times New Roman" w:hAnsi="Times New Roman"/>
          <w:bCs/>
        </w:rPr>
        <w:t>ном районе Республики Татарстан</w:t>
      </w:r>
    </w:p>
    <w:bookmarkEnd w:id="2"/>
    <w:p w14:paraId="60F2E7DE" w14:textId="6C4331F6" w:rsidR="00AA4D30" w:rsidRDefault="00C3196C" w:rsidP="00AA4D30">
      <w:pPr>
        <w:keepNext/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/>
          <w:bCs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t>Лист1</w:t>
      </w:r>
    </w:p>
    <w:p w14:paraId="743BCB4A" w14:textId="13AA6FE5" w:rsidR="00B54A85" w:rsidRPr="004F2C03" w:rsidRDefault="00AA4D30" w:rsidP="00AA4D30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hAnsi="Times New Roman"/>
          <w:noProof/>
        </w:rPr>
      </w:pPr>
      <w:r w:rsidRPr="007F4A68">
        <w:rPr>
          <w:rFonts w:ascii="Times New Roman" w:eastAsia="Times New Roman" w:hAnsi="Times New Roman"/>
          <w:bCs/>
        </w:rPr>
        <w:t>Обзорная схема границ объекта</w:t>
      </w:r>
      <w:r w:rsidRPr="00752C5D">
        <w:t xml:space="preserve"> </w:t>
      </w:r>
      <w:r>
        <w:rPr>
          <w:noProof/>
        </w:rPr>
        <w:t xml:space="preserve">    </w:t>
      </w:r>
    </w:p>
    <w:p w14:paraId="58163225" w14:textId="0A0E55F1" w:rsidR="00CE3AC5" w:rsidRDefault="00EC13B4" w:rsidP="00CE3AC5">
      <w:pPr>
        <w:pStyle w:val="af9"/>
        <w:jc w:val="center"/>
        <w:rPr>
          <w:noProof/>
        </w:rPr>
      </w:pPr>
      <w:r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5342E486" wp14:editId="68331481">
                <wp:simplePos x="0" y="0"/>
                <wp:positionH relativeFrom="column">
                  <wp:posOffset>259079</wp:posOffset>
                </wp:positionH>
                <wp:positionV relativeFrom="paragraph">
                  <wp:posOffset>3085464</wp:posOffset>
                </wp:positionV>
                <wp:extent cx="1977390" cy="1905"/>
                <wp:effectExtent l="0" t="0" r="22860" b="36195"/>
                <wp:wrapNone/>
                <wp:docPr id="71" name="Прямая соединительная линия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977390" cy="1905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4385041" id="Прямая соединительная линия 71" o:spid="_x0000_s1026" style="position:absolute;flip:x y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.4pt,242.95pt" to="176.1pt,24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" strokecolor="black [3200]" strokeweight=".5pt">
                <v:stroke joinstyle="miter"/>
              </v:line>
            </w:pict>
          </mc:Fallback>
        </mc:AlternateContent>
      </w:r>
      <w:r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00896" behindDoc="0" locked="0" layoutInCell="1" allowOverlap="1" wp14:anchorId="5DC995AA" wp14:editId="1B76E541">
                <wp:simplePos x="0" y="0"/>
                <wp:positionH relativeFrom="column">
                  <wp:posOffset>523875</wp:posOffset>
                </wp:positionH>
                <wp:positionV relativeFrom="paragraph">
                  <wp:posOffset>17145</wp:posOffset>
                </wp:positionV>
                <wp:extent cx="993059" cy="947647"/>
                <wp:effectExtent l="0" t="0" r="17145" b="24130"/>
                <wp:wrapNone/>
                <wp:docPr id="34" name="Прямоугольник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3059" cy="94764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A54E96D" id="Прямоугольник 34" o:spid="_x0000_s1026" style="position:absolute;margin-left:41.25pt;margin-top:1.35pt;width:78.2pt;height:74.6pt;z-index:25160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" filled="f" strokecolor="black [3213]" strokeweight="1pt"/>
            </w:pict>
          </mc:Fallback>
        </mc:AlternateContent>
      </w:r>
      <w:r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C19FC23" wp14:editId="0693B0BD">
                <wp:simplePos x="0" y="0"/>
                <wp:positionH relativeFrom="column">
                  <wp:posOffset>548640</wp:posOffset>
                </wp:positionH>
                <wp:positionV relativeFrom="paragraph">
                  <wp:posOffset>2032000</wp:posOffset>
                </wp:positionV>
                <wp:extent cx="1884680" cy="7620"/>
                <wp:effectExtent l="0" t="0" r="20320" b="30480"/>
                <wp:wrapNone/>
                <wp:docPr id="1141221916" name="Прямая соединительная линия 11412219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84680" cy="7620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9F6B4EB" id="Прямая соединительная линия 1141221916" o:spid="_x0000_s1026" style="position:absolute;flip:y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3.2pt,160pt" to="191.6pt,16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" strokecolor="black [3200]" strokeweight=".5pt">
                <v:stroke joinstyle="miter"/>
              </v:line>
            </w:pict>
          </mc:Fallback>
        </mc:AlternateContent>
      </w:r>
      <w:r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04226529" wp14:editId="3848B946">
                <wp:simplePos x="0" y="0"/>
                <wp:positionH relativeFrom="column">
                  <wp:posOffset>382270</wp:posOffset>
                </wp:positionH>
                <wp:positionV relativeFrom="paragraph">
                  <wp:posOffset>441324</wp:posOffset>
                </wp:positionV>
                <wp:extent cx="162560" cy="1602105"/>
                <wp:effectExtent l="0" t="0" r="27940" b="36195"/>
                <wp:wrapNone/>
                <wp:docPr id="1141221915" name="Прямая соединительная линия 11412219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2560" cy="1602105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E421FDE" id="Прямая соединительная линия 1141221915" o:spid="_x0000_s1026" style="position:absolute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.1pt,34.75pt" to="42.9pt,16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" strokecolor="black [3200]" strokeweight=".5pt">
                <v:stroke joinstyle="miter"/>
              </v:line>
            </w:pict>
          </mc:Fallback>
        </mc:AlternateContent>
      </w:r>
      <w:r w:rsidRPr="00886A86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30592" behindDoc="0" locked="0" layoutInCell="1" allowOverlap="1" wp14:anchorId="0E3F0770" wp14:editId="0F8723BC">
                <wp:simplePos x="0" y="0"/>
                <wp:positionH relativeFrom="column">
                  <wp:posOffset>571815</wp:posOffset>
                </wp:positionH>
                <wp:positionV relativeFrom="paragraph">
                  <wp:posOffset>1495909</wp:posOffset>
                </wp:positionV>
                <wp:extent cx="1862356" cy="520118"/>
                <wp:effectExtent l="0" t="0" r="5080" b="0"/>
                <wp:wrapNone/>
                <wp:docPr id="2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62356" cy="520118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D0658F" w14:textId="77777777" w:rsidR="00EC13B4" w:rsidRPr="00471A51" w:rsidRDefault="00EC13B4" w:rsidP="00EC13B4">
                            <w:pPr>
                              <w:rPr>
                                <w:rFonts w:ascii="Times New Roman" w:eastAsia="Times New Roman" w:hAnsi="Times New Roman"/>
                                <w:noProof/>
                                <w:color w:val="000000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71A51">
                              <w:rPr>
                                <w:rFonts w:ascii="Times New Roman" w:eastAsia="Times New Roman" w:hAnsi="Times New Roman"/>
                                <w:noProof/>
                                <w:color w:val="000000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Республика Татарстан,</w:t>
                            </w:r>
                          </w:p>
                          <w:p w14:paraId="3DD4E35C" w14:textId="1D69D40B" w:rsidR="00EC13B4" w:rsidRDefault="00EC13B4" w:rsidP="00EC13B4">
                            <w:pPr>
                              <w:rPr>
                                <w:rFonts w:ascii="Times New Roman" w:eastAsia="Times New Roman" w:hAnsi="Times New Roman"/>
                                <w:noProof/>
                                <w:color w:val="000000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eastAsia="Times New Roman" w:hAnsi="Times New Roman"/>
                                <w:noProof/>
                                <w:color w:val="000000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м</w:t>
                            </w:r>
                            <w:r w:rsidRPr="00471A51">
                              <w:rPr>
                                <w:rFonts w:ascii="Times New Roman" w:eastAsia="Times New Roman" w:hAnsi="Times New Roman"/>
                                <w:noProof/>
                                <w:color w:val="000000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униц</w:t>
                            </w:r>
                            <w:r>
                              <w:rPr>
                                <w:rFonts w:ascii="Times New Roman" w:eastAsia="Times New Roman" w:hAnsi="Times New Roman"/>
                                <w:noProof/>
                                <w:color w:val="000000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ипальное образование г.Казани,</w:t>
                            </w:r>
                          </w:p>
                          <w:p w14:paraId="2B231F8C" w14:textId="77777777" w:rsidR="00EC13B4" w:rsidRPr="00E43152" w:rsidRDefault="00EC13B4" w:rsidP="00EC13B4">
                            <w:pPr>
                              <w:rPr>
                                <w:rFonts w:ascii="Times New Roman" w:eastAsia="Times New Roman" w:hAnsi="Times New Roman"/>
                                <w:noProof/>
                                <w:color w:val="000000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71A51">
                              <w:rPr>
                                <w:rFonts w:ascii="Times New Roman" w:eastAsia="Times New Roman" w:hAnsi="Times New Roman"/>
                                <w:noProof/>
                                <w:color w:val="000000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г.Казань</w:t>
                            </w:r>
                          </w:p>
                          <w:p w14:paraId="72DE1192" w14:textId="007AF9DE" w:rsidR="00BC656C" w:rsidRPr="006F4AE9" w:rsidRDefault="00BC656C" w:rsidP="006F4AE9">
                            <w:pPr>
                              <w:rPr>
                                <w:rFonts w:ascii="Times New Roman" w:hAnsi="Times New Roman"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E3F0770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45pt;margin-top:117.8pt;width:146.65pt;height:40.95pt;z-index:2516305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" fillcolor="window" stroked="f">
                <v:textbox>
                  <w:txbxContent>
                    <w:p w14:paraId="08D0658F" w14:textId="77777777" w:rsidR="00EC13B4" w:rsidRPr="00471A51" w:rsidRDefault="00EC13B4" w:rsidP="00EC13B4">
                      <w:pPr>
                        <w:rPr>
                          <w:rFonts w:ascii="Times New Roman" w:eastAsia="Times New Roman" w:hAnsi="Times New Roman"/>
                          <w:noProof/>
                          <w:color w:val="000000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71A51">
                        <w:rPr>
                          <w:rFonts w:ascii="Times New Roman" w:eastAsia="Times New Roman" w:hAnsi="Times New Roman"/>
                          <w:noProof/>
                          <w:color w:val="000000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Республика Татарстан,</w:t>
                      </w:r>
                    </w:p>
                    <w:p w14:paraId="3DD4E35C" w14:textId="1D69D40B" w:rsidR="00EC13B4" w:rsidRDefault="00EC13B4" w:rsidP="00EC13B4">
                      <w:pPr>
                        <w:rPr>
                          <w:rFonts w:ascii="Times New Roman" w:eastAsia="Times New Roman" w:hAnsi="Times New Roman"/>
                          <w:noProof/>
                          <w:color w:val="000000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eastAsia="Times New Roman" w:hAnsi="Times New Roman"/>
                          <w:noProof/>
                          <w:color w:val="000000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м</w:t>
                      </w:r>
                      <w:r w:rsidRPr="00471A51">
                        <w:rPr>
                          <w:rFonts w:ascii="Times New Roman" w:eastAsia="Times New Roman" w:hAnsi="Times New Roman"/>
                          <w:noProof/>
                          <w:color w:val="000000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униц</w:t>
                      </w:r>
                      <w:r>
                        <w:rPr>
                          <w:rFonts w:ascii="Times New Roman" w:eastAsia="Times New Roman" w:hAnsi="Times New Roman"/>
                          <w:noProof/>
                          <w:color w:val="000000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ипальное образование г.Казани,</w:t>
                      </w:r>
                    </w:p>
                    <w:p w14:paraId="2B231F8C" w14:textId="77777777" w:rsidR="00EC13B4" w:rsidRPr="00E43152" w:rsidRDefault="00EC13B4" w:rsidP="00EC13B4">
                      <w:pPr>
                        <w:rPr>
                          <w:rFonts w:ascii="Times New Roman" w:eastAsia="Times New Roman" w:hAnsi="Times New Roman"/>
                          <w:noProof/>
                          <w:color w:val="000000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71A51">
                        <w:rPr>
                          <w:rFonts w:ascii="Times New Roman" w:eastAsia="Times New Roman" w:hAnsi="Times New Roman"/>
                          <w:noProof/>
                          <w:color w:val="000000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г.Казань</w:t>
                      </w:r>
                    </w:p>
                    <w:p w14:paraId="72DE1192" w14:textId="007AF9DE" w:rsidR="00BC656C" w:rsidRPr="006F4AE9" w:rsidRDefault="00BC656C" w:rsidP="006F4AE9">
                      <w:pPr>
                        <w:rPr>
                          <w:rFonts w:ascii="Times New Roman" w:hAnsi="Times New Roman"/>
                          <w:sz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886A86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04992" behindDoc="0" locked="0" layoutInCell="1" allowOverlap="1" wp14:anchorId="442F0979" wp14:editId="66BBC4A8">
                <wp:simplePos x="0" y="0"/>
                <wp:positionH relativeFrom="column">
                  <wp:posOffset>1897274</wp:posOffset>
                </wp:positionH>
                <wp:positionV relativeFrom="paragraph">
                  <wp:posOffset>5195453</wp:posOffset>
                </wp:positionV>
                <wp:extent cx="1836071" cy="581025"/>
                <wp:effectExtent l="0" t="0" r="0" b="9525"/>
                <wp:wrapNone/>
                <wp:docPr id="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6071" cy="5810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AA4942" w14:textId="77777777" w:rsidR="00BC656C" w:rsidRPr="0086700B" w:rsidRDefault="00BC656C" w:rsidP="00534A31">
                            <w:pPr>
                              <w:rPr>
                                <w:rFonts w:ascii="Times New Roman" w:hAnsi="Times New Roman"/>
                                <w:sz w:val="16"/>
                              </w:rPr>
                            </w:pPr>
                            <w:r w:rsidRPr="0086700B">
                              <w:rPr>
                                <w:rFonts w:ascii="Times New Roman" w:hAnsi="Times New Roman"/>
                                <w:sz w:val="16"/>
                              </w:rPr>
                              <w:t>Республика Татарстан</w:t>
                            </w:r>
                          </w:p>
                          <w:p w14:paraId="7FC95353" w14:textId="7C4E046A" w:rsidR="00BC656C" w:rsidRPr="0086700B" w:rsidRDefault="00BC656C" w:rsidP="00534A31">
                            <w:pPr>
                              <w:rPr>
                                <w:rFonts w:ascii="Times New Roman" w:hAnsi="Times New Roman"/>
                                <w:sz w:val="16"/>
                              </w:rPr>
                            </w:pPr>
                            <w:r w:rsidRPr="0086700B">
                              <w:rPr>
                                <w:rFonts w:ascii="Times New Roman" w:hAnsi="Times New Roman"/>
                                <w:sz w:val="16"/>
                              </w:rPr>
                              <w:t xml:space="preserve">Лаишевский муниципальный район, </w:t>
                            </w:r>
                            <w:r>
                              <w:rPr>
                                <w:rFonts w:ascii="Times New Roman" w:hAnsi="Times New Roman"/>
                                <w:sz w:val="16"/>
                              </w:rPr>
                              <w:t>Габишевское</w:t>
                            </w:r>
                            <w:r w:rsidRPr="0086700B">
                              <w:rPr>
                                <w:rFonts w:ascii="Times New Roman" w:hAnsi="Times New Roman"/>
                                <w:sz w:val="16"/>
                              </w:rPr>
                              <w:t xml:space="preserve"> сельское поселение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2F0979" id="_x0000_s1027" type="#_x0000_t202" style="position:absolute;left:0;text-align:left;margin-left:149.4pt;margin-top:409.1pt;width:144.55pt;height:45.75pt;z-index:2516049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" fillcolor="window" stroked="f">
                <v:textbox>
                  <w:txbxContent>
                    <w:p w14:paraId="60AA4942" w14:textId="77777777" w:rsidR="00BC656C" w:rsidRPr="0086700B" w:rsidRDefault="00BC656C" w:rsidP="00534A31">
                      <w:pPr>
                        <w:rPr>
                          <w:rFonts w:ascii="Times New Roman" w:hAnsi="Times New Roman"/>
                          <w:sz w:val="16"/>
                        </w:rPr>
                      </w:pPr>
                      <w:r w:rsidRPr="0086700B">
                        <w:rPr>
                          <w:rFonts w:ascii="Times New Roman" w:hAnsi="Times New Roman"/>
                          <w:sz w:val="16"/>
                        </w:rPr>
                        <w:t>Республика Татарстан</w:t>
                      </w:r>
                    </w:p>
                    <w:p w14:paraId="7FC95353" w14:textId="7C4E046A" w:rsidR="00BC656C" w:rsidRPr="0086700B" w:rsidRDefault="00BC656C" w:rsidP="00534A31">
                      <w:pPr>
                        <w:rPr>
                          <w:rFonts w:ascii="Times New Roman" w:hAnsi="Times New Roman"/>
                          <w:sz w:val="16"/>
                        </w:rPr>
                      </w:pPr>
                      <w:r w:rsidRPr="0086700B">
                        <w:rPr>
                          <w:rFonts w:ascii="Times New Roman" w:hAnsi="Times New Roman"/>
                          <w:sz w:val="16"/>
                        </w:rPr>
                        <w:t xml:space="preserve">Лаишевский муниципальный район, </w:t>
                      </w:r>
                      <w:r>
                        <w:rPr>
                          <w:rFonts w:ascii="Times New Roman" w:hAnsi="Times New Roman"/>
                          <w:sz w:val="16"/>
                        </w:rPr>
                        <w:t>Габишевское</w:t>
                      </w:r>
                      <w:r w:rsidRPr="0086700B">
                        <w:rPr>
                          <w:rFonts w:ascii="Times New Roman" w:hAnsi="Times New Roman"/>
                          <w:sz w:val="16"/>
                        </w:rPr>
                        <w:t xml:space="preserve"> сельское поселение</w:t>
                      </w:r>
                    </w:p>
                  </w:txbxContent>
                </v:textbox>
              </v:shape>
            </w:pict>
          </mc:Fallback>
        </mc:AlternateContent>
      </w:r>
      <w:r w:rsidRPr="00886A86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46976" behindDoc="0" locked="0" layoutInCell="1" allowOverlap="1" wp14:anchorId="0F5F2788" wp14:editId="02ED6252">
                <wp:simplePos x="0" y="0"/>
                <wp:positionH relativeFrom="column">
                  <wp:posOffset>277926</wp:posOffset>
                </wp:positionH>
                <wp:positionV relativeFrom="paragraph">
                  <wp:posOffset>2654056</wp:posOffset>
                </wp:positionV>
                <wp:extent cx="2072081" cy="436228"/>
                <wp:effectExtent l="0" t="0" r="4445" b="2540"/>
                <wp:wrapNone/>
                <wp:docPr id="6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72081" cy="436228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955A6F" w14:textId="77777777" w:rsidR="00BC656C" w:rsidRPr="0086700B" w:rsidRDefault="00BC656C" w:rsidP="0086700B">
                            <w:pPr>
                              <w:rPr>
                                <w:rFonts w:ascii="Times New Roman" w:hAnsi="Times New Roman"/>
                                <w:sz w:val="16"/>
                              </w:rPr>
                            </w:pPr>
                            <w:r w:rsidRPr="0086700B">
                              <w:rPr>
                                <w:rFonts w:ascii="Times New Roman" w:hAnsi="Times New Roman"/>
                                <w:sz w:val="16"/>
                              </w:rPr>
                              <w:t>Республика Татарстан</w:t>
                            </w:r>
                          </w:p>
                          <w:p w14:paraId="4E45009F" w14:textId="55685AF7" w:rsidR="00BC656C" w:rsidRPr="0086700B" w:rsidRDefault="00BC656C" w:rsidP="0086700B">
                            <w:pPr>
                              <w:rPr>
                                <w:rFonts w:ascii="Times New Roman" w:hAnsi="Times New Roman"/>
                                <w:sz w:val="16"/>
                              </w:rPr>
                            </w:pPr>
                            <w:r w:rsidRPr="0086700B">
                              <w:rPr>
                                <w:rFonts w:ascii="Times New Roman" w:hAnsi="Times New Roman"/>
                                <w:sz w:val="16"/>
                              </w:rPr>
                              <w:t>Лаишевский муниципальный район, Песчано-Ковалинское сельское поселение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5F2788" id="_x0000_s1028" type="#_x0000_t202" style="position:absolute;left:0;text-align:left;margin-left:21.9pt;margin-top:209pt;width:163.15pt;height:34.35pt;z-index:2516469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" fillcolor="window" stroked="f">
                <v:textbox>
                  <w:txbxContent>
                    <w:p w14:paraId="66955A6F" w14:textId="77777777" w:rsidR="00BC656C" w:rsidRPr="0086700B" w:rsidRDefault="00BC656C" w:rsidP="0086700B">
                      <w:pPr>
                        <w:rPr>
                          <w:rFonts w:ascii="Times New Roman" w:hAnsi="Times New Roman"/>
                          <w:sz w:val="16"/>
                        </w:rPr>
                      </w:pPr>
                      <w:r w:rsidRPr="0086700B">
                        <w:rPr>
                          <w:rFonts w:ascii="Times New Roman" w:hAnsi="Times New Roman"/>
                          <w:sz w:val="16"/>
                        </w:rPr>
                        <w:t>Республика Татарстан</w:t>
                      </w:r>
                    </w:p>
                    <w:p w14:paraId="4E45009F" w14:textId="55685AF7" w:rsidR="00BC656C" w:rsidRPr="0086700B" w:rsidRDefault="00BC656C" w:rsidP="0086700B">
                      <w:pPr>
                        <w:rPr>
                          <w:rFonts w:ascii="Times New Roman" w:hAnsi="Times New Roman"/>
                          <w:sz w:val="16"/>
                        </w:rPr>
                      </w:pPr>
                      <w:r w:rsidRPr="0086700B">
                        <w:rPr>
                          <w:rFonts w:ascii="Times New Roman" w:hAnsi="Times New Roman"/>
                          <w:sz w:val="16"/>
                        </w:rPr>
                        <w:t>Лаишевский муниципальный район, Песчано-Ковалинское сельское поселение</w:t>
                      </w:r>
                    </w:p>
                  </w:txbxContent>
                </v:textbox>
              </v:shape>
            </w:pict>
          </mc:Fallback>
        </mc:AlternateContent>
      </w:r>
      <w:r w:rsidR="00BC656C" w:rsidRPr="00886A86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26496" behindDoc="0" locked="0" layoutInCell="1" allowOverlap="1" wp14:anchorId="0B27E35B" wp14:editId="267AEB93">
                <wp:simplePos x="0" y="0"/>
                <wp:positionH relativeFrom="column">
                  <wp:posOffset>3339762</wp:posOffset>
                </wp:positionH>
                <wp:positionV relativeFrom="paragraph">
                  <wp:posOffset>491892</wp:posOffset>
                </wp:positionV>
                <wp:extent cx="1828800" cy="533400"/>
                <wp:effectExtent l="0" t="0" r="0" b="0"/>
                <wp:wrapNone/>
                <wp:docPr id="5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28800" cy="5334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3D303E" w14:textId="77777777" w:rsidR="00BC656C" w:rsidRPr="0086700B" w:rsidRDefault="00BC656C" w:rsidP="00AA4D30">
                            <w:pPr>
                              <w:rPr>
                                <w:rFonts w:ascii="Times New Roman" w:hAnsi="Times New Roman"/>
                                <w:sz w:val="16"/>
                                <w:szCs w:val="16"/>
                              </w:rPr>
                            </w:pPr>
                            <w:bookmarkStart w:id="3" w:name="_Hlk83371965"/>
                            <w:bookmarkStart w:id="4" w:name="_Hlk83371966"/>
                            <w:r w:rsidRPr="0086700B">
                              <w:rPr>
                                <w:rFonts w:ascii="Times New Roman" w:hAnsi="Times New Roman"/>
                                <w:sz w:val="16"/>
                                <w:szCs w:val="16"/>
                              </w:rPr>
                              <w:t>Республика Татарстан</w:t>
                            </w:r>
                          </w:p>
                          <w:p w14:paraId="12C1E7EB" w14:textId="569DD932" w:rsidR="00BC656C" w:rsidRPr="0086700B" w:rsidRDefault="00BC656C" w:rsidP="00AA4D30">
                            <w:pPr>
                              <w:rPr>
                                <w:rFonts w:ascii="Times New Roman" w:hAnsi="Times New Roman"/>
                                <w:sz w:val="16"/>
                                <w:szCs w:val="16"/>
                              </w:rPr>
                            </w:pPr>
                            <w:r w:rsidRPr="0086700B">
                              <w:rPr>
                                <w:rFonts w:ascii="Times New Roman" w:hAnsi="Times New Roman"/>
                                <w:sz w:val="16"/>
                                <w:szCs w:val="16"/>
                              </w:rPr>
                              <w:t>Лаишевский муниципальный район,</w:t>
                            </w:r>
                            <w:r>
                              <w:rPr>
                                <w:rFonts w:ascii="Times New Roman" w:hAnsi="Times New Roman"/>
                                <w:sz w:val="16"/>
                                <w:szCs w:val="16"/>
                              </w:rPr>
                              <w:br/>
                            </w:r>
                            <w:r w:rsidRPr="0086700B">
                              <w:rPr>
                                <w:rFonts w:ascii="Times New Roman" w:hAnsi="Times New Roman"/>
                                <w:sz w:val="16"/>
                                <w:szCs w:val="16"/>
                              </w:rPr>
                              <w:t>Столбищенское сельское поселение</w:t>
                            </w:r>
                            <w:bookmarkEnd w:id="3"/>
                            <w:bookmarkEnd w:id="4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27E35B" id="_x0000_s1029" type="#_x0000_t202" style="position:absolute;left:0;text-align:left;margin-left:262.95pt;margin-top:38.75pt;width:2in;height:42pt;z-index:2516264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" fillcolor="white [3212]" stroked="f">
                <v:textbox>
                  <w:txbxContent>
                    <w:p w14:paraId="533D303E" w14:textId="77777777" w:rsidR="00BC656C" w:rsidRPr="0086700B" w:rsidRDefault="00BC656C" w:rsidP="00AA4D30">
                      <w:pPr>
                        <w:rPr>
                          <w:rFonts w:ascii="Times New Roman" w:hAnsi="Times New Roman"/>
                          <w:sz w:val="16"/>
                          <w:szCs w:val="16"/>
                        </w:rPr>
                      </w:pPr>
                      <w:bookmarkStart w:id="5" w:name="_Hlk83371965"/>
                      <w:bookmarkStart w:id="6" w:name="_Hlk83371966"/>
                      <w:r w:rsidRPr="0086700B">
                        <w:rPr>
                          <w:rFonts w:ascii="Times New Roman" w:hAnsi="Times New Roman"/>
                          <w:sz w:val="16"/>
                          <w:szCs w:val="16"/>
                        </w:rPr>
                        <w:t>Республика Татарстан</w:t>
                      </w:r>
                    </w:p>
                    <w:p w14:paraId="12C1E7EB" w14:textId="569DD932" w:rsidR="00BC656C" w:rsidRPr="0086700B" w:rsidRDefault="00BC656C" w:rsidP="00AA4D30">
                      <w:pPr>
                        <w:rPr>
                          <w:rFonts w:ascii="Times New Roman" w:hAnsi="Times New Roman"/>
                          <w:sz w:val="16"/>
                          <w:szCs w:val="16"/>
                        </w:rPr>
                      </w:pPr>
                      <w:r w:rsidRPr="0086700B">
                        <w:rPr>
                          <w:rFonts w:ascii="Times New Roman" w:hAnsi="Times New Roman"/>
                          <w:sz w:val="16"/>
                          <w:szCs w:val="16"/>
                        </w:rPr>
                        <w:t>Лаишевский муниципальный район,</w:t>
                      </w:r>
                      <w:r>
                        <w:rPr>
                          <w:rFonts w:ascii="Times New Roman" w:hAnsi="Times New Roman"/>
                          <w:sz w:val="16"/>
                          <w:szCs w:val="16"/>
                        </w:rPr>
                        <w:br/>
                      </w:r>
                      <w:r w:rsidRPr="0086700B">
                        <w:rPr>
                          <w:rFonts w:ascii="Times New Roman" w:hAnsi="Times New Roman"/>
                          <w:sz w:val="16"/>
                          <w:szCs w:val="16"/>
                        </w:rPr>
                        <w:t>Столбищенское сельское поселение</w:t>
                      </w:r>
                      <w:bookmarkEnd w:id="5"/>
                      <w:bookmarkEnd w:id="6"/>
                    </w:p>
                  </w:txbxContent>
                </v:textbox>
              </v:shape>
            </w:pict>
          </mc:Fallback>
        </mc:AlternateContent>
      </w:r>
      <w:r w:rsidR="00BC656C" w:rsidRPr="00886A86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713536" behindDoc="0" locked="0" layoutInCell="1" allowOverlap="1" wp14:anchorId="5953FD06" wp14:editId="55DD0C71">
                <wp:simplePos x="0" y="0"/>
                <wp:positionH relativeFrom="column">
                  <wp:posOffset>4371766</wp:posOffset>
                </wp:positionH>
                <wp:positionV relativeFrom="paragraph">
                  <wp:posOffset>1386823</wp:posOffset>
                </wp:positionV>
                <wp:extent cx="1048624" cy="264795"/>
                <wp:effectExtent l="0" t="0" r="0" b="1905"/>
                <wp:wrapNone/>
                <wp:docPr id="114122189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8624" cy="2647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D031AC" w14:textId="7DD3BC4E" w:rsidR="00BC656C" w:rsidRPr="0086700B" w:rsidRDefault="00BC656C" w:rsidP="00312B04">
                            <w:pPr>
                              <w:rPr>
                                <w:rFonts w:ascii="Times New Roman" w:hAnsi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16"/>
                                <w:szCs w:val="16"/>
                              </w:rPr>
                              <w:t>с. Столбище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53FD06" id="_x0000_s1030" type="#_x0000_t202" style="position:absolute;left:0;text-align:left;margin-left:344.25pt;margin-top:109.2pt;width:82.55pt;height:20.85pt;z-index:2517135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" filled="f" stroked="f">
                <v:textbox>
                  <w:txbxContent>
                    <w:p w14:paraId="47D031AC" w14:textId="7DD3BC4E" w:rsidR="00BC656C" w:rsidRPr="0086700B" w:rsidRDefault="00BC656C" w:rsidP="00312B04">
                      <w:pPr>
                        <w:rPr>
                          <w:rFonts w:ascii="Times New Roman" w:hAnsi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/>
                          <w:sz w:val="16"/>
                          <w:szCs w:val="16"/>
                        </w:rPr>
                        <w:t>с. Столбище</w:t>
                      </w:r>
                    </w:p>
                  </w:txbxContent>
                </v:textbox>
              </v:shape>
            </w:pict>
          </mc:Fallback>
        </mc:AlternateContent>
      </w:r>
      <w:r w:rsidR="00AA3D80" w:rsidRPr="00886A86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6A030C51" wp14:editId="4644DF0D">
                <wp:simplePos x="0" y="0"/>
                <wp:positionH relativeFrom="column">
                  <wp:posOffset>285733</wp:posOffset>
                </wp:positionH>
                <wp:positionV relativeFrom="paragraph">
                  <wp:posOffset>3415236</wp:posOffset>
                </wp:positionV>
                <wp:extent cx="1477662" cy="409575"/>
                <wp:effectExtent l="0" t="0" r="8255" b="9525"/>
                <wp:wrapNone/>
                <wp:docPr id="114122189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7662" cy="409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E13AE3" w14:textId="512F07BD" w:rsidR="00BC656C" w:rsidRPr="0086700B" w:rsidRDefault="00BC656C" w:rsidP="00312B04">
                            <w:pPr>
                              <w:rPr>
                                <w:rFonts w:ascii="Times New Roman" w:hAnsi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16"/>
                                <w:szCs w:val="16"/>
                              </w:rPr>
                              <w:t>с. Песчаные Ковали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030C51" id="_x0000_s1031" type="#_x0000_t202" style="position:absolute;left:0;text-align:left;margin-left:22.5pt;margin-top:268.9pt;width:116.35pt;height:32.25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" fillcolor="window" stroked="f">
                <v:textbox>
                  <w:txbxContent>
                    <w:p w14:paraId="78E13AE3" w14:textId="512F07BD" w:rsidR="00BC656C" w:rsidRPr="0086700B" w:rsidRDefault="00BC656C" w:rsidP="00312B04">
                      <w:pPr>
                        <w:rPr>
                          <w:rFonts w:ascii="Times New Roman" w:hAnsi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/>
                          <w:sz w:val="16"/>
                          <w:szCs w:val="16"/>
                        </w:rPr>
                        <w:t>с. Песчаные Ковали</w:t>
                      </w:r>
                    </w:p>
                  </w:txbxContent>
                </v:textbox>
              </v:shape>
            </w:pict>
          </mc:Fallback>
        </mc:AlternateContent>
      </w:r>
      <w:r w:rsidR="00AA3D80" w:rsidRPr="004F2C03">
        <w:rPr>
          <w:rFonts w:ascii="Times New Roman" w:eastAsia="Times New Roman" w:hAnsi="Times New Roman"/>
          <w:bCs/>
          <w:noProof/>
          <w:color w:val="000000" w:themeColor="text1"/>
          <w:lang w:eastAsia="ru-RU"/>
        </w:rPr>
        <mc:AlternateContent>
          <mc:Choice Requires="wps">
            <w:drawing>
              <wp:anchor distT="0" distB="0" distL="114300" distR="114300" simplePos="0" relativeHeight="251607040" behindDoc="0" locked="0" layoutInCell="1" allowOverlap="1" wp14:anchorId="1750A4D8" wp14:editId="386AC2D6">
                <wp:simplePos x="0" y="0"/>
                <wp:positionH relativeFrom="column">
                  <wp:posOffset>1520602</wp:posOffset>
                </wp:positionH>
                <wp:positionV relativeFrom="paragraph">
                  <wp:posOffset>499659</wp:posOffset>
                </wp:positionV>
                <wp:extent cx="716692" cy="628650"/>
                <wp:effectExtent l="0" t="0" r="26670" b="19050"/>
                <wp:wrapNone/>
                <wp:docPr id="35" name="Прямоугольник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6692" cy="6286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F8769B" id="Прямоугольник 35" o:spid="_x0000_s1026" style="position:absolute;margin-left:119.75pt;margin-top:39.35pt;width:56.45pt;height:49.5pt;z-index:25160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" filled="f" strokecolor="black [3213]" strokeweight="1pt"/>
            </w:pict>
          </mc:Fallback>
        </mc:AlternateContent>
      </w:r>
      <w:r w:rsidR="0089541F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6C5EE59E" wp14:editId="63667767">
                <wp:simplePos x="0" y="0"/>
                <wp:positionH relativeFrom="column">
                  <wp:posOffset>260213</wp:posOffset>
                </wp:positionH>
                <wp:positionV relativeFrom="paragraph">
                  <wp:posOffset>1554102</wp:posOffset>
                </wp:positionV>
                <wp:extent cx="219950" cy="1532238"/>
                <wp:effectExtent l="0" t="0" r="27940" b="30480"/>
                <wp:wrapNone/>
                <wp:docPr id="70" name="Прямая соединительная линия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9950" cy="1532238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2098883" id="Прямая соединительная линия 70" o:spid="_x0000_s1026" style="position:absolute;flip:x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.5pt,122.35pt" to="37.8pt,24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" strokecolor="black [3200]" strokeweight=".5pt">
                <v:stroke joinstyle="miter"/>
              </v:line>
            </w:pict>
          </mc:Fallback>
        </mc:AlternateContent>
      </w:r>
      <w:r w:rsidR="0089541F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C4E003D" wp14:editId="50C62EC7">
                <wp:simplePos x="0" y="0"/>
                <wp:positionH relativeFrom="column">
                  <wp:posOffset>3729601</wp:posOffset>
                </wp:positionH>
                <wp:positionV relativeFrom="paragraph">
                  <wp:posOffset>4754791</wp:posOffset>
                </wp:positionV>
                <wp:extent cx="372749" cy="220345"/>
                <wp:effectExtent l="0" t="0" r="27305" b="27305"/>
                <wp:wrapNone/>
                <wp:docPr id="93" name="Прямая соединительная линия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72749" cy="22034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8731084" id="Прямая соединительная линия 93" o:spid="_x0000_s1026" style="position:absolute;flip:x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3.65pt,374.4pt" to="323pt,39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" strokecolor="black [3200]" strokeweight=".5pt">
                <v:stroke joinstyle="miter"/>
              </v:line>
            </w:pict>
          </mc:Fallback>
        </mc:AlternateContent>
      </w:r>
      <w:r w:rsidR="0089541F" w:rsidRPr="00886A86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2AB0F192" wp14:editId="7F7E2099">
                <wp:simplePos x="0" y="0"/>
                <wp:positionH relativeFrom="column">
                  <wp:posOffset>2295735</wp:posOffset>
                </wp:positionH>
                <wp:positionV relativeFrom="paragraph">
                  <wp:posOffset>2525108</wp:posOffset>
                </wp:positionV>
                <wp:extent cx="460112" cy="213360"/>
                <wp:effectExtent l="0" t="0" r="0" b="0"/>
                <wp:wrapNone/>
                <wp:docPr id="8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0112" cy="2133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546C58" w14:textId="5BC308B3" w:rsidR="00BC656C" w:rsidRPr="003C6164" w:rsidRDefault="00BC656C" w:rsidP="003C6164">
                            <w:pPr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3C6164">
                              <w:rPr>
                                <w:rFonts w:ascii="Times New Roman" w:hAnsi="Times New Roman"/>
                                <w:sz w:val="14"/>
                              </w:rPr>
                              <w:t xml:space="preserve">Лист </w:t>
                            </w:r>
                            <w:r>
                              <w:rPr>
                                <w:rFonts w:ascii="Times New Roman" w:hAnsi="Times New Roman"/>
                                <w:sz w:val="14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B0F192" id="_x0000_s1032" type="#_x0000_t202" style="position:absolute;left:0;text-align:left;margin-left:180.75pt;margin-top:198.85pt;width:36.25pt;height:16.8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" filled="f" stroked="f">
                <v:textbox>
                  <w:txbxContent>
                    <w:p w14:paraId="7F546C58" w14:textId="5BC308B3" w:rsidR="00BC656C" w:rsidRPr="003C6164" w:rsidRDefault="00BC656C" w:rsidP="003C6164">
                      <w:pPr>
                        <w:rPr>
                          <w:rFonts w:ascii="Times New Roman" w:hAnsi="Times New Roman"/>
                          <w:sz w:val="14"/>
                        </w:rPr>
                      </w:pPr>
                      <w:r w:rsidRPr="003C6164">
                        <w:rPr>
                          <w:rFonts w:ascii="Times New Roman" w:hAnsi="Times New Roman"/>
                          <w:sz w:val="14"/>
                        </w:rPr>
                        <w:t xml:space="preserve">Лист </w:t>
                      </w:r>
                      <w:r>
                        <w:rPr>
                          <w:rFonts w:ascii="Times New Roman" w:hAnsi="Times New Roman"/>
                          <w:sz w:val="14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89541F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E1A710D" wp14:editId="7BA19659">
                <wp:simplePos x="0" y="0"/>
                <wp:positionH relativeFrom="column">
                  <wp:posOffset>2279375</wp:posOffset>
                </wp:positionH>
                <wp:positionV relativeFrom="paragraph">
                  <wp:posOffset>2685063</wp:posOffset>
                </wp:positionV>
                <wp:extent cx="407694" cy="2136"/>
                <wp:effectExtent l="0" t="0" r="11430" b="36195"/>
                <wp:wrapNone/>
                <wp:docPr id="1141221914" name="Прямая соединительная линия 11412219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07694" cy="2136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6BAF78A" id="Прямая соединительная линия 1141221914" o:spid="_x0000_s1026" style="position:absolute;flip:x y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9.5pt,211.4pt" to="211.6pt,21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" strokecolor="black [3200]" strokeweight=".5pt">
                <v:stroke joinstyle="miter"/>
              </v:line>
            </w:pict>
          </mc:Fallback>
        </mc:AlternateContent>
      </w:r>
      <w:r w:rsidR="0089541F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723D130" wp14:editId="5242B1F2">
                <wp:simplePos x="0" y="0"/>
                <wp:positionH relativeFrom="column">
                  <wp:posOffset>2686389</wp:posOffset>
                </wp:positionH>
                <wp:positionV relativeFrom="paragraph">
                  <wp:posOffset>2524121</wp:posOffset>
                </wp:positionV>
                <wp:extent cx="256414" cy="163078"/>
                <wp:effectExtent l="0" t="0" r="29845" b="27940"/>
                <wp:wrapNone/>
                <wp:docPr id="79" name="Прямая соединительная линия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6414" cy="163078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CCBDF75" id="Прямая соединительная линия 79" o:spid="_x0000_s1026" style="position:absolute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1.55pt,198.75pt" to="231.75pt,21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" strokecolor="black [3200]" strokeweight=".5pt">
                <v:stroke joinstyle="miter"/>
              </v:line>
            </w:pict>
          </mc:Fallback>
        </mc:AlternateContent>
      </w:r>
      <w:r w:rsidR="0089541F" w:rsidRPr="00886A86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37760" behindDoc="0" locked="0" layoutInCell="1" allowOverlap="1" wp14:anchorId="3E8AECF2" wp14:editId="7509E1F8">
                <wp:simplePos x="0" y="0"/>
                <wp:positionH relativeFrom="column">
                  <wp:posOffset>1155065</wp:posOffset>
                </wp:positionH>
                <wp:positionV relativeFrom="paragraph">
                  <wp:posOffset>1207443</wp:posOffset>
                </wp:positionV>
                <wp:extent cx="456633" cy="214201"/>
                <wp:effectExtent l="0" t="0" r="635" b="0"/>
                <wp:wrapNone/>
                <wp:docPr id="114122179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6633" cy="214201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43615F" w14:textId="6E2B91B9" w:rsidR="00BC656C" w:rsidRPr="00CE3AC5" w:rsidRDefault="00BC656C" w:rsidP="00CE3AC5">
                            <w:pPr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CE3AC5">
                              <w:rPr>
                                <w:rFonts w:ascii="Times New Roman" w:hAnsi="Times New Roman"/>
                                <w:sz w:val="14"/>
                              </w:rPr>
                              <w:t>Лист</w:t>
                            </w:r>
                            <w:r>
                              <w:rPr>
                                <w:rFonts w:ascii="Times New Roman" w:hAnsi="Times New Roman"/>
                                <w:sz w:val="14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8AECF2" id="_x0000_s1033" type="#_x0000_t202" style="position:absolute;left:0;text-align:left;margin-left:90.95pt;margin-top:95.05pt;width:35.95pt;height:16.85pt;z-index:2516377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" fillcolor="window" stroked="f">
                <v:textbox>
                  <w:txbxContent>
                    <w:p w14:paraId="6543615F" w14:textId="6E2B91B9" w:rsidR="00BC656C" w:rsidRPr="00CE3AC5" w:rsidRDefault="00BC656C" w:rsidP="00CE3AC5">
                      <w:pPr>
                        <w:rPr>
                          <w:rFonts w:ascii="Times New Roman" w:hAnsi="Times New Roman"/>
                          <w:sz w:val="14"/>
                        </w:rPr>
                      </w:pPr>
                      <w:r w:rsidRPr="00CE3AC5">
                        <w:rPr>
                          <w:rFonts w:ascii="Times New Roman" w:hAnsi="Times New Roman"/>
                          <w:sz w:val="14"/>
                        </w:rPr>
                        <w:t>Лист</w:t>
                      </w:r>
                      <w:r>
                        <w:rPr>
                          <w:rFonts w:ascii="Times New Roman" w:hAnsi="Times New Roman"/>
                          <w:sz w:val="14"/>
                        </w:rPr>
                        <w:t xml:space="preserve"> 2</w:t>
                      </w:r>
                    </w:p>
                  </w:txbxContent>
                </v:textbox>
              </v:shape>
            </w:pict>
          </mc:Fallback>
        </mc:AlternateContent>
      </w:r>
      <w:r w:rsidR="0089541F" w:rsidRPr="00886A86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34688" behindDoc="0" locked="0" layoutInCell="1" allowOverlap="1" wp14:anchorId="469A5F0C" wp14:editId="120ACD0A">
                <wp:simplePos x="0" y="0"/>
                <wp:positionH relativeFrom="column">
                  <wp:posOffset>981402</wp:posOffset>
                </wp:positionH>
                <wp:positionV relativeFrom="paragraph">
                  <wp:posOffset>702504</wp:posOffset>
                </wp:positionV>
                <wp:extent cx="464820" cy="190500"/>
                <wp:effectExtent l="0" t="0" r="0" b="0"/>
                <wp:wrapNone/>
                <wp:docPr id="114122179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4820" cy="1905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F4E845" w14:textId="22DAF4D8" w:rsidR="00BC656C" w:rsidRPr="00CE3AC5" w:rsidRDefault="00BC656C" w:rsidP="00CE3AC5">
                            <w:pPr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CE3AC5">
                              <w:rPr>
                                <w:rFonts w:ascii="Times New Roman" w:hAnsi="Times New Roman"/>
                                <w:sz w:val="14"/>
                              </w:rPr>
                              <w:t>Лист</w:t>
                            </w:r>
                            <w:r>
                              <w:rPr>
                                <w:rFonts w:ascii="Times New Roman" w:hAnsi="Times New Roman"/>
                                <w:sz w:val="14"/>
                              </w:rPr>
                              <w:t xml:space="preserve"> </w:t>
                            </w:r>
                            <w:r w:rsidRPr="00CE3AC5">
                              <w:rPr>
                                <w:rFonts w:ascii="Times New Roman" w:hAnsi="Times New Roman"/>
                                <w:sz w:val="1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9A5F0C" id="_x0000_s1034" type="#_x0000_t202" style="position:absolute;left:0;text-align:left;margin-left:77.3pt;margin-top:55.3pt;width:36.6pt;height:15pt;z-index:2516346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" fillcolor="window" stroked="f">
                <v:textbox>
                  <w:txbxContent>
                    <w:p w14:paraId="06F4E845" w14:textId="22DAF4D8" w:rsidR="00BC656C" w:rsidRPr="00CE3AC5" w:rsidRDefault="00BC656C" w:rsidP="00CE3AC5">
                      <w:pPr>
                        <w:rPr>
                          <w:rFonts w:ascii="Times New Roman" w:hAnsi="Times New Roman"/>
                          <w:sz w:val="14"/>
                        </w:rPr>
                      </w:pPr>
                      <w:r w:rsidRPr="00CE3AC5">
                        <w:rPr>
                          <w:rFonts w:ascii="Times New Roman" w:hAnsi="Times New Roman"/>
                          <w:sz w:val="14"/>
                        </w:rPr>
                        <w:t>Лист</w:t>
                      </w:r>
                      <w:r>
                        <w:rPr>
                          <w:rFonts w:ascii="Times New Roman" w:hAnsi="Times New Roman"/>
                          <w:sz w:val="14"/>
                        </w:rPr>
                        <w:t xml:space="preserve"> </w:t>
                      </w:r>
                      <w:r w:rsidRPr="00CE3AC5">
                        <w:rPr>
                          <w:rFonts w:ascii="Times New Roman" w:hAnsi="Times New Roman"/>
                          <w:sz w:val="14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89541F" w:rsidRPr="00886A86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41856" behindDoc="0" locked="0" layoutInCell="1" allowOverlap="1" wp14:anchorId="08AB3852" wp14:editId="3D315AF1">
                <wp:simplePos x="0" y="0"/>
                <wp:positionH relativeFrom="column">
                  <wp:posOffset>2488787</wp:posOffset>
                </wp:positionH>
                <wp:positionV relativeFrom="paragraph">
                  <wp:posOffset>780047</wp:posOffset>
                </wp:positionV>
                <wp:extent cx="454025" cy="190500"/>
                <wp:effectExtent l="0" t="0" r="3175" b="0"/>
                <wp:wrapNone/>
                <wp:docPr id="114122181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4025" cy="1905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F28482" w14:textId="58F39C25" w:rsidR="00BC656C" w:rsidRPr="00CE3AC5" w:rsidRDefault="00BC656C" w:rsidP="00CE3AC5">
                            <w:pPr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CE3AC5">
                              <w:rPr>
                                <w:rFonts w:ascii="Times New Roman" w:hAnsi="Times New Roman"/>
                                <w:sz w:val="14"/>
                              </w:rPr>
                              <w:t>Лист</w:t>
                            </w:r>
                            <w:r>
                              <w:rPr>
                                <w:rFonts w:ascii="Times New Roman" w:hAnsi="Times New Roman"/>
                                <w:sz w:val="14"/>
                              </w:rPr>
                              <w:t xml:space="preserve"> 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AB3852" id="_x0000_s1035" type="#_x0000_t202" style="position:absolute;left:0;text-align:left;margin-left:195.95pt;margin-top:61.4pt;width:35.75pt;height:15pt;z-index:2516418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" fillcolor="window" stroked="f">
                <v:textbox>
                  <w:txbxContent>
                    <w:p w14:paraId="0FF28482" w14:textId="58F39C25" w:rsidR="00BC656C" w:rsidRPr="00CE3AC5" w:rsidRDefault="00BC656C" w:rsidP="00CE3AC5">
                      <w:pPr>
                        <w:rPr>
                          <w:rFonts w:ascii="Times New Roman" w:hAnsi="Times New Roman"/>
                          <w:sz w:val="14"/>
                        </w:rPr>
                      </w:pPr>
                      <w:r w:rsidRPr="00CE3AC5">
                        <w:rPr>
                          <w:rFonts w:ascii="Times New Roman" w:hAnsi="Times New Roman"/>
                          <w:sz w:val="14"/>
                        </w:rPr>
                        <w:t>Лист</w:t>
                      </w:r>
                      <w:r>
                        <w:rPr>
                          <w:rFonts w:ascii="Times New Roman" w:hAnsi="Times New Roman"/>
                          <w:sz w:val="14"/>
                        </w:rPr>
                        <w:t xml:space="preserve"> 3</w:t>
                      </w:r>
                    </w:p>
                  </w:txbxContent>
                </v:textbox>
              </v:shape>
            </w:pict>
          </mc:Fallback>
        </mc:AlternateContent>
      </w:r>
      <w:r w:rsidR="0089541F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747605E" wp14:editId="30F20B28">
                <wp:simplePos x="0" y="0"/>
                <wp:positionH relativeFrom="column">
                  <wp:posOffset>4591584</wp:posOffset>
                </wp:positionH>
                <wp:positionV relativeFrom="paragraph">
                  <wp:posOffset>5766504</wp:posOffset>
                </wp:positionV>
                <wp:extent cx="490568" cy="0"/>
                <wp:effectExtent l="0" t="0" r="0" b="0"/>
                <wp:wrapNone/>
                <wp:docPr id="1141221912" name="Прямая соединительная линия 11412219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056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BBB4D60" id="Прямая соединительная линия 1141221912" o:spid="_x0000_s1026" style="position:absolute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1.55pt,454.05pt" to="400.2pt,45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" strokecolor="black [3200]" strokeweight=".5pt">
                <v:stroke joinstyle="miter"/>
              </v:line>
            </w:pict>
          </mc:Fallback>
        </mc:AlternateContent>
      </w:r>
      <w:r w:rsidR="0089541F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395B8167" wp14:editId="333442DB">
                <wp:simplePos x="0" y="0"/>
                <wp:positionH relativeFrom="column">
                  <wp:posOffset>5090059</wp:posOffset>
                </wp:positionH>
                <wp:positionV relativeFrom="paragraph">
                  <wp:posOffset>5500289</wp:posOffset>
                </wp:positionV>
                <wp:extent cx="340226" cy="266215"/>
                <wp:effectExtent l="0" t="0" r="22225" b="19685"/>
                <wp:wrapNone/>
                <wp:docPr id="1141221905" name="Прямая соединительная линия 11412219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0226" cy="26621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8B2F2EB" id="Прямая соединительная линия 1141221905" o:spid="_x0000_s1026" style="position:absolute;flip:x;z-index:2516869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400.8pt,433.1pt" to="427.6pt,45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" strokecolor="black [3200]" strokeweight=".5pt">
                <v:stroke joinstyle="miter"/>
              </v:line>
            </w:pict>
          </mc:Fallback>
        </mc:AlternateContent>
      </w:r>
      <w:r w:rsidR="0089541F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01D2879" wp14:editId="581D146C">
                <wp:simplePos x="0" y="0"/>
                <wp:positionH relativeFrom="column">
                  <wp:posOffset>5645765</wp:posOffset>
                </wp:positionH>
                <wp:positionV relativeFrom="paragraph">
                  <wp:posOffset>5383805</wp:posOffset>
                </wp:positionV>
                <wp:extent cx="561975" cy="449006"/>
                <wp:effectExtent l="0" t="0" r="28575" b="27305"/>
                <wp:wrapNone/>
                <wp:docPr id="68" name="Прямоугольник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9006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FD4BAE" id="Прямоугольник 68" o:spid="_x0000_s1026" style="position:absolute;margin-left:444.55pt;margin-top:423.9pt;width:44.25pt;height:35.3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" filled="f" strokecolor="black [3213]" strokeweight="1pt"/>
            </w:pict>
          </mc:Fallback>
        </mc:AlternateContent>
      </w:r>
      <w:r w:rsidR="0089541F" w:rsidRPr="00886A86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601B06EB" wp14:editId="5C3DC53E">
                <wp:simplePos x="0" y="0"/>
                <wp:positionH relativeFrom="column">
                  <wp:posOffset>2575341</wp:posOffset>
                </wp:positionH>
                <wp:positionV relativeFrom="paragraph">
                  <wp:posOffset>4161790</wp:posOffset>
                </wp:positionV>
                <wp:extent cx="464820" cy="213360"/>
                <wp:effectExtent l="0" t="0" r="0" b="0"/>
                <wp:wrapNone/>
                <wp:docPr id="8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4820" cy="2133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8BD290" w14:textId="54A6F64B" w:rsidR="00BC656C" w:rsidRPr="003C6164" w:rsidRDefault="00BC656C" w:rsidP="003C6164">
                            <w:pPr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3C6164">
                              <w:rPr>
                                <w:rFonts w:ascii="Times New Roman" w:hAnsi="Times New Roman"/>
                                <w:sz w:val="14"/>
                              </w:rPr>
                              <w:t xml:space="preserve">Лист </w:t>
                            </w:r>
                            <w:r>
                              <w:rPr>
                                <w:rFonts w:ascii="Times New Roman" w:hAnsi="Times New Roman"/>
                                <w:sz w:val="14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1B06EB" id="_x0000_s1036" type="#_x0000_t202" style="position:absolute;left:0;text-align:left;margin-left:202.8pt;margin-top:327.7pt;width:36.6pt;height:16.8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" fillcolor="white [3212]" stroked="f">
                <v:textbox>
                  <w:txbxContent>
                    <w:p w14:paraId="6A8BD290" w14:textId="54A6F64B" w:rsidR="00BC656C" w:rsidRPr="003C6164" w:rsidRDefault="00BC656C" w:rsidP="003C6164">
                      <w:pPr>
                        <w:rPr>
                          <w:rFonts w:ascii="Times New Roman" w:hAnsi="Times New Roman"/>
                          <w:sz w:val="14"/>
                        </w:rPr>
                      </w:pPr>
                      <w:r w:rsidRPr="003C6164">
                        <w:rPr>
                          <w:rFonts w:ascii="Times New Roman" w:hAnsi="Times New Roman"/>
                          <w:sz w:val="14"/>
                        </w:rPr>
                        <w:t xml:space="preserve">Лист </w:t>
                      </w:r>
                      <w:r>
                        <w:rPr>
                          <w:rFonts w:ascii="Times New Roman" w:hAnsi="Times New Roman"/>
                          <w:sz w:val="14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 w:rsidR="0089541F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20352" behindDoc="0" locked="0" layoutInCell="1" allowOverlap="1" wp14:anchorId="62A6D0D5" wp14:editId="5CACEDA9">
                <wp:simplePos x="0" y="0"/>
                <wp:positionH relativeFrom="column">
                  <wp:posOffset>3467513</wp:posOffset>
                </wp:positionH>
                <wp:positionV relativeFrom="paragraph">
                  <wp:posOffset>4189843</wp:posOffset>
                </wp:positionV>
                <wp:extent cx="589114" cy="440690"/>
                <wp:effectExtent l="0" t="0" r="20955" b="16510"/>
                <wp:wrapNone/>
                <wp:docPr id="1141221762" name="Прямоугольник 11412217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9114" cy="44069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695686" id="Прямоугольник 1141221762" o:spid="_x0000_s1026" style="position:absolute;margin-left:273.05pt;margin-top:329.9pt;width:46.4pt;height:34.7pt;z-index: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" filled="f" strokecolor="black [3213]" strokeweight="1pt"/>
            </w:pict>
          </mc:Fallback>
        </mc:AlternateContent>
      </w:r>
      <w:r w:rsidR="0089541F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21376" behindDoc="0" locked="0" layoutInCell="1" allowOverlap="1" wp14:anchorId="0B3D9E97" wp14:editId="427C450F">
                <wp:simplePos x="0" y="0"/>
                <wp:positionH relativeFrom="column">
                  <wp:posOffset>4056627</wp:posOffset>
                </wp:positionH>
                <wp:positionV relativeFrom="paragraph">
                  <wp:posOffset>4370394</wp:posOffset>
                </wp:positionV>
                <wp:extent cx="584252" cy="491490"/>
                <wp:effectExtent l="0" t="0" r="25400" b="22860"/>
                <wp:wrapNone/>
                <wp:docPr id="1141221764" name="Прямоугольник 11412217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4252" cy="49149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E0BC66" id="Прямоугольник 1141221764" o:spid="_x0000_s1026" style="position:absolute;margin-left:319.4pt;margin-top:344.15pt;width:46pt;height:38.7pt;z-index: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" filled="f" strokecolor="black [3213]" strokeweight="1pt"/>
            </w:pict>
          </mc:Fallback>
        </mc:AlternateContent>
      </w:r>
      <w:r w:rsidR="0089541F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19328" behindDoc="0" locked="0" layoutInCell="1" allowOverlap="1" wp14:anchorId="0A361C83" wp14:editId="4E3F4FAD">
                <wp:simplePos x="0" y="0"/>
                <wp:positionH relativeFrom="column">
                  <wp:posOffset>3263665</wp:posOffset>
                </wp:positionH>
                <wp:positionV relativeFrom="paragraph">
                  <wp:posOffset>3572478</wp:posOffset>
                </wp:positionV>
                <wp:extent cx="663960" cy="617365"/>
                <wp:effectExtent l="0" t="0" r="22225" b="11430"/>
                <wp:wrapNone/>
                <wp:docPr id="63" name="Прямоугольник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960" cy="61736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5863FE" id="Прямоугольник 63" o:spid="_x0000_s1026" style="position:absolute;margin-left:257pt;margin-top:281.3pt;width:52.3pt;height:48.6pt;z-index: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" filled="f" strokecolor="black [3213]" strokeweight="1pt"/>
            </w:pict>
          </mc:Fallback>
        </mc:AlternateContent>
      </w:r>
      <w:r w:rsidR="0089541F" w:rsidRPr="00886A86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38784" behindDoc="0" locked="0" layoutInCell="1" allowOverlap="1" wp14:anchorId="2C21AB99" wp14:editId="570D349F">
                <wp:simplePos x="0" y="0"/>
                <wp:positionH relativeFrom="column">
                  <wp:posOffset>3053715</wp:posOffset>
                </wp:positionH>
                <wp:positionV relativeFrom="paragraph">
                  <wp:posOffset>3417651</wp:posOffset>
                </wp:positionV>
                <wp:extent cx="495300" cy="251460"/>
                <wp:effectExtent l="0" t="0" r="0" b="0"/>
                <wp:wrapNone/>
                <wp:docPr id="114122180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251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A893CF" w14:textId="7941F05B" w:rsidR="00BC656C" w:rsidRPr="00CE3AC5" w:rsidRDefault="00BC656C" w:rsidP="00CE3AC5">
                            <w:pPr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CE3AC5">
                              <w:rPr>
                                <w:rFonts w:ascii="Times New Roman" w:hAnsi="Times New Roman"/>
                                <w:sz w:val="14"/>
                              </w:rPr>
                              <w:t>Лист</w:t>
                            </w:r>
                            <w:r>
                              <w:rPr>
                                <w:rFonts w:ascii="Times New Roman" w:hAnsi="Times New Roman"/>
                                <w:sz w:val="14"/>
                              </w:rPr>
                              <w:t xml:space="preserve"> 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21AB99" id="_x0000_s1037" type="#_x0000_t202" style="position:absolute;left:0;text-align:left;margin-left:240.45pt;margin-top:269.1pt;width:39pt;height:19.8pt;z-index:2516387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" filled="f" stroked="f">
                <v:textbox>
                  <w:txbxContent>
                    <w:p w14:paraId="25A893CF" w14:textId="7941F05B" w:rsidR="00BC656C" w:rsidRPr="00CE3AC5" w:rsidRDefault="00BC656C" w:rsidP="00CE3AC5">
                      <w:pPr>
                        <w:rPr>
                          <w:rFonts w:ascii="Times New Roman" w:hAnsi="Times New Roman"/>
                          <w:sz w:val="14"/>
                        </w:rPr>
                      </w:pPr>
                      <w:r w:rsidRPr="00CE3AC5">
                        <w:rPr>
                          <w:rFonts w:ascii="Times New Roman" w:hAnsi="Times New Roman"/>
                          <w:sz w:val="14"/>
                        </w:rPr>
                        <w:t>Лист</w:t>
                      </w:r>
                      <w:r>
                        <w:rPr>
                          <w:rFonts w:ascii="Times New Roman" w:hAnsi="Times New Roman"/>
                          <w:sz w:val="14"/>
                        </w:rPr>
                        <w:t xml:space="preserve"> 7</w:t>
                      </w:r>
                    </w:p>
                  </w:txbxContent>
                </v:textbox>
              </v:shape>
            </w:pict>
          </mc:Fallback>
        </mc:AlternateContent>
      </w:r>
      <w:r w:rsidR="0089541F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17280" behindDoc="0" locked="0" layoutInCell="1" allowOverlap="1" wp14:anchorId="6AABE0DA" wp14:editId="588D8589">
                <wp:simplePos x="0" y="0"/>
                <wp:positionH relativeFrom="column">
                  <wp:posOffset>3100588</wp:posOffset>
                </wp:positionH>
                <wp:positionV relativeFrom="paragraph">
                  <wp:posOffset>3147311</wp:posOffset>
                </wp:positionV>
                <wp:extent cx="624840" cy="425167"/>
                <wp:effectExtent l="0" t="0" r="22860" b="13335"/>
                <wp:wrapNone/>
                <wp:docPr id="60" name="Прямоугольник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4840" cy="42516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C006DB" id="Прямоугольник 60" o:spid="_x0000_s1026" style="position:absolute;margin-left:244.15pt;margin-top:247.8pt;width:49.2pt;height:33.5pt;z-index:2516172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" filled="f" strokecolor="black [3213]" strokeweight="1pt"/>
            </w:pict>
          </mc:Fallback>
        </mc:AlternateContent>
      </w:r>
      <w:r w:rsidR="0089541F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15232" behindDoc="0" locked="0" layoutInCell="1" allowOverlap="1" wp14:anchorId="2B639CEF" wp14:editId="47570428">
                <wp:simplePos x="0" y="0"/>
                <wp:positionH relativeFrom="column">
                  <wp:posOffset>2966631</wp:posOffset>
                </wp:positionH>
                <wp:positionV relativeFrom="paragraph">
                  <wp:posOffset>2687199</wp:posOffset>
                </wp:positionV>
                <wp:extent cx="652311" cy="462684"/>
                <wp:effectExtent l="0" t="0" r="14605" b="13970"/>
                <wp:wrapNone/>
                <wp:docPr id="59" name="Прямоугольник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311" cy="462684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C63148" id="Прямоугольник 59" o:spid="_x0000_s1026" style="position:absolute;margin-left:233.6pt;margin-top:211.6pt;width:51.35pt;height:36.45pt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" filled="f" strokecolor="black [3213]" strokeweight="1pt"/>
            </w:pict>
          </mc:Fallback>
        </mc:AlternateContent>
      </w:r>
      <w:r w:rsidR="0089541F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13184" behindDoc="0" locked="0" layoutInCell="1" allowOverlap="1" wp14:anchorId="74F858D3" wp14:editId="55C5AC04">
                <wp:simplePos x="0" y="0"/>
                <wp:positionH relativeFrom="column">
                  <wp:posOffset>2809378</wp:posOffset>
                </wp:positionH>
                <wp:positionV relativeFrom="paragraph">
                  <wp:posOffset>2040712</wp:posOffset>
                </wp:positionV>
                <wp:extent cx="716280" cy="646487"/>
                <wp:effectExtent l="0" t="0" r="26670" b="20320"/>
                <wp:wrapNone/>
                <wp:docPr id="51" name="Прямоугольник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6280" cy="64648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A136D6" id="Прямоугольник 51" o:spid="_x0000_s1026" style="position:absolute;margin-left:221.2pt;margin-top:160.7pt;width:56.4pt;height:50.9pt;z-index:25161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" filled="f" strokecolor="black [3213]" strokeweight="1pt"/>
            </w:pict>
          </mc:Fallback>
        </mc:AlternateContent>
      </w:r>
      <w:r w:rsidR="0089541F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10112" behindDoc="0" locked="0" layoutInCell="1" allowOverlap="1" wp14:anchorId="33BC38CD" wp14:editId="67AAA319">
                <wp:simplePos x="0" y="0"/>
                <wp:positionH relativeFrom="column">
                  <wp:posOffset>2238606</wp:posOffset>
                </wp:positionH>
                <wp:positionV relativeFrom="paragraph">
                  <wp:posOffset>753563</wp:posOffset>
                </wp:positionV>
                <wp:extent cx="762000" cy="594069"/>
                <wp:effectExtent l="0" t="0" r="19050" b="15875"/>
                <wp:wrapNone/>
                <wp:docPr id="39" name="Прямоугольник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0" cy="594069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47BE93" id="Прямоугольник 39" o:spid="_x0000_s1026" style="position:absolute;margin-left:176.25pt;margin-top:59.35pt;width:60pt;height:46.8pt;z-index: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" filled="f" strokecolor="black [3213]" strokeweight="1pt"/>
            </w:pict>
          </mc:Fallback>
        </mc:AlternateContent>
      </w:r>
      <w:r w:rsidR="00DB7AD5" w:rsidRPr="00886A86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383EC815" wp14:editId="3C94AD05">
                <wp:simplePos x="0" y="0"/>
                <wp:positionH relativeFrom="column">
                  <wp:posOffset>3517289</wp:posOffset>
                </wp:positionH>
                <wp:positionV relativeFrom="paragraph">
                  <wp:posOffset>4452151</wp:posOffset>
                </wp:positionV>
                <wp:extent cx="518160" cy="190500"/>
                <wp:effectExtent l="0" t="0" r="0" b="0"/>
                <wp:wrapNone/>
                <wp:docPr id="9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190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8FA802" w14:textId="44C92AB1" w:rsidR="00BC656C" w:rsidRPr="003C6164" w:rsidRDefault="00BC656C" w:rsidP="003C6164">
                            <w:pPr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3C6164">
                              <w:rPr>
                                <w:rFonts w:ascii="Times New Roman" w:hAnsi="Times New Roman"/>
                                <w:sz w:val="14"/>
                              </w:rPr>
                              <w:t xml:space="preserve">Лист </w:t>
                            </w:r>
                            <w:r>
                              <w:rPr>
                                <w:rFonts w:ascii="Times New Roman" w:hAnsi="Times New Roman"/>
                                <w:sz w:val="14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3EC815" id="_x0000_s1038" type="#_x0000_t202" style="position:absolute;left:0;text-align:left;margin-left:276.95pt;margin-top:350.55pt;width:40.8pt;height:15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" filled="f" stroked="f">
                <v:textbox>
                  <w:txbxContent>
                    <w:p w14:paraId="278FA802" w14:textId="44C92AB1" w:rsidR="00BC656C" w:rsidRPr="003C6164" w:rsidRDefault="00BC656C" w:rsidP="003C6164">
                      <w:pPr>
                        <w:rPr>
                          <w:rFonts w:ascii="Times New Roman" w:hAnsi="Times New Roman"/>
                          <w:sz w:val="14"/>
                        </w:rPr>
                      </w:pPr>
                      <w:r w:rsidRPr="003C6164">
                        <w:rPr>
                          <w:rFonts w:ascii="Times New Roman" w:hAnsi="Times New Roman"/>
                          <w:sz w:val="14"/>
                        </w:rPr>
                        <w:t xml:space="preserve">Лист </w:t>
                      </w:r>
                      <w:r>
                        <w:rPr>
                          <w:rFonts w:ascii="Times New Roman" w:hAnsi="Times New Roman"/>
                          <w:sz w:val="14"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 w:rsidR="00DB7AD5" w:rsidRPr="00886A86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85888" behindDoc="0" locked="0" layoutInCell="1" allowOverlap="1" wp14:anchorId="46FF0AB6" wp14:editId="2A3CD8DE">
                <wp:simplePos x="0" y="0"/>
                <wp:positionH relativeFrom="column">
                  <wp:posOffset>4580255</wp:posOffset>
                </wp:positionH>
                <wp:positionV relativeFrom="paragraph">
                  <wp:posOffset>5574430</wp:posOffset>
                </wp:positionV>
                <wp:extent cx="498475" cy="190500"/>
                <wp:effectExtent l="0" t="0" r="0" b="0"/>
                <wp:wrapNone/>
                <wp:docPr id="114122190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8475" cy="1905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E0F6AD" w14:textId="62D16DBC" w:rsidR="00BC656C" w:rsidRPr="003C6164" w:rsidRDefault="00BC656C" w:rsidP="00DB7AD5">
                            <w:pPr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3C6164">
                              <w:rPr>
                                <w:rFonts w:ascii="Times New Roman" w:hAnsi="Times New Roman"/>
                                <w:sz w:val="14"/>
                              </w:rPr>
                              <w:t xml:space="preserve">Лист </w:t>
                            </w:r>
                            <w:r>
                              <w:rPr>
                                <w:rFonts w:ascii="Times New Roman" w:hAnsi="Times New Roman"/>
                                <w:sz w:val="14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FF0AB6" id="_x0000_s1039" type="#_x0000_t202" style="position:absolute;left:0;text-align:left;margin-left:360.65pt;margin-top:438.95pt;width:39.25pt;height:15pt;z-index:2516858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" fillcolor="white [3212]" stroked="f">
                <v:textbox>
                  <w:txbxContent>
                    <w:p w14:paraId="78E0F6AD" w14:textId="62D16DBC" w:rsidR="00BC656C" w:rsidRPr="003C6164" w:rsidRDefault="00BC656C" w:rsidP="00DB7AD5">
                      <w:pPr>
                        <w:rPr>
                          <w:rFonts w:ascii="Times New Roman" w:hAnsi="Times New Roman"/>
                          <w:sz w:val="14"/>
                        </w:rPr>
                      </w:pPr>
                      <w:r w:rsidRPr="003C6164">
                        <w:rPr>
                          <w:rFonts w:ascii="Times New Roman" w:hAnsi="Times New Roman"/>
                          <w:sz w:val="14"/>
                        </w:rPr>
                        <w:t xml:space="preserve">Лист </w:t>
                      </w:r>
                      <w:r>
                        <w:rPr>
                          <w:rFonts w:ascii="Times New Roman" w:hAnsi="Times New Roman"/>
                          <w:sz w:val="14"/>
                        </w:rPr>
                        <w:t>12</w:t>
                      </w:r>
                    </w:p>
                  </w:txbxContent>
                </v:textbox>
              </v:shape>
            </w:pict>
          </mc:Fallback>
        </mc:AlternateContent>
      </w:r>
      <w:r w:rsidR="00DB7AD5" w:rsidRPr="00886A86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80768" behindDoc="0" locked="0" layoutInCell="1" allowOverlap="1" wp14:anchorId="62375DF9" wp14:editId="10A0461D">
                <wp:simplePos x="0" y="0"/>
                <wp:positionH relativeFrom="column">
                  <wp:posOffset>4594775</wp:posOffset>
                </wp:positionH>
                <wp:positionV relativeFrom="paragraph">
                  <wp:posOffset>5021309</wp:posOffset>
                </wp:positionV>
                <wp:extent cx="498475" cy="190500"/>
                <wp:effectExtent l="0" t="0" r="0" b="0"/>
                <wp:wrapNone/>
                <wp:docPr id="10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8475" cy="190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E1ED95" w14:textId="7EBA9AF2" w:rsidR="00BC656C" w:rsidRPr="003C6164" w:rsidRDefault="00BC656C" w:rsidP="00D34CE9">
                            <w:pPr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3C6164">
                              <w:rPr>
                                <w:rFonts w:ascii="Times New Roman" w:hAnsi="Times New Roman"/>
                                <w:sz w:val="14"/>
                              </w:rPr>
                              <w:t xml:space="preserve">Лист </w:t>
                            </w:r>
                            <w:r>
                              <w:rPr>
                                <w:rFonts w:ascii="Times New Roman" w:hAnsi="Times New Roman"/>
                                <w:sz w:val="14"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375DF9" id="_x0000_s1040" type="#_x0000_t202" style="position:absolute;left:0;text-align:left;margin-left:361.8pt;margin-top:395.4pt;width:39.25pt;height:15pt;z-index:2516807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" filled="f" stroked="f">
                <v:textbox>
                  <w:txbxContent>
                    <w:p w14:paraId="71E1ED95" w14:textId="7EBA9AF2" w:rsidR="00BC656C" w:rsidRPr="003C6164" w:rsidRDefault="00BC656C" w:rsidP="00D34CE9">
                      <w:pPr>
                        <w:rPr>
                          <w:rFonts w:ascii="Times New Roman" w:hAnsi="Times New Roman"/>
                          <w:sz w:val="14"/>
                        </w:rPr>
                      </w:pPr>
                      <w:r w:rsidRPr="003C6164">
                        <w:rPr>
                          <w:rFonts w:ascii="Times New Roman" w:hAnsi="Times New Roman"/>
                          <w:sz w:val="14"/>
                        </w:rPr>
                        <w:t xml:space="preserve">Лист </w:t>
                      </w:r>
                      <w:r>
                        <w:rPr>
                          <w:rFonts w:ascii="Times New Roman" w:hAnsi="Times New Roman"/>
                          <w:sz w:val="14"/>
                        </w:rPr>
                        <w:t>11</w:t>
                      </w:r>
                    </w:p>
                  </w:txbxContent>
                </v:textbox>
              </v:shape>
            </w:pict>
          </mc:Fallback>
        </mc:AlternateContent>
      </w:r>
      <w:r w:rsidR="00DB7AD5" w:rsidRPr="00886A86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13B14159" wp14:editId="6CC74707">
                <wp:simplePos x="0" y="0"/>
                <wp:positionH relativeFrom="column">
                  <wp:posOffset>5588991</wp:posOffset>
                </wp:positionH>
                <wp:positionV relativeFrom="paragraph">
                  <wp:posOffset>5673285</wp:posOffset>
                </wp:positionV>
                <wp:extent cx="498475" cy="190500"/>
                <wp:effectExtent l="0" t="0" r="0" b="0"/>
                <wp:wrapNone/>
                <wp:docPr id="11412219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8475" cy="190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C27CFB" w14:textId="5ACE3C42" w:rsidR="00BC656C" w:rsidRPr="003C6164" w:rsidRDefault="00BC656C" w:rsidP="00DB7AD5">
                            <w:pPr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3C6164">
                              <w:rPr>
                                <w:rFonts w:ascii="Times New Roman" w:hAnsi="Times New Roman"/>
                                <w:sz w:val="14"/>
                              </w:rPr>
                              <w:t xml:space="preserve">Лист </w:t>
                            </w:r>
                            <w:r>
                              <w:rPr>
                                <w:rFonts w:ascii="Times New Roman" w:hAnsi="Times New Roman"/>
                                <w:sz w:val="14"/>
                              </w:rPr>
                              <w:t>13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B14159" id="_x0000_s1041" type="#_x0000_t202" style="position:absolute;left:0;text-align:left;margin-left:440.1pt;margin-top:446.7pt;width:39.25pt;height:15pt;z-index:2516899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" filled="f" stroked="f">
                <v:textbox>
                  <w:txbxContent>
                    <w:p w14:paraId="21C27CFB" w14:textId="5ACE3C42" w:rsidR="00BC656C" w:rsidRPr="003C6164" w:rsidRDefault="00BC656C" w:rsidP="00DB7AD5">
                      <w:pPr>
                        <w:rPr>
                          <w:rFonts w:ascii="Times New Roman" w:hAnsi="Times New Roman"/>
                          <w:sz w:val="14"/>
                        </w:rPr>
                      </w:pPr>
                      <w:r w:rsidRPr="003C6164">
                        <w:rPr>
                          <w:rFonts w:ascii="Times New Roman" w:hAnsi="Times New Roman"/>
                          <w:sz w:val="14"/>
                        </w:rPr>
                        <w:t xml:space="preserve">Лист </w:t>
                      </w:r>
                      <w:r>
                        <w:rPr>
                          <w:rFonts w:ascii="Times New Roman" w:hAnsi="Times New Roman"/>
                          <w:sz w:val="14"/>
                        </w:rPr>
                        <w:t>13</w:t>
                      </w:r>
                    </w:p>
                  </w:txbxContent>
                </v:textbox>
              </v:shape>
            </w:pict>
          </mc:Fallback>
        </mc:AlternateContent>
      </w:r>
      <w:r w:rsidR="00DB7AD5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12160" behindDoc="0" locked="0" layoutInCell="1" allowOverlap="1" wp14:anchorId="2687C6FE" wp14:editId="6C6D9172">
                <wp:simplePos x="0" y="0"/>
                <wp:positionH relativeFrom="column">
                  <wp:posOffset>2619375</wp:posOffset>
                </wp:positionH>
                <wp:positionV relativeFrom="paragraph">
                  <wp:posOffset>1350162</wp:posOffset>
                </wp:positionV>
                <wp:extent cx="708660" cy="691563"/>
                <wp:effectExtent l="0" t="0" r="15240" b="13335"/>
                <wp:wrapNone/>
                <wp:docPr id="43" name="Прямоугольник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660" cy="691563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F3EDC4" id="Прямоугольник 43" o:spid="_x0000_s1026" style="position:absolute;margin-left:206.25pt;margin-top:106.3pt;width:55.8pt;height:54.45pt;z-index: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" filled="f" strokecolor="black [3213]" strokeweight="1pt"/>
            </w:pict>
          </mc:Fallback>
        </mc:AlternateContent>
      </w:r>
      <w:r w:rsidR="00DB7AD5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23424" behindDoc="0" locked="0" layoutInCell="1" allowOverlap="1" wp14:anchorId="49823E3C" wp14:editId="5F9C938E">
                <wp:simplePos x="0" y="0"/>
                <wp:positionH relativeFrom="column">
                  <wp:posOffset>4639104</wp:posOffset>
                </wp:positionH>
                <wp:positionV relativeFrom="paragraph">
                  <wp:posOffset>4659996</wp:posOffset>
                </wp:positionV>
                <wp:extent cx="584061" cy="534483"/>
                <wp:effectExtent l="0" t="0" r="26035" b="18415"/>
                <wp:wrapNone/>
                <wp:docPr id="1141221771" name="Прямоугольник 11412217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4061" cy="534483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3224CB" id="Прямоугольник 1141221771" o:spid="_x0000_s1026" style="position:absolute;margin-left:365.3pt;margin-top:366.95pt;width:46pt;height:42.1pt;z-index: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" filled="f" strokecolor="black [3213]" strokeweight="1pt"/>
            </w:pict>
          </mc:Fallback>
        </mc:AlternateContent>
      </w:r>
      <w:r w:rsidR="00DB7AD5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28544" behindDoc="0" locked="0" layoutInCell="1" allowOverlap="1" wp14:anchorId="4D5A975F" wp14:editId="2DE33CE1">
                <wp:simplePos x="0" y="0"/>
                <wp:positionH relativeFrom="column">
                  <wp:posOffset>5226685</wp:posOffset>
                </wp:positionH>
                <wp:positionV relativeFrom="paragraph">
                  <wp:posOffset>5039270</wp:posOffset>
                </wp:positionV>
                <wp:extent cx="419100" cy="517525"/>
                <wp:effectExtent l="0" t="0" r="19050" b="15875"/>
                <wp:wrapNone/>
                <wp:docPr id="1141221781" name="Прямоугольник 11412217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5175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D303BB" id="Прямоугольник 1141221781" o:spid="_x0000_s1026" style="position:absolute;margin-left:411.55pt;margin-top:396.8pt;width:33pt;height:40.75pt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" filled="f" strokecolor="black [3213]" strokeweight="1pt"/>
            </w:pict>
          </mc:Fallback>
        </mc:AlternateContent>
      </w:r>
      <w:r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11A9ECA" wp14:editId="1E97B3A5">
                <wp:simplePos x="0" y="0"/>
                <wp:positionH relativeFrom="column">
                  <wp:posOffset>1613535</wp:posOffset>
                </wp:positionH>
                <wp:positionV relativeFrom="paragraph">
                  <wp:posOffset>1033145</wp:posOffset>
                </wp:positionV>
                <wp:extent cx="152400" cy="406400"/>
                <wp:effectExtent l="0" t="0" r="19050" b="31750"/>
                <wp:wrapNone/>
                <wp:docPr id="107" name="Прямая соединительная линия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2400" cy="4064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119EACF" id="Прямая соединительная линия 107" o:spid="_x0000_s1026" style="position:absolute;flip:y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7.05pt,81.35pt" to="139.05pt,11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" strokecolor="black [3200]" strokeweight=".5pt">
                <v:stroke joinstyle="miter"/>
              </v:line>
            </w:pict>
          </mc:Fallback>
        </mc:AlternateContent>
      </w:r>
      <w:r w:rsidR="00AD1469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0E2F7B7" wp14:editId="32D40980">
                <wp:simplePos x="0" y="0"/>
                <wp:positionH relativeFrom="column">
                  <wp:posOffset>1092835</wp:posOffset>
                </wp:positionH>
                <wp:positionV relativeFrom="paragraph">
                  <wp:posOffset>1439545</wp:posOffset>
                </wp:positionV>
                <wp:extent cx="520700" cy="0"/>
                <wp:effectExtent l="0" t="0" r="0" b="0"/>
                <wp:wrapNone/>
                <wp:docPr id="75" name="Прямая соединительная линия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207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446D801" id="Прямая соединительная линия 75" o:spid="_x0000_s1026" style="position:absolute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6.05pt,113.35pt" to="127.05pt,11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" strokecolor="black [3200]" strokeweight=".5pt">
                <v:stroke joinstyle="miter"/>
              </v:line>
            </w:pict>
          </mc:Fallback>
        </mc:AlternateContent>
      </w:r>
      <w:r w:rsidR="00D34CE9" w:rsidRPr="00886A86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710464" behindDoc="0" locked="0" layoutInCell="1" allowOverlap="1" wp14:anchorId="71E7011A" wp14:editId="6C0DF1D9">
                <wp:simplePos x="0" y="0"/>
                <wp:positionH relativeFrom="column">
                  <wp:posOffset>3265170</wp:posOffset>
                </wp:positionH>
                <wp:positionV relativeFrom="paragraph">
                  <wp:posOffset>4809490</wp:posOffset>
                </wp:positionV>
                <wp:extent cx="518160" cy="190500"/>
                <wp:effectExtent l="0" t="0" r="0" b="0"/>
                <wp:wrapNone/>
                <wp:docPr id="9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190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A8193E" w14:textId="133D732D" w:rsidR="00BC656C" w:rsidRPr="003C6164" w:rsidRDefault="00BC656C" w:rsidP="003C6164">
                            <w:pPr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3C6164">
                              <w:rPr>
                                <w:rFonts w:ascii="Times New Roman" w:hAnsi="Times New Roman"/>
                                <w:sz w:val="14"/>
                              </w:rPr>
                              <w:t xml:space="preserve">Лист </w:t>
                            </w:r>
                            <w:r>
                              <w:rPr>
                                <w:rFonts w:ascii="Times New Roman" w:hAnsi="Times New Roman"/>
                                <w:sz w:val="14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E7011A" id="_x0000_s1042" type="#_x0000_t202" style="position:absolute;left:0;text-align:left;margin-left:257.1pt;margin-top:378.7pt;width:40.8pt;height:15pt;z-index:2517104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" filled="f" stroked="f">
                <v:textbox>
                  <w:txbxContent>
                    <w:p w14:paraId="3CA8193E" w14:textId="133D732D" w:rsidR="00BC656C" w:rsidRPr="003C6164" w:rsidRDefault="00BC656C" w:rsidP="003C6164">
                      <w:pPr>
                        <w:rPr>
                          <w:rFonts w:ascii="Times New Roman" w:hAnsi="Times New Roman"/>
                          <w:sz w:val="14"/>
                        </w:rPr>
                      </w:pPr>
                      <w:r w:rsidRPr="003C6164">
                        <w:rPr>
                          <w:rFonts w:ascii="Times New Roman" w:hAnsi="Times New Roman"/>
                          <w:sz w:val="14"/>
                        </w:rPr>
                        <w:t xml:space="preserve">Лист </w:t>
                      </w:r>
                      <w:r>
                        <w:rPr>
                          <w:rFonts w:ascii="Times New Roman" w:hAnsi="Times New Roman"/>
                          <w:sz w:val="14"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 w:rsidR="003C6164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33BBA466" wp14:editId="6D06DEDA">
                <wp:simplePos x="0" y="0"/>
                <wp:positionH relativeFrom="column">
                  <wp:posOffset>3303270</wp:posOffset>
                </wp:positionH>
                <wp:positionV relativeFrom="paragraph">
                  <wp:posOffset>4977130</wp:posOffset>
                </wp:positionV>
                <wp:extent cx="426720" cy="0"/>
                <wp:effectExtent l="0" t="0" r="0" b="0"/>
                <wp:wrapNone/>
                <wp:docPr id="94" name="Прямая соединительная линия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2672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2DDB356" id="Прямая соединительная линия 94" o:spid="_x0000_s1026" style="position:absolute;flip:x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0.1pt,391.9pt" to="293.7pt,39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" strokecolor="black [3200]" strokeweight=".5pt">
                <v:stroke joinstyle="miter"/>
              </v:line>
            </w:pict>
          </mc:Fallback>
        </mc:AlternateContent>
      </w:r>
      <w:r w:rsidR="003C6164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2CA5E7DF" wp14:editId="4864B8CE">
                <wp:simplePos x="0" y="0"/>
                <wp:positionH relativeFrom="column">
                  <wp:posOffset>2548890</wp:posOffset>
                </wp:positionH>
                <wp:positionV relativeFrom="paragraph">
                  <wp:posOffset>4398010</wp:posOffset>
                </wp:positionV>
                <wp:extent cx="495300" cy="0"/>
                <wp:effectExtent l="0" t="0" r="0" b="0"/>
                <wp:wrapNone/>
                <wp:docPr id="86" name="Прямая соединительная линия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953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B303A59" id="Прямая соединительная линия 86" o:spid="_x0000_s1026" style="position:absolute;flip:x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0.7pt,346.3pt" to="239.7pt,34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" strokecolor="black [3200]" strokeweight=".5pt">
                <v:stroke joinstyle="miter"/>
              </v:line>
            </w:pict>
          </mc:Fallback>
        </mc:AlternateContent>
      </w:r>
      <w:r w:rsidR="003C6164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17F120F8" wp14:editId="2AC52C4F">
                <wp:simplePos x="0" y="0"/>
                <wp:positionH relativeFrom="column">
                  <wp:posOffset>3051810</wp:posOffset>
                </wp:positionH>
                <wp:positionV relativeFrom="paragraph">
                  <wp:posOffset>4085590</wp:posOffset>
                </wp:positionV>
                <wp:extent cx="251460" cy="312420"/>
                <wp:effectExtent l="0" t="0" r="34290" b="30480"/>
                <wp:wrapNone/>
                <wp:docPr id="85" name="Прямая соединительная линия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1460" cy="31242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734F204" id="Прямая соединительная линия 85" o:spid="_x0000_s1026" style="position:absolute;flip:x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0.3pt,321.7pt" to="260.1pt,34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" strokecolor="black [3200]" strokeweight=".5pt">
                <v:stroke joinstyle="miter"/>
              </v:line>
            </w:pict>
          </mc:Fallback>
        </mc:AlternateContent>
      </w:r>
      <w:r w:rsidR="003C6164" w:rsidRPr="00886A86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705344" behindDoc="0" locked="0" layoutInCell="1" allowOverlap="1" wp14:anchorId="50DE3A18" wp14:editId="4BA0D8A1">
                <wp:simplePos x="0" y="0"/>
                <wp:positionH relativeFrom="column">
                  <wp:posOffset>2282190</wp:posOffset>
                </wp:positionH>
                <wp:positionV relativeFrom="paragraph">
                  <wp:posOffset>3087370</wp:posOffset>
                </wp:positionV>
                <wp:extent cx="464820" cy="213360"/>
                <wp:effectExtent l="0" t="0" r="0" b="0"/>
                <wp:wrapNone/>
                <wp:docPr id="8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4820" cy="2133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65627B" w14:textId="608173C8" w:rsidR="00BC656C" w:rsidRDefault="00BC656C" w:rsidP="003C6164">
                            <w:pPr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3C6164">
                              <w:rPr>
                                <w:rFonts w:ascii="Times New Roman" w:hAnsi="Times New Roman"/>
                                <w:sz w:val="14"/>
                              </w:rPr>
                              <w:t xml:space="preserve">Лист </w:t>
                            </w:r>
                            <w:r>
                              <w:rPr>
                                <w:rFonts w:ascii="Times New Roman" w:hAnsi="Times New Roman"/>
                                <w:sz w:val="14"/>
                              </w:rPr>
                              <w:t>6</w:t>
                            </w:r>
                          </w:p>
                          <w:p w14:paraId="7E3FE2CF" w14:textId="77777777" w:rsidR="00BC656C" w:rsidRPr="003C6164" w:rsidRDefault="00BC656C" w:rsidP="003C6164">
                            <w:pPr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DE3A18" id="_x0000_s1043" type="#_x0000_t202" style="position:absolute;left:0;text-align:left;margin-left:179.7pt;margin-top:243.1pt;width:36.6pt;height:16.8pt;z-index:2517053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" fillcolor="white [3212]" stroked="f">
                <v:textbox>
                  <w:txbxContent>
                    <w:p w14:paraId="5265627B" w14:textId="608173C8" w:rsidR="00BC656C" w:rsidRDefault="00BC656C" w:rsidP="003C6164">
                      <w:pPr>
                        <w:rPr>
                          <w:rFonts w:ascii="Times New Roman" w:hAnsi="Times New Roman"/>
                          <w:sz w:val="14"/>
                        </w:rPr>
                      </w:pPr>
                      <w:r w:rsidRPr="003C6164">
                        <w:rPr>
                          <w:rFonts w:ascii="Times New Roman" w:hAnsi="Times New Roman"/>
                          <w:sz w:val="14"/>
                        </w:rPr>
                        <w:t xml:space="preserve">Лист </w:t>
                      </w:r>
                      <w:r>
                        <w:rPr>
                          <w:rFonts w:ascii="Times New Roman" w:hAnsi="Times New Roman"/>
                          <w:sz w:val="14"/>
                        </w:rPr>
                        <w:t>6</w:t>
                      </w:r>
                    </w:p>
                    <w:p w14:paraId="7E3FE2CF" w14:textId="77777777" w:rsidR="00BC656C" w:rsidRPr="003C6164" w:rsidRDefault="00BC656C" w:rsidP="003C6164">
                      <w:pPr>
                        <w:rPr>
                          <w:rFonts w:ascii="Times New Roman" w:hAnsi="Times New Roman"/>
                          <w:sz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C6164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702EC105" wp14:editId="01BDB583">
                <wp:simplePos x="0" y="0"/>
                <wp:positionH relativeFrom="column">
                  <wp:posOffset>2244090</wp:posOffset>
                </wp:positionH>
                <wp:positionV relativeFrom="paragraph">
                  <wp:posOffset>3308350</wp:posOffset>
                </wp:positionV>
                <wp:extent cx="563880" cy="0"/>
                <wp:effectExtent l="0" t="0" r="0" b="0"/>
                <wp:wrapNone/>
                <wp:docPr id="83" name="Прямая соединительная линия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6388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5759A96" id="Прямая соединительная линия 83" o:spid="_x0000_s1026" style="position:absolute;flip:x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6.7pt,260.5pt" to="221.1pt,26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" strokecolor="black [3200]" strokeweight=".5pt">
                <v:stroke joinstyle="miter"/>
              </v:line>
            </w:pict>
          </mc:Fallback>
        </mc:AlternateContent>
      </w:r>
      <w:r w:rsidR="003C6164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D3B54E2" wp14:editId="533C8E18">
                <wp:simplePos x="0" y="0"/>
                <wp:positionH relativeFrom="column">
                  <wp:posOffset>2807970</wp:posOffset>
                </wp:positionH>
                <wp:positionV relativeFrom="paragraph">
                  <wp:posOffset>3110230</wp:posOffset>
                </wp:positionV>
                <wp:extent cx="243840" cy="198120"/>
                <wp:effectExtent l="0" t="0" r="22860" b="30480"/>
                <wp:wrapNone/>
                <wp:docPr id="82" name="Прямая соединительная линия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43840" cy="19812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B9E34DF" id="Прямая соединительная линия 82" o:spid="_x0000_s1026" style="position:absolute;flip:x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21.1pt,244.9pt" to="240.3pt,26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" strokecolor="black [3200]" strokeweight=".5pt">
                <v:stroke joinstyle="miter"/>
              </v:line>
            </w:pict>
          </mc:Fallback>
        </mc:AlternateContent>
      </w:r>
      <w:r w:rsidR="003C6164" w:rsidRPr="00886A86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01920" behindDoc="0" locked="0" layoutInCell="1" allowOverlap="1" wp14:anchorId="46E2791B" wp14:editId="0363E88A">
                <wp:simplePos x="0" y="0"/>
                <wp:positionH relativeFrom="column">
                  <wp:posOffset>2007870</wp:posOffset>
                </wp:positionH>
                <wp:positionV relativeFrom="paragraph">
                  <wp:posOffset>2043430</wp:posOffset>
                </wp:positionV>
                <wp:extent cx="464820" cy="213360"/>
                <wp:effectExtent l="0" t="0" r="0" b="0"/>
                <wp:wrapNone/>
                <wp:docPr id="114122181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4820" cy="2133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50FF6" w14:textId="18A041E2" w:rsidR="00BC656C" w:rsidRPr="003C6164" w:rsidRDefault="00BC656C" w:rsidP="00CE3AC5">
                            <w:pPr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3C6164">
                              <w:rPr>
                                <w:rFonts w:ascii="Times New Roman" w:hAnsi="Times New Roman"/>
                                <w:sz w:val="14"/>
                              </w:rPr>
                              <w:t>Лист 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E2791B" id="_x0000_s1044" type="#_x0000_t202" style="position:absolute;left:0;text-align:left;margin-left:158.1pt;margin-top:160.9pt;width:36.6pt;height:16.8pt;z-index:2516019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" fillcolor="white [3212]" stroked="f">
                <v:textbox>
                  <w:txbxContent>
                    <w:p w14:paraId="2D950FF6" w14:textId="18A041E2" w:rsidR="00BC656C" w:rsidRPr="003C6164" w:rsidRDefault="00BC656C" w:rsidP="00CE3AC5">
                      <w:pPr>
                        <w:rPr>
                          <w:rFonts w:ascii="Times New Roman" w:hAnsi="Times New Roman"/>
                          <w:sz w:val="14"/>
                        </w:rPr>
                      </w:pPr>
                      <w:r w:rsidRPr="003C6164">
                        <w:rPr>
                          <w:rFonts w:ascii="Times New Roman" w:hAnsi="Times New Roman"/>
                          <w:sz w:val="14"/>
                        </w:rPr>
                        <w:t>Лист 4</w:t>
                      </w:r>
                    </w:p>
                  </w:txbxContent>
                </v:textbox>
              </v:shape>
            </w:pict>
          </mc:Fallback>
        </mc:AlternateContent>
      </w:r>
      <w:r w:rsidR="003C6164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03968" behindDoc="0" locked="0" layoutInCell="1" allowOverlap="1" wp14:anchorId="66F70F2A" wp14:editId="61D00E98">
                <wp:simplePos x="0" y="0"/>
                <wp:positionH relativeFrom="column">
                  <wp:posOffset>2548890</wp:posOffset>
                </wp:positionH>
                <wp:positionV relativeFrom="paragraph">
                  <wp:posOffset>1990090</wp:posOffset>
                </wp:positionV>
                <wp:extent cx="205740" cy="289560"/>
                <wp:effectExtent l="0" t="0" r="22860" b="15240"/>
                <wp:wrapNone/>
                <wp:docPr id="74" name="Прямая соединительная линия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5740" cy="28956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9B0A315" id="Прямая соединительная линия 74" o:spid="_x0000_s1026" style="position:absolute;flip:y;z-index:251603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0.7pt,156.7pt" to="216.9pt,17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" strokecolor="black [3200]" strokeweight=".5pt">
                <v:stroke joinstyle="miter"/>
              </v:line>
            </w:pict>
          </mc:Fallback>
        </mc:AlternateContent>
      </w:r>
      <w:r w:rsidR="003C6164" w:rsidRPr="003C6164">
        <w:rPr>
          <w:rFonts w:ascii="Times New Roman" w:eastAsia="Times New Roman" w:hAnsi="Times New Roman"/>
          <w:bCs/>
          <w:noProof/>
          <w:color w:val="000000" w:themeColor="text1"/>
          <w:lang w:eastAsia="ru-RU"/>
        </w:rPr>
        <mc:AlternateContent>
          <mc:Choice Requires="wps">
            <w:drawing>
              <wp:anchor distT="0" distB="0" distL="114300" distR="114300" simplePos="0" relativeHeight="251602944" behindDoc="0" locked="0" layoutInCell="1" allowOverlap="1" wp14:anchorId="3868877A" wp14:editId="5714E0DE">
                <wp:simplePos x="0" y="0"/>
                <wp:positionH relativeFrom="column">
                  <wp:posOffset>1969770</wp:posOffset>
                </wp:positionH>
                <wp:positionV relativeFrom="paragraph">
                  <wp:posOffset>2279650</wp:posOffset>
                </wp:positionV>
                <wp:extent cx="579120" cy="0"/>
                <wp:effectExtent l="0" t="0" r="0" b="0"/>
                <wp:wrapNone/>
                <wp:docPr id="73" name="Прямая соединительная линия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912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4F65C34" id="Прямая соединительная линия 73" o:spid="_x0000_s1026" style="position:absolute;z-index:251602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5.1pt,179.5pt" to="200.7pt,17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" strokecolor="black [3200]" strokeweight=".5pt">
                <v:stroke joinstyle="miter"/>
              </v:line>
            </w:pict>
          </mc:Fallback>
        </mc:AlternateContent>
      </w:r>
      <w:r w:rsidR="00DB7AD5">
        <w:rPr>
          <w:noProof/>
          <w:lang w:eastAsia="ru-RU"/>
        </w:rPr>
        <w:drawing>
          <wp:inline distT="0" distB="0" distL="0" distR="0" wp14:anchorId="07338FF7" wp14:editId="234B59DE">
            <wp:extent cx="6019866" cy="5830669"/>
            <wp:effectExtent l="19050" t="19050" r="19050" b="17780"/>
            <wp:docPr id="1141221911" name="Рисунок 11412219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1221911" name="11.em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9866" cy="583066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59E7CD6" w14:textId="746A7C31" w:rsidR="00B54A85" w:rsidRPr="00B54A85" w:rsidRDefault="00AA4D30" w:rsidP="00B54A85">
      <w:pPr>
        <w:spacing w:line="360" w:lineRule="auto"/>
        <w:jc w:val="center"/>
        <w:rPr>
          <w:rFonts w:ascii="Times New Roman" w:eastAsia="Times New Roman" w:hAnsi="Times New Roman"/>
          <w:szCs w:val="28"/>
          <w:lang w:eastAsia="ru-RU"/>
        </w:rPr>
      </w:pPr>
      <w:r w:rsidRPr="001C1189">
        <w:rPr>
          <w:rFonts w:ascii="Times New Roman" w:eastAsia="Times New Roman" w:hAnsi="Times New Roman"/>
          <w:szCs w:val="28"/>
          <w:lang w:eastAsia="ru-RU"/>
        </w:rPr>
        <w:t xml:space="preserve">Масштаб 1 : </w:t>
      </w:r>
      <w:r w:rsidR="003A731E">
        <w:rPr>
          <w:rFonts w:ascii="Times New Roman" w:eastAsia="Times New Roman" w:hAnsi="Times New Roman"/>
          <w:szCs w:val="28"/>
          <w:lang w:eastAsia="ru-RU"/>
        </w:rPr>
        <w:t>3</w:t>
      </w:r>
      <w:r w:rsidR="006F4AE9">
        <w:rPr>
          <w:rFonts w:ascii="Times New Roman" w:eastAsia="Times New Roman" w:hAnsi="Times New Roman"/>
          <w:szCs w:val="28"/>
          <w:lang w:eastAsia="ru-RU"/>
        </w:rPr>
        <w:t>0</w:t>
      </w:r>
      <w:r w:rsidR="00B54A85">
        <w:rPr>
          <w:rFonts w:ascii="Times New Roman" w:eastAsia="Times New Roman" w:hAnsi="Times New Roman"/>
          <w:szCs w:val="28"/>
          <w:lang w:eastAsia="ru-RU"/>
        </w:rPr>
        <w:t> </w:t>
      </w:r>
      <w:r>
        <w:rPr>
          <w:rFonts w:ascii="Times New Roman" w:eastAsia="Times New Roman" w:hAnsi="Times New Roman"/>
          <w:szCs w:val="28"/>
          <w:lang w:eastAsia="ru-RU"/>
        </w:rPr>
        <w:t>0</w:t>
      </w:r>
      <w:r w:rsidRPr="001C1189">
        <w:rPr>
          <w:rFonts w:ascii="Times New Roman" w:eastAsia="Times New Roman" w:hAnsi="Times New Roman"/>
          <w:szCs w:val="28"/>
          <w:lang w:eastAsia="ru-RU"/>
        </w:rPr>
        <w:t>00</w:t>
      </w:r>
    </w:p>
    <w:p w14:paraId="21ECED8D" w14:textId="0227109B" w:rsidR="003A731E" w:rsidRDefault="00AA4D30" w:rsidP="0086700B">
      <w:pPr>
        <w:rPr>
          <w:rFonts w:ascii="Times New Roman" w:eastAsia="Times New Roman" w:hAnsi="Times New Roman"/>
          <w:lang w:eastAsia="ru-RU"/>
        </w:rPr>
      </w:pPr>
      <w:r w:rsidRPr="001C1189">
        <w:rPr>
          <w:rFonts w:ascii="Times New Roman" w:eastAsia="Times New Roman" w:hAnsi="Times New Roman"/>
          <w:lang w:eastAsia="ru-RU"/>
        </w:rPr>
        <w:t>Используемые условные</w:t>
      </w:r>
      <w:r w:rsidR="00BC3055">
        <w:rPr>
          <w:rFonts w:ascii="Times New Roman" w:eastAsia="Times New Roman" w:hAnsi="Times New Roman"/>
          <w:lang w:eastAsia="ru-RU"/>
        </w:rPr>
        <w:t xml:space="preserve"> знаки и обозначения:      </w:t>
      </w:r>
    </w:p>
    <w:p w14:paraId="75A6D322" w14:textId="3B3FF2AF" w:rsidR="00FB7F49" w:rsidRDefault="003A731E" w:rsidP="00AA4D30">
      <w:pPr>
        <w:ind w:right="-120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3664" behindDoc="0" locked="0" layoutInCell="1" allowOverlap="1" wp14:anchorId="6E6A2CB5" wp14:editId="3EBF5FE6">
                <wp:simplePos x="0" y="0"/>
                <wp:positionH relativeFrom="column">
                  <wp:posOffset>142875</wp:posOffset>
                </wp:positionH>
                <wp:positionV relativeFrom="paragraph">
                  <wp:posOffset>99060</wp:posOffset>
                </wp:positionV>
                <wp:extent cx="685800" cy="0"/>
                <wp:effectExtent l="19050" t="19050" r="0" b="19050"/>
                <wp:wrapNone/>
                <wp:docPr id="3" name="Прямая соединительная линия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85800" cy="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09C8DEB" id="Прямая соединительная линия 3" o:spid="_x0000_s1026" style="position:absolute;flip:x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.25pt,7.8pt" to="65.25pt,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" strokecolor="red" strokeweight="2.25pt">
                <v:stroke joinstyle="miter"/>
              </v:line>
            </w:pict>
          </mc:Fallback>
        </mc:AlternateContent>
      </w:r>
      <w:r>
        <w:rPr>
          <w:rFonts w:ascii="Times New Roman" w:eastAsia="Times New Roman" w:hAnsi="Times New Roman"/>
          <w:lang w:eastAsia="ru-RU"/>
        </w:rPr>
        <w:t xml:space="preserve">                         </w:t>
      </w:r>
      <w:r w:rsidR="00EC13B4" w:rsidRPr="00C21AA5">
        <w:rPr>
          <w:rFonts w:ascii="Times New Roman" w:hAnsi="Times New Roman"/>
          <w:lang w:eastAsia="ru-RU"/>
        </w:rPr>
        <w:t>–</w:t>
      </w:r>
      <w:r w:rsidR="00AA4D30">
        <w:rPr>
          <w:rFonts w:ascii="Times New Roman" w:eastAsia="Times New Roman" w:hAnsi="Times New Roman"/>
          <w:lang w:eastAsia="ru-RU"/>
        </w:rPr>
        <w:t xml:space="preserve"> </w:t>
      </w:r>
      <w:r>
        <w:rPr>
          <w:rFonts w:ascii="Times New Roman" w:eastAsia="Times New Roman" w:hAnsi="Times New Roman"/>
          <w:lang w:eastAsia="ru-RU"/>
        </w:rPr>
        <w:t>граница объекта</w:t>
      </w:r>
      <w:r w:rsidR="004C22E6">
        <w:rPr>
          <w:rFonts w:ascii="Times New Roman" w:eastAsia="Times New Roman" w:hAnsi="Times New Roman"/>
          <w:lang w:eastAsia="ru-RU"/>
        </w:rPr>
        <w:t xml:space="preserve">   </w:t>
      </w:r>
      <w:r w:rsidR="00AA4D30" w:rsidRPr="001C1189">
        <w:rPr>
          <w:rFonts w:ascii="Times New Roman" w:eastAsia="Times New Roman" w:hAnsi="Times New Roman"/>
          <w:lang w:eastAsia="ru-RU"/>
        </w:rPr>
        <w:t xml:space="preserve">  </w:t>
      </w:r>
      <w:r w:rsidR="00A51CAA">
        <w:rPr>
          <w:rFonts w:ascii="Times New Roman" w:eastAsia="Times New Roman" w:hAnsi="Times New Roman"/>
          <w:lang w:eastAsia="ru-RU"/>
        </w:rPr>
        <w:t xml:space="preserve">                      </w:t>
      </w:r>
    </w:p>
    <w:p w14:paraId="61E5E6D5" w14:textId="20800C3A" w:rsidR="00AA4D30" w:rsidRDefault="00FB7F49" w:rsidP="00AA4D30">
      <w:pPr>
        <w:ind w:right="-120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9808" behindDoc="0" locked="0" layoutInCell="1" allowOverlap="1" wp14:anchorId="3A77C078" wp14:editId="5265E7B6">
                <wp:simplePos x="0" y="0"/>
                <wp:positionH relativeFrom="column">
                  <wp:posOffset>134063</wp:posOffset>
                </wp:positionH>
                <wp:positionV relativeFrom="paragraph">
                  <wp:posOffset>90778</wp:posOffset>
                </wp:positionV>
                <wp:extent cx="685800" cy="0"/>
                <wp:effectExtent l="19050" t="19050" r="0" b="19050"/>
                <wp:wrapNone/>
                <wp:docPr id="1141221785" name="Прямая соединительная линия 11412217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85800" cy="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00B0F0"/>
                          </a:solidFill>
                          <a:prstDash val="lgDashDot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1DC60AE" id="Прямая соединительная линия 1141221785" o:spid="_x0000_s1026" style="position:absolute;flip:x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.55pt,7.15pt" to="64.55pt,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" strokecolor="#00b0f0" strokeweight="2.25pt">
                <v:stroke dashstyle="longDashDot" joinstyle="miter"/>
              </v:line>
            </w:pict>
          </mc:Fallback>
        </mc:AlternateContent>
      </w:r>
      <w:r w:rsidR="00A51CAA">
        <w:rPr>
          <w:rFonts w:ascii="Times New Roman" w:eastAsia="Times New Roman" w:hAnsi="Times New Roman"/>
          <w:lang w:eastAsia="ru-RU"/>
        </w:rPr>
        <w:t xml:space="preserve">                         </w:t>
      </w:r>
      <w:r w:rsidR="00EC13B4" w:rsidRPr="00C21AA5">
        <w:rPr>
          <w:rFonts w:ascii="Times New Roman" w:hAnsi="Times New Roman"/>
          <w:lang w:eastAsia="ru-RU"/>
        </w:rPr>
        <w:t>–</w:t>
      </w:r>
      <w:r w:rsidR="00A51CAA">
        <w:rPr>
          <w:rFonts w:ascii="Times New Roman" w:eastAsia="Times New Roman" w:hAnsi="Times New Roman"/>
          <w:lang w:eastAsia="ru-RU"/>
        </w:rPr>
        <w:t xml:space="preserve"> граница населенного пункта</w:t>
      </w:r>
    </w:p>
    <w:p w14:paraId="13D389BA" w14:textId="6E89ADFF" w:rsidR="00FB7F49" w:rsidRDefault="003A731E" w:rsidP="00A51CAA">
      <w:pPr>
        <w:ind w:right="-120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 wp14:anchorId="1D1CF8B5" wp14:editId="20C584F3">
                <wp:simplePos x="0" y="0"/>
                <wp:positionH relativeFrom="column">
                  <wp:posOffset>143510</wp:posOffset>
                </wp:positionH>
                <wp:positionV relativeFrom="paragraph">
                  <wp:posOffset>111760</wp:posOffset>
                </wp:positionV>
                <wp:extent cx="685800" cy="0"/>
                <wp:effectExtent l="19050" t="19050" r="0" b="19050"/>
                <wp:wrapNone/>
                <wp:docPr id="103" name="Прямая соединительная линия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85800" cy="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EE5CC8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0F4F9E8" id="Прямая соединительная линия 103" o:spid="_x0000_s1026" style="position:absolute;flip:x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.3pt,8.8pt" to="65.3pt,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" strokecolor="#ee5cc8" strokeweight="2.25pt">
                <v:stroke joinstyle="miter"/>
              </v:line>
            </w:pict>
          </mc:Fallback>
        </mc:AlternateContent>
      </w:r>
      <w:r>
        <w:rPr>
          <w:rFonts w:ascii="Times New Roman" w:eastAsia="Times New Roman" w:hAnsi="Times New Roman"/>
          <w:lang w:eastAsia="ru-RU"/>
        </w:rPr>
        <w:t xml:space="preserve">                         </w:t>
      </w:r>
      <w:r w:rsidR="00EC13B4" w:rsidRPr="00C21AA5">
        <w:rPr>
          <w:rFonts w:ascii="Times New Roman" w:hAnsi="Times New Roman"/>
          <w:lang w:eastAsia="ru-RU"/>
        </w:rPr>
        <w:t>–</w:t>
      </w:r>
      <w:r w:rsidR="00AA4D30" w:rsidRPr="001F63E7">
        <w:t xml:space="preserve"> </w:t>
      </w:r>
      <w:r w:rsidR="00C60FCE" w:rsidRPr="00C60FCE">
        <w:rPr>
          <w:rFonts w:ascii="Times New Roman" w:eastAsia="Times New Roman" w:hAnsi="Times New Roman"/>
          <w:lang w:eastAsia="ru-RU"/>
        </w:rPr>
        <w:t>граница сельского, городского поселения</w:t>
      </w:r>
      <w:r w:rsidR="00A51CAA">
        <w:rPr>
          <w:rFonts w:ascii="Times New Roman" w:eastAsia="Times New Roman" w:hAnsi="Times New Roman"/>
          <w:lang w:eastAsia="ru-RU"/>
        </w:rPr>
        <w:tab/>
        <w:t xml:space="preserve">    </w:t>
      </w:r>
    </w:p>
    <w:p w14:paraId="3DC44AB0" w14:textId="3177B035" w:rsidR="0086700B" w:rsidRDefault="00FB7F49" w:rsidP="00A51CAA">
      <w:pPr>
        <w:ind w:right="-120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 wp14:anchorId="03ADE8A2" wp14:editId="1EDD5750">
                <wp:simplePos x="0" y="0"/>
                <wp:positionH relativeFrom="column">
                  <wp:posOffset>113197</wp:posOffset>
                </wp:positionH>
                <wp:positionV relativeFrom="paragraph">
                  <wp:posOffset>94382</wp:posOffset>
                </wp:positionV>
                <wp:extent cx="685800" cy="0"/>
                <wp:effectExtent l="19050" t="19050" r="0" b="19050"/>
                <wp:wrapNone/>
                <wp:docPr id="65" name="Прямая соединительная линия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85800" cy="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lgDashDot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6007189" id="Прямая соединительная линия 65" o:spid="_x0000_s1026" style="position:absolute;flip:x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.9pt,7.45pt" to="62.9pt,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" strokecolor="red" strokeweight="2.25pt">
                <v:stroke dashstyle="longDashDot" joinstyle="miter"/>
              </v:line>
            </w:pict>
          </mc:Fallback>
        </mc:AlternateContent>
      </w:r>
      <w:r w:rsidR="00A51CAA">
        <w:rPr>
          <w:rFonts w:ascii="Times New Roman" w:eastAsia="Times New Roman" w:hAnsi="Times New Roman"/>
          <w:lang w:eastAsia="ru-RU"/>
        </w:rPr>
        <w:t xml:space="preserve">  </w:t>
      </w:r>
      <w:r>
        <w:rPr>
          <w:rFonts w:ascii="Times New Roman" w:eastAsia="Times New Roman" w:hAnsi="Times New Roman"/>
          <w:lang w:eastAsia="ru-RU"/>
        </w:rPr>
        <w:t xml:space="preserve">   </w:t>
      </w:r>
      <w:r w:rsidR="00EC13B4">
        <w:rPr>
          <w:rFonts w:ascii="Times New Roman" w:eastAsia="Times New Roman" w:hAnsi="Times New Roman"/>
          <w:lang w:eastAsia="ru-RU"/>
        </w:rPr>
        <w:t xml:space="preserve">                    </w:t>
      </w:r>
      <w:r w:rsidR="00EC13B4" w:rsidRPr="00C21AA5">
        <w:rPr>
          <w:rFonts w:ascii="Times New Roman" w:hAnsi="Times New Roman"/>
          <w:lang w:eastAsia="ru-RU"/>
        </w:rPr>
        <w:t>–</w:t>
      </w:r>
      <w:r w:rsidR="00C60FCE">
        <w:rPr>
          <w:rFonts w:ascii="Times New Roman" w:eastAsia="Times New Roman" w:hAnsi="Times New Roman"/>
          <w:lang w:eastAsia="ru-RU"/>
        </w:rPr>
        <w:t xml:space="preserve"> границы</w:t>
      </w:r>
      <w:r w:rsidR="00A51CAA">
        <w:rPr>
          <w:rFonts w:ascii="Times New Roman" w:eastAsia="Times New Roman" w:hAnsi="Times New Roman"/>
          <w:lang w:eastAsia="ru-RU"/>
        </w:rPr>
        <w:t xml:space="preserve"> </w:t>
      </w:r>
      <w:r w:rsidR="00C60FCE">
        <w:rPr>
          <w:rFonts w:ascii="Times New Roman" w:eastAsia="Times New Roman" w:hAnsi="Times New Roman"/>
          <w:lang w:eastAsia="ru-RU"/>
        </w:rPr>
        <w:t>муниципального района и городского округа</w:t>
      </w:r>
      <w:r>
        <w:rPr>
          <w:rFonts w:ascii="Times New Roman" w:eastAsia="Times New Roman" w:hAnsi="Times New Roman"/>
          <w:lang w:eastAsia="ru-RU"/>
        </w:rPr>
        <w:t>.</w:t>
      </w:r>
    </w:p>
    <w:p w14:paraId="3EA62F60" w14:textId="3AA0C35C" w:rsidR="006F4AE9" w:rsidRDefault="006F4AE9" w:rsidP="00067A35">
      <w:pPr>
        <w:ind w:right="-120"/>
        <w:rPr>
          <w:rFonts w:ascii="Times New Roman" w:eastAsia="Times New Roman" w:hAnsi="Times New Roman"/>
          <w:lang w:eastAsia="ru-RU"/>
        </w:rPr>
        <w:sectPr w:rsidR="006F4AE9" w:rsidSect="00A51CAA">
          <w:pgSz w:w="11906" w:h="16838"/>
          <w:pgMar w:top="993" w:right="567" w:bottom="1134" w:left="1134" w:header="709" w:footer="709" w:gutter="0"/>
          <w:cols w:space="708"/>
          <w:docGrid w:linePitch="360"/>
        </w:sectPr>
      </w:pPr>
    </w:p>
    <w:p w14:paraId="55E98FE2" w14:textId="77777777" w:rsidR="00C2057E" w:rsidRPr="00B966B7" w:rsidRDefault="00C2057E" w:rsidP="00C2057E">
      <w:pPr>
        <w:keepNext/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/>
          <w:bCs/>
          <w:szCs w:val="28"/>
        </w:rPr>
      </w:pPr>
      <w:r w:rsidRPr="00B966B7">
        <w:rPr>
          <w:rFonts w:ascii="Times New Roman" w:eastAsia="Times New Roman" w:hAnsi="Times New Roman"/>
          <w:bCs/>
          <w:szCs w:val="28"/>
        </w:rPr>
        <w:t xml:space="preserve">Схема расположения границ публичного сервитута </w:t>
      </w:r>
    </w:p>
    <w:p w14:paraId="76D65276" w14:textId="148F3427" w:rsidR="00CE21DC" w:rsidRPr="00B966B7" w:rsidRDefault="00C2057E" w:rsidP="00C2057E">
      <w:pPr>
        <w:keepNext/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/>
          <w:bCs/>
          <w:szCs w:val="28"/>
        </w:rPr>
      </w:pPr>
      <w:r w:rsidRPr="00B966B7">
        <w:rPr>
          <w:rFonts w:ascii="Times New Roman" w:eastAsia="Times New Roman" w:hAnsi="Times New Roman"/>
          <w:bCs/>
          <w:szCs w:val="28"/>
        </w:rPr>
        <w:t xml:space="preserve">в целях </w:t>
      </w:r>
      <w:r w:rsidR="00513BAC" w:rsidRPr="00513BAC">
        <w:rPr>
          <w:rFonts w:ascii="Times New Roman" w:eastAsia="Times New Roman" w:hAnsi="Times New Roman"/>
          <w:bCs/>
        </w:rPr>
        <w:t>складирования строительных и иных материалов, размещения временных или вспомогательных сооружений (включая ограждения, бытовки, навесы) и размещения строительной техники, которые необходимы для обеспечения строительства и реконструкции автомобильных дорог: строительство автомобильной дороги от жилого массива Лесная Поляна до автомобильной дороги Столбище – Атабаево в Лаишевском муниципаль</w:t>
      </w:r>
      <w:r w:rsidR="00513BAC">
        <w:rPr>
          <w:rFonts w:ascii="Times New Roman" w:eastAsia="Times New Roman" w:hAnsi="Times New Roman"/>
          <w:bCs/>
        </w:rPr>
        <w:t>ном районе Республики Татарстан</w:t>
      </w:r>
    </w:p>
    <w:p w14:paraId="17267A6C" w14:textId="42FD1837" w:rsidR="00D135C1" w:rsidRPr="00791573" w:rsidRDefault="001C1189" w:rsidP="00D135C1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bCs/>
        </w:rPr>
      </w:pPr>
      <w:r w:rsidRPr="00791573">
        <w:rPr>
          <w:rFonts w:ascii="Times New Roman" w:eastAsia="Times New Roman" w:hAnsi="Times New Roman"/>
          <w:bCs/>
        </w:rPr>
        <w:t>Лист 1</w:t>
      </w:r>
    </w:p>
    <w:p w14:paraId="76162032" w14:textId="187E7520" w:rsidR="00400540" w:rsidRDefault="00C60FCE" w:rsidP="00400540">
      <w:pPr>
        <w:keepNext/>
        <w:widowControl w:val="0"/>
        <w:autoSpaceDE w:val="0"/>
        <w:autoSpaceDN w:val="0"/>
        <w:adjustRightInd w:val="0"/>
        <w:spacing w:line="300" w:lineRule="auto"/>
        <w:rPr>
          <w:rFonts w:ascii="Times New Roman" w:eastAsia="Times New Roman" w:hAnsi="Times New Roman"/>
          <w:szCs w:val="28"/>
          <w:lang w:eastAsia="ru-RU"/>
        </w:rPr>
      </w:pPr>
      <w:r w:rsidRPr="00886A86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11136" behindDoc="0" locked="0" layoutInCell="1" allowOverlap="1" wp14:anchorId="2706419A" wp14:editId="04E9579E">
                <wp:simplePos x="0" y="0"/>
                <wp:positionH relativeFrom="column">
                  <wp:posOffset>70485</wp:posOffset>
                </wp:positionH>
                <wp:positionV relativeFrom="paragraph">
                  <wp:posOffset>1461135</wp:posOffset>
                </wp:positionV>
                <wp:extent cx="2162175" cy="866775"/>
                <wp:effectExtent l="0" t="0" r="0" b="0"/>
                <wp:wrapNone/>
                <wp:docPr id="3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62175" cy="8667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07DB8A" w14:textId="77777777" w:rsidR="00C60FCE" w:rsidRPr="00471A51" w:rsidRDefault="00C60FCE" w:rsidP="00C60FCE">
                            <w:pPr>
                              <w:rPr>
                                <w:rFonts w:ascii="Times New Roman" w:eastAsia="Times New Roman" w:hAnsi="Times New Roman"/>
                                <w:noProof/>
                                <w:color w:val="000000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71A51">
                              <w:rPr>
                                <w:rFonts w:ascii="Times New Roman" w:eastAsia="Times New Roman" w:hAnsi="Times New Roman"/>
                                <w:noProof/>
                                <w:color w:val="000000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Республика Татарстан,</w:t>
                            </w:r>
                          </w:p>
                          <w:p w14:paraId="257DFE8D" w14:textId="77777777" w:rsidR="00C60FCE" w:rsidRDefault="00C60FCE" w:rsidP="00C60FCE">
                            <w:pPr>
                              <w:rPr>
                                <w:rFonts w:ascii="Times New Roman" w:eastAsia="Times New Roman" w:hAnsi="Times New Roman"/>
                                <w:noProof/>
                                <w:color w:val="000000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eastAsia="Times New Roman" w:hAnsi="Times New Roman"/>
                                <w:noProof/>
                                <w:color w:val="000000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м</w:t>
                            </w:r>
                            <w:r w:rsidRPr="00471A51">
                              <w:rPr>
                                <w:rFonts w:ascii="Times New Roman" w:eastAsia="Times New Roman" w:hAnsi="Times New Roman"/>
                                <w:noProof/>
                                <w:color w:val="000000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униц</w:t>
                            </w:r>
                            <w:r>
                              <w:rPr>
                                <w:rFonts w:ascii="Times New Roman" w:eastAsia="Times New Roman" w:hAnsi="Times New Roman"/>
                                <w:noProof/>
                                <w:color w:val="000000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ипальное образование г.Казани,</w:t>
                            </w:r>
                          </w:p>
                          <w:p w14:paraId="6D9B2149" w14:textId="77777777" w:rsidR="00C60FCE" w:rsidRPr="00E43152" w:rsidRDefault="00C60FCE" w:rsidP="00C60FCE">
                            <w:pPr>
                              <w:rPr>
                                <w:rFonts w:ascii="Times New Roman" w:eastAsia="Times New Roman" w:hAnsi="Times New Roman"/>
                                <w:noProof/>
                                <w:color w:val="000000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71A51">
                              <w:rPr>
                                <w:rFonts w:ascii="Times New Roman" w:eastAsia="Times New Roman" w:hAnsi="Times New Roman"/>
                                <w:noProof/>
                                <w:color w:val="000000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г.Казань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06419A" id="_x0000_s1045" type="#_x0000_t202" style="position:absolute;margin-left:5.55pt;margin-top:115.05pt;width:170.25pt;height:68.25pt;z-index:2516111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" filled="f" stroked="f">
                <v:textbox>
                  <w:txbxContent>
                    <w:p w14:paraId="0107DB8A" w14:textId="77777777" w:rsidR="00C60FCE" w:rsidRPr="00471A51" w:rsidRDefault="00C60FCE" w:rsidP="00C60FCE">
                      <w:pPr>
                        <w:rPr>
                          <w:rFonts w:ascii="Times New Roman" w:eastAsia="Times New Roman" w:hAnsi="Times New Roman"/>
                          <w:noProof/>
                          <w:color w:val="000000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71A51">
                        <w:rPr>
                          <w:rFonts w:ascii="Times New Roman" w:eastAsia="Times New Roman" w:hAnsi="Times New Roman"/>
                          <w:noProof/>
                          <w:color w:val="000000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Республика Татарстан,</w:t>
                      </w:r>
                    </w:p>
                    <w:p w14:paraId="257DFE8D" w14:textId="77777777" w:rsidR="00C60FCE" w:rsidRDefault="00C60FCE" w:rsidP="00C60FCE">
                      <w:pPr>
                        <w:rPr>
                          <w:rFonts w:ascii="Times New Roman" w:eastAsia="Times New Roman" w:hAnsi="Times New Roman"/>
                          <w:noProof/>
                          <w:color w:val="000000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eastAsia="Times New Roman" w:hAnsi="Times New Roman"/>
                          <w:noProof/>
                          <w:color w:val="000000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м</w:t>
                      </w:r>
                      <w:r w:rsidRPr="00471A51">
                        <w:rPr>
                          <w:rFonts w:ascii="Times New Roman" w:eastAsia="Times New Roman" w:hAnsi="Times New Roman"/>
                          <w:noProof/>
                          <w:color w:val="000000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униц</w:t>
                      </w:r>
                      <w:r>
                        <w:rPr>
                          <w:rFonts w:ascii="Times New Roman" w:eastAsia="Times New Roman" w:hAnsi="Times New Roman"/>
                          <w:noProof/>
                          <w:color w:val="000000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ипальное образование г.Казани,</w:t>
                      </w:r>
                    </w:p>
                    <w:p w14:paraId="6D9B2149" w14:textId="77777777" w:rsidR="00C60FCE" w:rsidRPr="00E43152" w:rsidRDefault="00C60FCE" w:rsidP="00C60FCE">
                      <w:pPr>
                        <w:rPr>
                          <w:rFonts w:ascii="Times New Roman" w:eastAsia="Times New Roman" w:hAnsi="Times New Roman"/>
                          <w:noProof/>
                          <w:color w:val="000000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71A51">
                        <w:rPr>
                          <w:rFonts w:ascii="Times New Roman" w:eastAsia="Times New Roman" w:hAnsi="Times New Roman"/>
                          <w:noProof/>
                          <w:color w:val="000000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г.Казань</w:t>
                      </w:r>
                    </w:p>
                  </w:txbxContent>
                </v:textbox>
              </v:shape>
            </w:pict>
          </mc:Fallback>
        </mc:AlternateContent>
      </w:r>
      <w:r w:rsidR="00FB7F49"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18304" behindDoc="0" locked="0" layoutInCell="1" allowOverlap="1" wp14:anchorId="3675AB20" wp14:editId="406746C2">
                <wp:simplePos x="0" y="0"/>
                <wp:positionH relativeFrom="margin">
                  <wp:posOffset>1263662</wp:posOffset>
                </wp:positionH>
                <wp:positionV relativeFrom="paragraph">
                  <wp:posOffset>4770803</wp:posOffset>
                </wp:positionV>
                <wp:extent cx="2303253" cy="1009650"/>
                <wp:effectExtent l="0" t="0" r="0" b="0"/>
                <wp:wrapNone/>
                <wp:docPr id="15" name="Надпись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03253" cy="10096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E80868" w14:textId="77777777" w:rsidR="00BC656C" w:rsidRPr="00C92B9E" w:rsidRDefault="00BC656C" w:rsidP="00BC1D02">
                            <w:pPr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 w:rsidRPr="00C92B9E">
                              <w:rPr>
                                <w:rFonts w:ascii="Times New Roman" w:hAnsi="Times New Roman"/>
                                <w:sz w:val="18"/>
                              </w:rPr>
                              <w:t>Республика Татарстан</w:t>
                            </w:r>
                          </w:p>
                          <w:p w14:paraId="3797481C" w14:textId="77777777" w:rsidR="00BC656C" w:rsidRPr="00C92B9E" w:rsidRDefault="00BC656C" w:rsidP="00BC1D02">
                            <w:pPr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 w:rsidRPr="00C92B9E">
                              <w:rPr>
                                <w:rFonts w:ascii="Times New Roman" w:hAnsi="Times New Roman"/>
                                <w:sz w:val="18"/>
                              </w:rPr>
                              <w:t>Лаишевский муниципальный район</w:t>
                            </w:r>
                          </w:p>
                          <w:p w14:paraId="41B63B34" w14:textId="58191773" w:rsidR="00BC656C" w:rsidRPr="00C92B9E" w:rsidRDefault="00BC656C" w:rsidP="00BC1D02">
                            <w:pPr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 w:rsidRPr="00C92B9E">
                              <w:rPr>
                                <w:rFonts w:ascii="Times New Roman" w:hAnsi="Times New Roman"/>
                                <w:sz w:val="18"/>
                              </w:rPr>
                              <w:t>Песчано-Ковалинское сельское поселение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75AB20" id="Надпись 15" o:spid="_x0000_s1046" type="#_x0000_t202" style="position:absolute;margin-left:99.5pt;margin-top:375.65pt;width:181.35pt;height:79.5pt;z-index:2516183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" filled="f" stroked="f">
                <v:textbox>
                  <w:txbxContent>
                    <w:p w14:paraId="43E80868" w14:textId="77777777" w:rsidR="00BC656C" w:rsidRPr="00C92B9E" w:rsidRDefault="00BC656C" w:rsidP="00BC1D02">
                      <w:pPr>
                        <w:rPr>
                          <w:rFonts w:ascii="Times New Roman" w:hAnsi="Times New Roman"/>
                          <w:sz w:val="18"/>
                        </w:rPr>
                      </w:pPr>
                      <w:r w:rsidRPr="00C92B9E">
                        <w:rPr>
                          <w:rFonts w:ascii="Times New Roman" w:hAnsi="Times New Roman"/>
                          <w:sz w:val="18"/>
                        </w:rPr>
                        <w:t>Республика Татарстан</w:t>
                      </w:r>
                    </w:p>
                    <w:p w14:paraId="3797481C" w14:textId="77777777" w:rsidR="00BC656C" w:rsidRPr="00C92B9E" w:rsidRDefault="00BC656C" w:rsidP="00BC1D02">
                      <w:pPr>
                        <w:rPr>
                          <w:rFonts w:ascii="Times New Roman" w:hAnsi="Times New Roman"/>
                          <w:sz w:val="18"/>
                        </w:rPr>
                      </w:pPr>
                      <w:r w:rsidRPr="00C92B9E">
                        <w:rPr>
                          <w:rFonts w:ascii="Times New Roman" w:hAnsi="Times New Roman"/>
                          <w:sz w:val="18"/>
                        </w:rPr>
                        <w:t>Лаишевский муниципальный район</w:t>
                      </w:r>
                    </w:p>
                    <w:p w14:paraId="41B63B34" w14:textId="58191773" w:rsidR="00BC656C" w:rsidRPr="00C92B9E" w:rsidRDefault="00BC656C" w:rsidP="00BC1D02">
                      <w:pPr>
                        <w:rPr>
                          <w:rFonts w:ascii="Times New Roman" w:hAnsi="Times New Roman"/>
                          <w:sz w:val="18"/>
                        </w:rPr>
                      </w:pPr>
                      <w:r w:rsidRPr="00C92B9E">
                        <w:rPr>
                          <w:rFonts w:ascii="Times New Roman" w:hAnsi="Times New Roman"/>
                          <w:sz w:val="18"/>
                        </w:rPr>
                        <w:t>Песчано-Ковалинское сельское поселение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80E2C"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14208" behindDoc="0" locked="0" layoutInCell="1" allowOverlap="1" wp14:anchorId="29BE1E80" wp14:editId="37667B26">
                <wp:simplePos x="0" y="0"/>
                <wp:positionH relativeFrom="margin">
                  <wp:posOffset>3851910</wp:posOffset>
                </wp:positionH>
                <wp:positionV relativeFrom="paragraph">
                  <wp:posOffset>4623435</wp:posOffset>
                </wp:positionV>
                <wp:extent cx="2238375" cy="609600"/>
                <wp:effectExtent l="0" t="0" r="0" b="0"/>
                <wp:wrapNone/>
                <wp:docPr id="6" name="Надпись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38375" cy="609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1FFC3E" w14:textId="77777777" w:rsidR="00BC656C" w:rsidRPr="00C92B9E" w:rsidRDefault="00BC656C" w:rsidP="00B479D4">
                            <w:pPr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 w:rsidRPr="00C92B9E">
                              <w:rPr>
                                <w:rFonts w:ascii="Times New Roman" w:hAnsi="Times New Roman"/>
                                <w:sz w:val="18"/>
                              </w:rPr>
                              <w:t>Республика Татарстан</w:t>
                            </w:r>
                          </w:p>
                          <w:p w14:paraId="351C97B7" w14:textId="4954B508" w:rsidR="00BC656C" w:rsidRPr="00C92B9E" w:rsidRDefault="00BC656C" w:rsidP="00B479D4">
                            <w:pPr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 w:rsidRPr="00C92B9E">
                              <w:rPr>
                                <w:rFonts w:ascii="Times New Roman" w:hAnsi="Times New Roman"/>
                                <w:sz w:val="18"/>
                              </w:rPr>
                              <w:t>Лаишевский муниципальный район</w:t>
                            </w:r>
                          </w:p>
                          <w:p w14:paraId="7BC3979C" w14:textId="26CA780A" w:rsidR="00BC656C" w:rsidRPr="00C92B9E" w:rsidRDefault="00BC656C" w:rsidP="00F17B01">
                            <w:pPr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 w:rsidRPr="00C92B9E">
                              <w:rPr>
                                <w:rFonts w:ascii="Times New Roman" w:hAnsi="Times New Roman"/>
                                <w:sz w:val="18"/>
                              </w:rPr>
                              <w:t>Столбищенское сельское поселение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BE1E80" id="Надпись 6" o:spid="_x0000_s1047" type="#_x0000_t202" style="position:absolute;margin-left:303.3pt;margin-top:364.05pt;width:176.25pt;height:48pt;z-index:2516142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" filled="f" stroked="f">
                <v:textbox>
                  <w:txbxContent>
                    <w:p w14:paraId="1B1FFC3E" w14:textId="77777777" w:rsidR="00BC656C" w:rsidRPr="00C92B9E" w:rsidRDefault="00BC656C" w:rsidP="00B479D4">
                      <w:pPr>
                        <w:rPr>
                          <w:rFonts w:ascii="Times New Roman" w:hAnsi="Times New Roman"/>
                          <w:sz w:val="18"/>
                        </w:rPr>
                      </w:pPr>
                      <w:r w:rsidRPr="00C92B9E">
                        <w:rPr>
                          <w:rFonts w:ascii="Times New Roman" w:hAnsi="Times New Roman"/>
                          <w:sz w:val="18"/>
                        </w:rPr>
                        <w:t>Республика Татарстан</w:t>
                      </w:r>
                    </w:p>
                    <w:p w14:paraId="351C97B7" w14:textId="4954B508" w:rsidR="00BC656C" w:rsidRPr="00C92B9E" w:rsidRDefault="00BC656C" w:rsidP="00B479D4">
                      <w:pPr>
                        <w:rPr>
                          <w:rFonts w:ascii="Times New Roman" w:hAnsi="Times New Roman"/>
                          <w:sz w:val="18"/>
                        </w:rPr>
                      </w:pPr>
                      <w:r w:rsidRPr="00C92B9E">
                        <w:rPr>
                          <w:rFonts w:ascii="Times New Roman" w:hAnsi="Times New Roman"/>
                          <w:sz w:val="18"/>
                        </w:rPr>
                        <w:t>Лаишевский муниципальный район</w:t>
                      </w:r>
                    </w:p>
                    <w:p w14:paraId="7BC3979C" w14:textId="26CA780A" w:rsidR="00BC656C" w:rsidRPr="00C92B9E" w:rsidRDefault="00BC656C" w:rsidP="00F17B01">
                      <w:pPr>
                        <w:rPr>
                          <w:rFonts w:ascii="Times New Roman" w:hAnsi="Times New Roman"/>
                          <w:sz w:val="18"/>
                        </w:rPr>
                      </w:pPr>
                      <w:r w:rsidRPr="00C92B9E">
                        <w:rPr>
                          <w:rFonts w:ascii="Times New Roman" w:hAnsi="Times New Roman"/>
                          <w:sz w:val="18"/>
                        </w:rPr>
                        <w:t>Столбищенское сельское поселение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92B9E">
        <w:rPr>
          <w:rFonts w:ascii="Times New Roman" w:eastAsia="Times New Roman" w:hAnsi="Times New Roman"/>
          <w:noProof/>
          <w:szCs w:val="28"/>
          <w:lang w:eastAsia="ru-RU"/>
        </w:rPr>
        <w:drawing>
          <wp:inline distT="0" distB="0" distL="0" distR="0" wp14:anchorId="71D26F5F" wp14:editId="07BEB870">
            <wp:extent cx="6181030" cy="5248275"/>
            <wp:effectExtent l="19050" t="19050" r="10795" b="9525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1.emf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46" b="2169"/>
                    <a:stretch/>
                  </pic:blipFill>
                  <pic:spPr bwMode="auto">
                    <a:xfrm>
                      <a:off x="0" y="0"/>
                      <a:ext cx="6182524" cy="5249543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D037E8" w14:textId="0F15260B" w:rsidR="000333C9" w:rsidRDefault="00CA63B8" w:rsidP="00BC1D02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szCs w:val="28"/>
          <w:lang w:eastAsia="ru-RU"/>
        </w:rPr>
      </w:pPr>
      <w:r>
        <w:rPr>
          <w:rFonts w:ascii="Times New Roman" w:eastAsia="Times New Roman" w:hAnsi="Times New Roman"/>
          <w:szCs w:val="28"/>
          <w:lang w:eastAsia="ru-RU"/>
        </w:rPr>
        <w:t xml:space="preserve">Масштаб 1 : </w:t>
      </w:r>
      <w:r w:rsidR="00400540">
        <w:rPr>
          <w:rFonts w:ascii="Times New Roman" w:eastAsia="Times New Roman" w:hAnsi="Times New Roman"/>
          <w:szCs w:val="28"/>
          <w:lang w:eastAsia="ru-RU"/>
        </w:rPr>
        <w:t>5</w:t>
      </w:r>
      <w:r w:rsidR="00C60FCE">
        <w:rPr>
          <w:rFonts w:ascii="Times New Roman" w:eastAsia="Times New Roman" w:hAnsi="Times New Roman"/>
          <w:szCs w:val="28"/>
          <w:lang w:eastAsia="ru-RU"/>
        </w:rPr>
        <w:t xml:space="preserve"> </w:t>
      </w:r>
      <w:r w:rsidR="00400540">
        <w:rPr>
          <w:rFonts w:ascii="Times New Roman" w:eastAsia="Times New Roman" w:hAnsi="Times New Roman"/>
          <w:szCs w:val="28"/>
          <w:lang w:eastAsia="ru-RU"/>
        </w:rPr>
        <w:t>000</w:t>
      </w:r>
    </w:p>
    <w:p w14:paraId="438C481B" w14:textId="12E493A7" w:rsidR="00092A00" w:rsidRDefault="00092A00" w:rsidP="00092A00">
      <w:pPr>
        <w:rPr>
          <w:rFonts w:ascii="Times New Roman" w:eastAsia="Times New Roman" w:hAnsi="Times New Roman"/>
          <w:lang w:eastAsia="ru-RU"/>
        </w:rPr>
      </w:pPr>
      <w:r w:rsidRPr="001C1189">
        <w:rPr>
          <w:rFonts w:ascii="Times New Roman" w:eastAsia="Times New Roman" w:hAnsi="Times New Roman"/>
          <w:lang w:eastAsia="ru-RU"/>
        </w:rPr>
        <w:t xml:space="preserve">Используемые условные знаки и обозначения:                                        </w:t>
      </w:r>
    </w:p>
    <w:p w14:paraId="77B70660" w14:textId="6CBAE0BB" w:rsidR="00092A00" w:rsidRDefault="00092A00" w:rsidP="00092A00">
      <w:pPr>
        <w:rPr>
          <w:rFonts w:ascii="Times New Roman" w:eastAsia="Times New Roman" w:hAnsi="Times New Roman"/>
          <w:lang w:eastAsia="ru-RU"/>
        </w:rPr>
      </w:pPr>
      <w:r w:rsidRPr="001C1189">
        <w:rPr>
          <w:rFonts w:ascii="Times New Roman" w:eastAsia="Times New Roman" w:hAnsi="Times New Roman"/>
          <w:b/>
          <w:bCs/>
          <w:lang w:eastAsia="ru-RU"/>
        </w:rPr>
        <w:t xml:space="preserve">• </w:t>
      </w:r>
      <w:r w:rsidRPr="001C1189">
        <w:rPr>
          <w:rFonts w:ascii="Arial Narrow" w:eastAsia="Times New Roman" w:hAnsi="Arial Narrow"/>
          <w:sz w:val="18"/>
          <w:szCs w:val="18"/>
          <w:lang w:eastAsia="ru-RU"/>
        </w:rPr>
        <w:t>1</w:t>
      </w:r>
      <w:r w:rsidRPr="001C1189">
        <w:rPr>
          <w:rFonts w:ascii="Times New Roman" w:eastAsia="Times New Roman" w:hAnsi="Times New Roman"/>
          <w:lang w:eastAsia="ru-RU"/>
        </w:rPr>
        <w:t xml:space="preserve">   </w:t>
      </w:r>
      <w:r>
        <w:rPr>
          <w:rFonts w:ascii="Times New Roman" w:eastAsia="Times New Roman" w:hAnsi="Times New Roman"/>
          <w:lang w:eastAsia="ru-RU"/>
        </w:rPr>
        <w:t xml:space="preserve">       </w:t>
      </w:r>
      <w:r w:rsidRPr="00B97982">
        <w:rPr>
          <w:rFonts w:ascii="Times New Roman" w:eastAsia="Times New Roman" w:hAnsi="Times New Roman"/>
          <w:lang w:eastAsia="ru-RU"/>
        </w:rPr>
        <w:t xml:space="preserve"> </w:t>
      </w:r>
      <w:r>
        <w:rPr>
          <w:rFonts w:ascii="Times New Roman" w:eastAsia="Times New Roman" w:hAnsi="Times New Roman"/>
          <w:lang w:eastAsia="ru-RU"/>
        </w:rPr>
        <w:t xml:space="preserve">       </w:t>
      </w:r>
      <w:r w:rsidRPr="007B7B3E">
        <w:rPr>
          <w:rFonts w:ascii="Times New Roman" w:eastAsia="Times New Roman" w:hAnsi="Times New Roman"/>
          <w:lang w:eastAsia="ru-RU"/>
        </w:rPr>
        <w:t xml:space="preserve">   </w:t>
      </w:r>
      <w:r>
        <w:rPr>
          <w:rFonts w:ascii="Times New Roman" w:eastAsia="Times New Roman" w:hAnsi="Times New Roman"/>
          <w:lang w:eastAsia="ru-RU"/>
        </w:rPr>
        <w:t xml:space="preserve">    </w:t>
      </w:r>
      <w:r w:rsidR="00EC13B4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</w:t>
      </w:r>
      <w:r w:rsidRPr="001C1189">
        <w:rPr>
          <w:rFonts w:ascii="Times New Roman" w:eastAsia="Times New Roman" w:hAnsi="Times New Roman"/>
          <w:lang w:eastAsia="ru-RU"/>
        </w:rPr>
        <w:t xml:space="preserve">обозначение </w:t>
      </w:r>
      <w:r>
        <w:rPr>
          <w:rFonts w:ascii="Times New Roman" w:eastAsia="Times New Roman" w:hAnsi="Times New Roman"/>
          <w:lang w:eastAsia="ru-RU"/>
        </w:rPr>
        <w:t xml:space="preserve">характерной точки границ объекта </w:t>
      </w:r>
      <w:r w:rsidRPr="001C1189">
        <w:rPr>
          <w:rFonts w:ascii="Times New Roman" w:eastAsia="Times New Roman" w:hAnsi="Times New Roman"/>
          <w:lang w:eastAsia="ru-RU"/>
        </w:rPr>
        <w:t xml:space="preserve"> </w:t>
      </w:r>
    </w:p>
    <w:p w14:paraId="437C9785" w14:textId="1287EE14" w:rsidR="00092A00" w:rsidRPr="001C1189" w:rsidRDefault="00092A00" w:rsidP="00092A00">
      <w:pPr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drawing>
          <wp:anchor distT="0" distB="0" distL="114300" distR="114300" simplePos="0" relativeHeight="251609088" behindDoc="1" locked="0" layoutInCell="1" allowOverlap="1" wp14:anchorId="213A760A" wp14:editId="6B67BC1A">
            <wp:simplePos x="0" y="0"/>
            <wp:positionH relativeFrom="margin">
              <wp:posOffset>-100965</wp:posOffset>
            </wp:positionH>
            <wp:positionV relativeFrom="paragraph">
              <wp:posOffset>74930</wp:posOffset>
            </wp:positionV>
            <wp:extent cx="942975" cy="247650"/>
            <wp:effectExtent l="0" t="0" r="0" b="0"/>
            <wp:wrapTight wrapText="bothSides">
              <wp:wrapPolygon edited="0">
                <wp:start x="0" y="0"/>
                <wp:lineTo x="0" y="19938"/>
                <wp:lineTo x="20945" y="19938"/>
                <wp:lineTo x="20945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6911" b="52088"/>
                    <a:stretch/>
                  </pic:blipFill>
                  <pic:spPr bwMode="auto">
                    <a:xfrm>
                      <a:off x="0" y="0"/>
                      <a:ext cx="9429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7B3E">
        <w:rPr>
          <w:rFonts w:ascii="Times New Roman" w:eastAsia="Times New Roman" w:hAnsi="Times New Roman"/>
          <w:lang w:eastAsia="ru-RU"/>
        </w:rPr>
        <w:t xml:space="preserve">  </w:t>
      </w:r>
      <w:r w:rsidR="00EC13B4">
        <w:rPr>
          <w:rFonts w:ascii="Times New Roman" w:eastAsia="Times New Roman" w:hAnsi="Times New Roman"/>
          <w:lang w:eastAsia="ru-RU"/>
        </w:rPr>
        <w:t xml:space="preserve">   </w:t>
      </w:r>
      <w:r w:rsidR="00EC13B4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граница объекта                        </w:t>
      </w:r>
      <w:r w:rsidR="00312B04">
        <w:rPr>
          <w:rFonts w:ascii="Times New Roman" w:eastAsia="Times New Roman" w:hAnsi="Times New Roman"/>
          <w:lang w:eastAsia="ru-RU"/>
        </w:rPr>
        <w:t xml:space="preserve">                     </w:t>
      </w:r>
      <w:r>
        <w:rPr>
          <w:rFonts w:ascii="Times New Roman" w:eastAsia="Times New Roman" w:hAnsi="Times New Roman"/>
          <w:lang w:eastAsia="ru-RU"/>
        </w:rPr>
        <w:t xml:space="preserve">                         </w:t>
      </w:r>
    </w:p>
    <w:p w14:paraId="36C9E057" w14:textId="54E7486D" w:rsidR="003A731E" w:rsidRDefault="00092A00" w:rsidP="006D126A">
      <w:pPr>
        <w:ind w:right="-120"/>
        <w:rPr>
          <w:rFonts w:ascii="Times New Roman" w:eastAsia="Times New Roman" w:hAnsi="Times New Roman"/>
          <w:lang w:eastAsia="ru-RU"/>
        </w:rPr>
      </w:pPr>
      <w:r w:rsidRPr="007B7B3E">
        <w:rPr>
          <w:rFonts w:ascii="Times New Roman" w:eastAsia="Times New Roman" w:hAnsi="Times New Roman"/>
          <w:lang w:eastAsia="ru-RU"/>
        </w:rPr>
        <w:t xml:space="preserve"> </w:t>
      </w:r>
      <w:r w:rsidR="00EC13B4">
        <w:rPr>
          <w:rFonts w:ascii="Times New Roman" w:eastAsia="Times New Roman" w:hAnsi="Times New Roman"/>
          <w:lang w:eastAsia="ru-RU"/>
        </w:rPr>
        <w:t xml:space="preserve">    </w:t>
      </w:r>
      <w:r w:rsidR="00EC13B4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</w:t>
      </w:r>
      <w:r w:rsidRPr="000110B8">
        <w:rPr>
          <w:rFonts w:ascii="Times New Roman" w:eastAsia="Times New Roman" w:hAnsi="Times New Roman"/>
          <w:lang w:eastAsia="ru-RU"/>
        </w:rPr>
        <w:t>ось инженерного сооружения</w:t>
      </w:r>
      <w:r>
        <w:rPr>
          <w:rFonts w:ascii="Times New Roman" w:eastAsia="Times New Roman" w:hAnsi="Times New Roman"/>
          <w:lang w:eastAsia="ru-RU"/>
        </w:rPr>
        <w:t xml:space="preserve">   </w:t>
      </w:r>
      <w:r w:rsidR="00AB36BB">
        <w:rPr>
          <w:rFonts w:ascii="Times New Roman" w:eastAsia="Times New Roman" w:hAnsi="Times New Roman"/>
          <w:lang w:eastAsia="ru-RU"/>
        </w:rPr>
        <w:tab/>
      </w:r>
    </w:p>
    <w:p w14:paraId="79549955" w14:textId="34DC46E9" w:rsidR="00B966B7" w:rsidRDefault="00B966B7" w:rsidP="00B966B7">
      <w:pPr>
        <w:ind w:right="-120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color w:val="FF0000"/>
          <w:lang w:eastAsia="ru-RU"/>
        </w:rPr>
        <mc:AlternateContent>
          <mc:Choice Requires="wps">
            <w:drawing>
              <wp:anchor distT="0" distB="0" distL="114300" distR="114300" simplePos="0" relativeHeight="251608064" behindDoc="0" locked="0" layoutInCell="1" allowOverlap="1" wp14:anchorId="03EEF010" wp14:editId="7B018D6A">
                <wp:simplePos x="0" y="0"/>
                <wp:positionH relativeFrom="column">
                  <wp:posOffset>17549</wp:posOffset>
                </wp:positionH>
                <wp:positionV relativeFrom="paragraph">
                  <wp:posOffset>89400</wp:posOffset>
                </wp:positionV>
                <wp:extent cx="700247" cy="3400"/>
                <wp:effectExtent l="0" t="0" r="24130" b="34925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00247" cy="340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EE5CC8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9539F82" id="Прямая соединительная линия 8" o:spid="_x0000_s1026" style="position:absolute;z-index:2516080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.4pt,7.05pt" to="56.55pt,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" strokecolor="#ee5cc8" strokeweight="1.5pt">
                <v:stroke joinstyle="miter"/>
              </v:line>
            </w:pict>
          </mc:Fallback>
        </mc:AlternateContent>
      </w:r>
      <w:r w:rsidR="00EC13B4">
        <w:rPr>
          <w:rFonts w:ascii="Times New Roman" w:eastAsia="Times New Roman" w:hAnsi="Times New Roman"/>
          <w:lang w:eastAsia="ru-RU"/>
        </w:rPr>
        <w:t xml:space="preserve">                             </w:t>
      </w:r>
      <w:r w:rsidR="00EC13B4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</w:t>
      </w:r>
      <w:r w:rsidR="00C60FCE" w:rsidRPr="00C60FCE">
        <w:rPr>
          <w:rFonts w:ascii="Times New Roman" w:eastAsia="Times New Roman" w:hAnsi="Times New Roman"/>
          <w:lang w:eastAsia="ru-RU"/>
        </w:rPr>
        <w:t>граница сельского, городского поселения</w:t>
      </w:r>
    </w:p>
    <w:p w14:paraId="7754AC0B" w14:textId="3B5465D5" w:rsidR="00092A00" w:rsidRDefault="00092A00" w:rsidP="00092A00">
      <w:pPr>
        <w:ind w:left="-284" w:right="-120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drawing>
          <wp:anchor distT="0" distB="0" distL="114300" distR="114300" simplePos="0" relativeHeight="251606016" behindDoc="0" locked="0" layoutInCell="1" allowOverlap="1" wp14:anchorId="57E6AD47" wp14:editId="059C6167">
            <wp:simplePos x="0" y="0"/>
            <wp:positionH relativeFrom="margin">
              <wp:align>left</wp:align>
            </wp:positionH>
            <wp:positionV relativeFrom="paragraph">
              <wp:posOffset>10160</wp:posOffset>
            </wp:positionV>
            <wp:extent cx="476250" cy="180975"/>
            <wp:effectExtent l="0" t="0" r="0" b="9525"/>
            <wp:wrapNone/>
            <wp:docPr id="114122180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85" t="60416" r="18381" b="-10417"/>
                    <a:stretch/>
                  </pic:blipFill>
                  <pic:spPr bwMode="auto">
                    <a:xfrm>
                      <a:off x="0" y="0"/>
                      <a:ext cx="476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lang w:eastAsia="ru-RU"/>
        </w:rPr>
        <w:t xml:space="preserve">     </w:t>
      </w:r>
      <w:r w:rsidRPr="007B7B3E">
        <w:rPr>
          <w:rFonts w:ascii="Times New Roman" w:eastAsia="Times New Roman" w:hAnsi="Times New Roman"/>
          <w:lang w:eastAsia="ru-RU"/>
        </w:rPr>
        <w:t xml:space="preserve">                          </w:t>
      </w:r>
      <w:r w:rsidR="00EC13B4">
        <w:rPr>
          <w:rFonts w:ascii="Times New Roman" w:eastAsia="Times New Roman" w:hAnsi="Times New Roman"/>
          <w:lang w:eastAsia="ru-RU"/>
        </w:rPr>
        <w:t xml:space="preserve">   </w:t>
      </w:r>
      <w:r w:rsidR="00EC13B4" w:rsidRPr="00C21AA5">
        <w:rPr>
          <w:rFonts w:ascii="Times New Roman" w:hAnsi="Times New Roman"/>
          <w:lang w:eastAsia="ru-RU"/>
        </w:rPr>
        <w:t>–</w:t>
      </w:r>
      <w:r w:rsidRPr="00107EDA">
        <w:rPr>
          <w:rFonts w:ascii="Times New Roman" w:eastAsia="Times New Roman" w:hAnsi="Times New Roman"/>
          <w:lang w:eastAsia="ru-RU"/>
        </w:rPr>
        <w:t xml:space="preserve"> </w:t>
      </w:r>
      <w:r w:rsidRPr="000110B8">
        <w:rPr>
          <w:rFonts w:ascii="Times New Roman" w:eastAsia="Times New Roman" w:hAnsi="Times New Roman"/>
          <w:lang w:eastAsia="ru-RU"/>
        </w:rPr>
        <w:t>земельный участок</w:t>
      </w:r>
      <w:r>
        <w:rPr>
          <w:rFonts w:ascii="Times New Roman" w:eastAsia="Times New Roman" w:hAnsi="Times New Roman"/>
          <w:lang w:eastAsia="ru-RU"/>
        </w:rPr>
        <w:t xml:space="preserve"> </w:t>
      </w:r>
    </w:p>
    <w:p w14:paraId="72EABD35" w14:textId="306C88C8" w:rsidR="00B966B7" w:rsidRPr="00C92B9E" w:rsidRDefault="00B966B7" w:rsidP="00092A00">
      <w:pPr>
        <w:ind w:left="-284" w:right="-120"/>
        <w:rPr>
          <w:rFonts w:ascii="Times New Roman" w:eastAsia="Times New Roman" w:hAnsi="Times New Roman"/>
          <w:lang w:eastAsia="ru-RU"/>
        </w:rPr>
      </w:pPr>
      <w:r w:rsidRPr="00B966B7">
        <w:rPr>
          <w:rFonts w:ascii="Times New Roman" w:eastAsia="Times New Roman" w:hAnsi="Times New Roman"/>
          <w:color w:val="33FB29"/>
          <w:lang w:eastAsia="ru-RU"/>
        </w:rPr>
        <w:t xml:space="preserve">   </w:t>
      </w:r>
      <w:r>
        <w:rPr>
          <w:rFonts w:ascii="Times New Roman" w:eastAsia="Times New Roman" w:hAnsi="Times New Roman"/>
          <w:color w:val="33FB29"/>
          <w:lang w:eastAsia="ru-RU"/>
        </w:rPr>
        <w:t xml:space="preserve">  </w:t>
      </w:r>
      <w:r w:rsidRPr="00C92B9E">
        <w:rPr>
          <w:rFonts w:ascii="Times New Roman" w:eastAsia="Times New Roman" w:hAnsi="Times New Roman"/>
          <w:color w:val="33FB29"/>
          <w:lang w:eastAsia="ru-RU"/>
        </w:rPr>
        <w:t xml:space="preserve">16:24:260201       </w:t>
      </w:r>
      <w:r w:rsidR="00EC13B4" w:rsidRPr="00C21AA5">
        <w:rPr>
          <w:rFonts w:ascii="Times New Roman" w:hAnsi="Times New Roman"/>
          <w:lang w:eastAsia="ru-RU"/>
        </w:rPr>
        <w:t>–</w:t>
      </w:r>
      <w:r w:rsidRPr="00C92B9E">
        <w:rPr>
          <w:rFonts w:ascii="Times New Roman" w:eastAsia="Times New Roman" w:hAnsi="Times New Roman"/>
          <w:lang w:eastAsia="ru-RU"/>
        </w:rPr>
        <w:t xml:space="preserve"> кадастровый номер квартала</w:t>
      </w:r>
    </w:p>
    <w:p w14:paraId="525291A7" w14:textId="28B72276" w:rsidR="006D126A" w:rsidRDefault="003B57A3" w:rsidP="00092A00">
      <w:pPr>
        <w:rPr>
          <w:rFonts w:ascii="Times New Roman" w:eastAsia="Times New Roman" w:hAnsi="Times New Roman"/>
          <w:lang w:eastAsia="ru-RU"/>
        </w:rPr>
      </w:pPr>
      <w:r w:rsidRPr="00C92B9E">
        <w:rPr>
          <w:rFonts w:ascii="Times New Roman" w:eastAsia="Times New Roman" w:hAnsi="Times New Roman"/>
          <w:color w:val="70AD47" w:themeColor="accent6"/>
          <w:sz w:val="18"/>
          <w:szCs w:val="20"/>
          <w:lang w:eastAsia="ru-RU"/>
        </w:rPr>
        <w:t>16:</w:t>
      </w:r>
      <w:r w:rsidR="003C343F" w:rsidRPr="00C92B9E">
        <w:rPr>
          <w:rFonts w:ascii="Times New Roman" w:eastAsia="Times New Roman" w:hAnsi="Times New Roman"/>
          <w:color w:val="70AD47" w:themeColor="accent6"/>
          <w:sz w:val="18"/>
          <w:szCs w:val="20"/>
          <w:lang w:eastAsia="ru-RU"/>
        </w:rPr>
        <w:t>24:</w:t>
      </w:r>
      <w:r w:rsidR="00F05B30" w:rsidRPr="00C92B9E">
        <w:rPr>
          <w:rFonts w:ascii="Times New Roman" w:eastAsia="Times New Roman" w:hAnsi="Times New Roman"/>
          <w:color w:val="70AD47" w:themeColor="accent6"/>
          <w:sz w:val="18"/>
          <w:szCs w:val="20"/>
          <w:lang w:eastAsia="ru-RU"/>
        </w:rPr>
        <w:t>150303:641</w:t>
      </w:r>
      <w:r w:rsidR="00F05B30">
        <w:rPr>
          <w:rFonts w:ascii="Arial" w:eastAsia="Times New Roman" w:hAnsi="Arial" w:cs="Arial"/>
          <w:color w:val="70AD47" w:themeColor="accent6"/>
          <w:sz w:val="18"/>
          <w:szCs w:val="20"/>
          <w:lang w:eastAsia="ru-RU"/>
        </w:rPr>
        <w:t xml:space="preserve"> </w:t>
      </w:r>
      <w:r w:rsidR="00C92B9E">
        <w:rPr>
          <w:rFonts w:ascii="Arial" w:eastAsia="Times New Roman" w:hAnsi="Arial" w:cs="Arial"/>
          <w:color w:val="70AD47" w:themeColor="accent6"/>
          <w:sz w:val="18"/>
          <w:szCs w:val="20"/>
          <w:lang w:eastAsia="ru-RU"/>
        </w:rPr>
        <w:t xml:space="preserve">   </w:t>
      </w:r>
      <w:r w:rsidR="00F05B30">
        <w:rPr>
          <w:rFonts w:ascii="Arial" w:eastAsia="Times New Roman" w:hAnsi="Arial" w:cs="Arial"/>
          <w:color w:val="70AD47" w:themeColor="accent6"/>
          <w:sz w:val="18"/>
          <w:szCs w:val="20"/>
          <w:lang w:eastAsia="ru-RU"/>
        </w:rPr>
        <w:t xml:space="preserve">   </w:t>
      </w:r>
      <w:r w:rsidRPr="006E24C0">
        <w:rPr>
          <w:rFonts w:ascii="Arial" w:eastAsia="Times New Roman" w:hAnsi="Arial" w:cs="Arial"/>
          <w:color w:val="70AD47" w:themeColor="accent6"/>
          <w:sz w:val="18"/>
          <w:szCs w:val="20"/>
          <w:lang w:eastAsia="ru-RU"/>
        </w:rPr>
        <w:t xml:space="preserve"> </w:t>
      </w:r>
      <w:r w:rsidR="00EC13B4">
        <w:rPr>
          <w:rFonts w:ascii="Times New Roman" w:eastAsia="Times New Roman" w:hAnsi="Times New Roman"/>
          <w:lang w:eastAsia="ru-RU"/>
        </w:rPr>
        <w:t xml:space="preserve"> </w:t>
      </w:r>
      <w:r w:rsidR="00EC13B4" w:rsidRPr="00C21AA5">
        <w:rPr>
          <w:rFonts w:ascii="Times New Roman" w:hAnsi="Times New Roman"/>
          <w:lang w:eastAsia="ru-RU"/>
        </w:rPr>
        <w:t>–</w:t>
      </w:r>
      <w:r w:rsidR="00092A00">
        <w:rPr>
          <w:rFonts w:ascii="Times New Roman" w:eastAsia="Times New Roman" w:hAnsi="Times New Roman"/>
          <w:lang w:eastAsia="ru-RU"/>
        </w:rPr>
        <w:t xml:space="preserve"> кадастровый номер земельного участка</w:t>
      </w:r>
    </w:p>
    <w:p w14:paraId="2EBB9826" w14:textId="14B1D0CD" w:rsidR="00AD1C00" w:rsidRDefault="00C60FCE" w:rsidP="00092A00">
      <w:pPr>
        <w:rPr>
          <w:rFonts w:ascii="Times New Roman" w:eastAsia="Times New Roman" w:hAnsi="Times New Roman"/>
          <w:lang w:eastAsia="ru-RU"/>
        </w:rPr>
      </w:pPr>
      <w:r w:rsidRPr="00C92B9E">
        <w:rPr>
          <w:rFonts w:ascii="Times New Roman" w:eastAsia="Times New Roman" w:hAnsi="Times New Roman"/>
          <w:noProof/>
          <w:color w:val="00B0F0"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114F90A4" wp14:editId="75FFDE62">
                <wp:simplePos x="0" y="0"/>
                <wp:positionH relativeFrom="column">
                  <wp:posOffset>24347</wp:posOffset>
                </wp:positionH>
                <wp:positionV relativeFrom="paragraph">
                  <wp:posOffset>85208</wp:posOffset>
                </wp:positionV>
                <wp:extent cx="707046" cy="3399"/>
                <wp:effectExtent l="0" t="0" r="36195" b="34925"/>
                <wp:wrapNone/>
                <wp:docPr id="123" name="Прямая соединительная линия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07046" cy="3399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B0F0"/>
                          </a:solidFill>
                          <a:prstDash val="lg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EED7B2C" id="Прямая соединительная линия 123" o:spid="_x0000_s1026" style="position:absolute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.9pt,6.7pt" to="57.55pt,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" strokecolor="#00b0f0" strokeweight="1.5pt">
                <v:stroke dashstyle="longDashDot" joinstyle="miter"/>
              </v:line>
            </w:pict>
          </mc:Fallback>
        </mc:AlternateContent>
      </w:r>
      <w:r w:rsidR="00EC13B4">
        <w:rPr>
          <w:rFonts w:ascii="Times New Roman" w:eastAsia="Times New Roman" w:hAnsi="Times New Roman"/>
          <w:lang w:eastAsia="ru-RU"/>
        </w:rPr>
        <w:t xml:space="preserve">                              </w:t>
      </w:r>
      <w:r w:rsidR="00EC13B4" w:rsidRPr="00C21AA5">
        <w:rPr>
          <w:rFonts w:ascii="Times New Roman" w:hAnsi="Times New Roman"/>
          <w:lang w:eastAsia="ru-RU"/>
        </w:rPr>
        <w:t>–</w:t>
      </w:r>
      <w:r w:rsidR="006D126A">
        <w:rPr>
          <w:rFonts w:ascii="Times New Roman" w:eastAsia="Times New Roman" w:hAnsi="Times New Roman"/>
          <w:lang w:eastAsia="ru-RU"/>
        </w:rPr>
        <w:t xml:space="preserve"> граница населенного пункта</w:t>
      </w:r>
    </w:p>
    <w:p w14:paraId="74E168D1" w14:textId="7ACD77AD" w:rsidR="00E63835" w:rsidRDefault="00AD1C00" w:rsidP="00C92B9E">
      <w:pPr>
        <w:ind w:left="-284" w:right="-120"/>
        <w:rPr>
          <w:rFonts w:ascii="Times New Roman" w:eastAsia="Times New Roman" w:hAnsi="Times New Roman"/>
          <w:lang w:eastAsia="ru-RU"/>
        </w:rPr>
      </w:pPr>
      <w:r w:rsidRPr="00312B04">
        <w:rPr>
          <w:rFonts w:ascii="Times New Roman" w:eastAsia="Times New Roman" w:hAnsi="Times New Roman"/>
          <w:noProof/>
          <w:color w:val="00B0F0"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4987E84E" wp14:editId="5687FBB6">
                <wp:simplePos x="0" y="0"/>
                <wp:positionH relativeFrom="column">
                  <wp:posOffset>14149</wp:posOffset>
                </wp:positionH>
                <wp:positionV relativeFrom="paragraph">
                  <wp:posOffset>83309</wp:posOffset>
                </wp:positionV>
                <wp:extent cx="720643" cy="3399"/>
                <wp:effectExtent l="0" t="0" r="22860" b="34925"/>
                <wp:wrapNone/>
                <wp:docPr id="116" name="Прямая соединительная линия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0643" cy="3399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prstDash val="lg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8542144" id="Прямая соединительная линия 116" o:spid="_x0000_s1026" style="position:absolute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.1pt,6.55pt" to="57.85pt,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" strokecolor="red" strokeweight="1.5pt">
                <v:stroke dashstyle="longDashDot" joinstyle="miter"/>
              </v:line>
            </w:pict>
          </mc:Fallback>
        </mc:AlternateContent>
      </w:r>
      <w:r>
        <w:rPr>
          <w:rFonts w:ascii="Times New Roman" w:eastAsia="Times New Roman" w:hAnsi="Times New Roman"/>
          <w:lang w:eastAsia="ru-RU"/>
        </w:rPr>
        <w:t xml:space="preserve">   </w:t>
      </w:r>
      <w:r w:rsidR="00EC13B4">
        <w:rPr>
          <w:rFonts w:ascii="Times New Roman" w:eastAsia="Times New Roman" w:hAnsi="Times New Roman"/>
          <w:lang w:eastAsia="ru-RU"/>
        </w:rPr>
        <w:t xml:space="preserve">                                </w:t>
      </w:r>
      <w:r w:rsidR="00EC13B4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</w:t>
      </w:r>
      <w:r w:rsidR="00C60FCE">
        <w:rPr>
          <w:rFonts w:ascii="Times New Roman" w:eastAsia="Times New Roman" w:hAnsi="Times New Roman"/>
          <w:lang w:eastAsia="ru-RU"/>
        </w:rPr>
        <w:t>границы муниципального района и городского округа</w:t>
      </w:r>
      <w:r w:rsidR="00C92B9E">
        <w:rPr>
          <w:rFonts w:ascii="Times New Roman" w:eastAsia="Times New Roman" w:hAnsi="Times New Roman"/>
          <w:lang w:eastAsia="ru-RU"/>
        </w:rPr>
        <w:t>.</w:t>
      </w:r>
    </w:p>
    <w:p w14:paraId="2398C7CB" w14:textId="7A62C026" w:rsidR="00C2057E" w:rsidRPr="00B966B7" w:rsidRDefault="00C2057E" w:rsidP="00C2057E">
      <w:pPr>
        <w:keepNext/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/>
          <w:bCs/>
          <w:szCs w:val="28"/>
        </w:rPr>
      </w:pPr>
      <w:r w:rsidRPr="00B966B7">
        <w:rPr>
          <w:rFonts w:ascii="Times New Roman" w:eastAsia="Times New Roman" w:hAnsi="Times New Roman"/>
          <w:bCs/>
          <w:szCs w:val="28"/>
        </w:rPr>
        <w:t xml:space="preserve">Схема расположения границ публичного сервитута </w:t>
      </w:r>
    </w:p>
    <w:p w14:paraId="3A5E5FF1" w14:textId="73C23FBC" w:rsidR="004B2AB5" w:rsidRPr="00B966B7" w:rsidRDefault="00C2057E" w:rsidP="00C2057E">
      <w:pPr>
        <w:keepNext/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/>
          <w:bCs/>
          <w:szCs w:val="28"/>
        </w:rPr>
      </w:pPr>
      <w:r w:rsidRPr="00B966B7">
        <w:rPr>
          <w:rFonts w:ascii="Times New Roman" w:eastAsia="Times New Roman" w:hAnsi="Times New Roman"/>
          <w:bCs/>
          <w:szCs w:val="28"/>
        </w:rPr>
        <w:t xml:space="preserve">в целях </w:t>
      </w:r>
      <w:r w:rsidR="00513BAC" w:rsidRPr="00513BAC">
        <w:rPr>
          <w:rFonts w:ascii="Times New Roman" w:eastAsia="Times New Roman" w:hAnsi="Times New Roman"/>
          <w:bCs/>
        </w:rPr>
        <w:t>складирования строительных и иных материалов, размещения временных или вспомогательных сооружений (включая ограждения, бытовки, навесы) и размещения строительной техники, которые необходимы для обеспечения строительства и реконструкции автомобильных дорог: строительство автомобильной дороги от жилого массива Лесная Поляна до автомобильной дороги Столбище – Атабаево в Лаишевском муниципаль</w:t>
      </w:r>
      <w:r w:rsidR="00513BAC">
        <w:rPr>
          <w:rFonts w:ascii="Times New Roman" w:eastAsia="Times New Roman" w:hAnsi="Times New Roman"/>
          <w:bCs/>
        </w:rPr>
        <w:t>ном районе Республики Татарстан</w:t>
      </w:r>
    </w:p>
    <w:p w14:paraId="57944FC7" w14:textId="3FA25C69" w:rsidR="00000D73" w:rsidRDefault="00000D73" w:rsidP="00000D73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bCs/>
        </w:rPr>
      </w:pPr>
      <w:r w:rsidRPr="00791573">
        <w:rPr>
          <w:rFonts w:ascii="Times New Roman" w:eastAsia="Times New Roman" w:hAnsi="Times New Roman"/>
          <w:bCs/>
        </w:rPr>
        <w:t xml:space="preserve">Лист </w:t>
      </w:r>
      <w:r w:rsidR="007F50D4">
        <w:rPr>
          <w:rFonts w:ascii="Times New Roman" w:eastAsia="Times New Roman" w:hAnsi="Times New Roman"/>
          <w:bCs/>
        </w:rPr>
        <w:t>2</w:t>
      </w:r>
    </w:p>
    <w:p w14:paraId="16B88656" w14:textId="1909D4FB" w:rsidR="00887357" w:rsidRDefault="00C92B9E" w:rsidP="00000D73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bCs/>
        </w:rPr>
      </w:pPr>
      <w:r>
        <w:rPr>
          <w:rFonts w:ascii="Times New Roman" w:eastAsia="Times New Roman" w:hAnsi="Times New Roman"/>
          <w:bCs/>
          <w:noProof/>
          <w:lang w:eastAsia="ru-RU"/>
        </w:rPr>
        <w:drawing>
          <wp:anchor distT="0" distB="0" distL="114300" distR="114300" simplePos="0" relativeHeight="251699200" behindDoc="1" locked="0" layoutInCell="1" allowOverlap="1" wp14:anchorId="293C678B" wp14:editId="46E14858">
            <wp:simplePos x="0" y="0"/>
            <wp:positionH relativeFrom="column">
              <wp:posOffset>447883</wp:posOffset>
            </wp:positionH>
            <wp:positionV relativeFrom="paragraph">
              <wp:posOffset>-1313</wp:posOffset>
            </wp:positionV>
            <wp:extent cx="5585098" cy="4169111"/>
            <wp:effectExtent l="19050" t="19050" r="15875" b="22225"/>
            <wp:wrapTight wrapText="bothSides">
              <wp:wrapPolygon edited="0">
                <wp:start x="-74" y="-99"/>
                <wp:lineTo x="-74" y="21616"/>
                <wp:lineTo x="21588" y="21616"/>
                <wp:lineTo x="21588" y="-99"/>
                <wp:lineTo x="-74" y="-99"/>
              </wp:wrapPolygon>
            </wp:wrapTight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2.emf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5098" cy="416911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A9E42FE" w14:textId="15E5180F" w:rsidR="00887357" w:rsidRDefault="00887357" w:rsidP="00000D73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bCs/>
        </w:rPr>
      </w:pPr>
    </w:p>
    <w:p w14:paraId="347EF2C5" w14:textId="682CE955" w:rsidR="00887357" w:rsidRDefault="00887357" w:rsidP="00000D73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bCs/>
        </w:rPr>
      </w:pPr>
    </w:p>
    <w:p w14:paraId="425587ED" w14:textId="437B2014" w:rsidR="00887357" w:rsidRDefault="00887357" w:rsidP="00000D73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bCs/>
        </w:rPr>
      </w:pPr>
    </w:p>
    <w:p w14:paraId="1DB2E1BB" w14:textId="7DAFD818" w:rsidR="00887357" w:rsidRDefault="00887357" w:rsidP="00000D73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bCs/>
        </w:rPr>
      </w:pPr>
    </w:p>
    <w:p w14:paraId="47577003" w14:textId="2B75ED58" w:rsidR="00887357" w:rsidRDefault="00887357" w:rsidP="00000D73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bCs/>
        </w:rPr>
      </w:pPr>
    </w:p>
    <w:p w14:paraId="0908CF1F" w14:textId="14126250" w:rsidR="00887357" w:rsidRDefault="00887357" w:rsidP="00000D73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bCs/>
        </w:rPr>
      </w:pPr>
    </w:p>
    <w:p w14:paraId="0C0D3CCE" w14:textId="39F1C75A" w:rsidR="00887357" w:rsidRDefault="00887357" w:rsidP="00000D73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bCs/>
        </w:rPr>
      </w:pPr>
    </w:p>
    <w:p w14:paraId="711F469B" w14:textId="1B07179C" w:rsidR="00887357" w:rsidRDefault="00887357" w:rsidP="00000D73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bCs/>
        </w:rPr>
      </w:pPr>
    </w:p>
    <w:p w14:paraId="7A66783B" w14:textId="1792C43B" w:rsidR="00887357" w:rsidRDefault="00887357" w:rsidP="00000D73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bCs/>
        </w:rPr>
      </w:pPr>
    </w:p>
    <w:p w14:paraId="76B1CD10" w14:textId="7C4E15E6" w:rsidR="00887357" w:rsidRDefault="00887357" w:rsidP="00000D73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bCs/>
        </w:rPr>
      </w:pPr>
    </w:p>
    <w:p w14:paraId="209A1B57" w14:textId="1FD41E9B" w:rsidR="00887357" w:rsidRDefault="00887357" w:rsidP="00000D73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bCs/>
        </w:rPr>
      </w:pPr>
    </w:p>
    <w:p w14:paraId="4A8DE5FB" w14:textId="2437ED13" w:rsidR="00887357" w:rsidRDefault="00887357" w:rsidP="00000D73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bCs/>
        </w:rPr>
      </w:pPr>
    </w:p>
    <w:p w14:paraId="2016A4E6" w14:textId="69D19088" w:rsidR="00887357" w:rsidRDefault="00887357" w:rsidP="00000D73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bCs/>
        </w:rPr>
      </w:pPr>
    </w:p>
    <w:p w14:paraId="4172FBCF" w14:textId="1B6EDE07" w:rsidR="00887357" w:rsidRDefault="00887357" w:rsidP="00000D73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bCs/>
        </w:rPr>
      </w:pPr>
    </w:p>
    <w:p w14:paraId="09E7B936" w14:textId="0EE10183" w:rsidR="00887357" w:rsidRDefault="00C92B9E" w:rsidP="00000D73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bCs/>
        </w:rPr>
      </w:pP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598848" behindDoc="0" locked="0" layoutInCell="1" allowOverlap="1" wp14:anchorId="08DBDA5F" wp14:editId="05ECC570">
                <wp:simplePos x="0" y="0"/>
                <wp:positionH relativeFrom="margin">
                  <wp:posOffset>591185</wp:posOffset>
                </wp:positionH>
                <wp:positionV relativeFrom="paragraph">
                  <wp:posOffset>215265</wp:posOffset>
                </wp:positionV>
                <wp:extent cx="2628900" cy="647700"/>
                <wp:effectExtent l="0" t="0" r="0" b="0"/>
                <wp:wrapNone/>
                <wp:docPr id="1141221932" name="Надпись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8900" cy="647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B59C26" w14:textId="77777777" w:rsidR="00BC656C" w:rsidRPr="00C92B9E" w:rsidRDefault="00BC656C" w:rsidP="006E24C0">
                            <w:pPr>
                              <w:rPr>
                                <w:rFonts w:ascii="Times New Roman" w:hAnsi="Times New Roman"/>
                                <w:sz w:val="16"/>
                              </w:rPr>
                            </w:pPr>
                            <w:r w:rsidRPr="00C92B9E">
                              <w:rPr>
                                <w:rFonts w:ascii="Times New Roman" w:hAnsi="Times New Roman"/>
                                <w:sz w:val="18"/>
                              </w:rPr>
                              <w:t>Республика Татарстан</w:t>
                            </w:r>
                          </w:p>
                          <w:p w14:paraId="1C344C54" w14:textId="77777777" w:rsidR="00BC656C" w:rsidRPr="00C92B9E" w:rsidRDefault="00BC656C" w:rsidP="006E24C0">
                            <w:pPr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 w:rsidRPr="00C92B9E">
                              <w:rPr>
                                <w:rFonts w:ascii="Times New Roman" w:hAnsi="Times New Roman"/>
                                <w:sz w:val="18"/>
                              </w:rPr>
                              <w:t>Лаишевский муниципальный район</w:t>
                            </w:r>
                          </w:p>
                          <w:p w14:paraId="1D60E2EC" w14:textId="77777777" w:rsidR="00BC656C" w:rsidRPr="00C92B9E" w:rsidRDefault="00BC656C" w:rsidP="006E24C0">
                            <w:pPr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 w:rsidRPr="00C92B9E">
                              <w:rPr>
                                <w:rFonts w:ascii="Times New Roman" w:hAnsi="Times New Roman"/>
                                <w:sz w:val="18"/>
                              </w:rPr>
                              <w:t>Столбищенское сельское поселение</w:t>
                            </w:r>
                          </w:p>
                          <w:p w14:paraId="5E208EA9" w14:textId="746E9E23" w:rsidR="00BC656C" w:rsidRPr="00C92B9E" w:rsidRDefault="00BC656C" w:rsidP="001C6EF8">
                            <w:pPr>
                              <w:rPr>
                                <w:rFonts w:ascii="Times New Roman" w:hAnsi="Times New Roman"/>
                                <w:sz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DBDA5F" id="_x0000_s1048" type="#_x0000_t202" style="position:absolute;left:0;text-align:left;margin-left:46.55pt;margin-top:16.95pt;width:207pt;height:51pt;z-index:2515988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" filled="f" stroked="f">
                <v:textbox>
                  <w:txbxContent>
                    <w:p w14:paraId="52B59C26" w14:textId="77777777" w:rsidR="00BC656C" w:rsidRPr="00C92B9E" w:rsidRDefault="00BC656C" w:rsidP="006E24C0">
                      <w:pPr>
                        <w:rPr>
                          <w:rFonts w:ascii="Times New Roman" w:hAnsi="Times New Roman"/>
                          <w:sz w:val="16"/>
                        </w:rPr>
                      </w:pPr>
                      <w:r w:rsidRPr="00C92B9E">
                        <w:rPr>
                          <w:rFonts w:ascii="Times New Roman" w:hAnsi="Times New Roman"/>
                          <w:sz w:val="18"/>
                        </w:rPr>
                        <w:t>Республика Татарстан</w:t>
                      </w:r>
                    </w:p>
                    <w:p w14:paraId="1C344C54" w14:textId="77777777" w:rsidR="00BC656C" w:rsidRPr="00C92B9E" w:rsidRDefault="00BC656C" w:rsidP="006E24C0">
                      <w:pPr>
                        <w:rPr>
                          <w:rFonts w:ascii="Times New Roman" w:hAnsi="Times New Roman"/>
                          <w:sz w:val="18"/>
                        </w:rPr>
                      </w:pPr>
                      <w:r w:rsidRPr="00C92B9E">
                        <w:rPr>
                          <w:rFonts w:ascii="Times New Roman" w:hAnsi="Times New Roman"/>
                          <w:sz w:val="18"/>
                        </w:rPr>
                        <w:t>Лаишевский муниципальный район</w:t>
                      </w:r>
                    </w:p>
                    <w:p w14:paraId="1D60E2EC" w14:textId="77777777" w:rsidR="00BC656C" w:rsidRPr="00C92B9E" w:rsidRDefault="00BC656C" w:rsidP="006E24C0">
                      <w:pPr>
                        <w:rPr>
                          <w:rFonts w:ascii="Times New Roman" w:hAnsi="Times New Roman"/>
                          <w:sz w:val="18"/>
                        </w:rPr>
                      </w:pPr>
                      <w:r w:rsidRPr="00C92B9E">
                        <w:rPr>
                          <w:rFonts w:ascii="Times New Roman" w:hAnsi="Times New Roman"/>
                          <w:sz w:val="18"/>
                        </w:rPr>
                        <w:t>Столбищенское сельское поселение</w:t>
                      </w:r>
                    </w:p>
                    <w:p w14:paraId="5E208EA9" w14:textId="746E9E23" w:rsidR="00BC656C" w:rsidRPr="00C92B9E" w:rsidRDefault="00BC656C" w:rsidP="001C6EF8">
                      <w:pPr>
                        <w:rPr>
                          <w:rFonts w:ascii="Times New Roman" w:hAnsi="Times New Roman"/>
                          <w:sz w:val="2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AE357C4" w14:textId="6D517CBB" w:rsidR="00887357" w:rsidRDefault="00887357" w:rsidP="00000D73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bCs/>
        </w:rPr>
      </w:pPr>
    </w:p>
    <w:p w14:paraId="6D921957" w14:textId="4033661B" w:rsidR="00887357" w:rsidRDefault="00887357" w:rsidP="00000D73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bCs/>
        </w:rPr>
      </w:pPr>
    </w:p>
    <w:p w14:paraId="59CEB7A4" w14:textId="0939AB75" w:rsidR="00887357" w:rsidRDefault="00887357" w:rsidP="00000D73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bCs/>
        </w:rPr>
      </w:pPr>
    </w:p>
    <w:p w14:paraId="0B1920AF" w14:textId="7C889C4C" w:rsidR="00C15F12" w:rsidRPr="00EE52B3" w:rsidRDefault="00C15F12" w:rsidP="00000D73">
      <w:pPr>
        <w:keepNext/>
        <w:widowControl w:val="0"/>
        <w:autoSpaceDE w:val="0"/>
        <w:autoSpaceDN w:val="0"/>
        <w:adjustRightInd w:val="0"/>
        <w:spacing w:line="300" w:lineRule="auto"/>
        <w:rPr>
          <w:noProof/>
          <w:lang w:eastAsia="ru-RU"/>
        </w:rPr>
      </w:pPr>
    </w:p>
    <w:p w14:paraId="5E07907F" w14:textId="2699A818" w:rsidR="00107EDA" w:rsidRDefault="00CA63B8" w:rsidP="00107EDA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szCs w:val="28"/>
          <w:lang w:eastAsia="ru-RU"/>
        </w:rPr>
      </w:pPr>
      <w:r>
        <w:rPr>
          <w:rFonts w:ascii="Times New Roman" w:eastAsia="Times New Roman" w:hAnsi="Times New Roman"/>
          <w:szCs w:val="28"/>
          <w:lang w:eastAsia="ru-RU"/>
        </w:rPr>
        <w:t xml:space="preserve">Масштаб 1 : </w:t>
      </w:r>
      <w:r w:rsidR="007C79EE">
        <w:rPr>
          <w:rFonts w:ascii="Times New Roman" w:eastAsia="Times New Roman" w:hAnsi="Times New Roman"/>
          <w:szCs w:val="28"/>
          <w:lang w:eastAsia="ru-RU"/>
        </w:rPr>
        <w:t>5</w:t>
      </w:r>
      <w:r w:rsidR="00C60FCE">
        <w:rPr>
          <w:rFonts w:ascii="Times New Roman" w:eastAsia="Times New Roman" w:hAnsi="Times New Roman"/>
          <w:szCs w:val="28"/>
          <w:lang w:eastAsia="ru-RU"/>
        </w:rPr>
        <w:t xml:space="preserve"> </w:t>
      </w:r>
      <w:r w:rsidR="003C343F">
        <w:rPr>
          <w:rFonts w:ascii="Times New Roman" w:eastAsia="Times New Roman" w:hAnsi="Times New Roman"/>
          <w:szCs w:val="28"/>
          <w:lang w:eastAsia="ru-RU"/>
        </w:rPr>
        <w:t>0</w:t>
      </w:r>
      <w:r w:rsidR="00107EDA" w:rsidRPr="001C1189">
        <w:rPr>
          <w:rFonts w:ascii="Times New Roman" w:eastAsia="Times New Roman" w:hAnsi="Times New Roman"/>
          <w:szCs w:val="28"/>
          <w:lang w:eastAsia="ru-RU"/>
        </w:rPr>
        <w:t>00</w:t>
      </w:r>
    </w:p>
    <w:p w14:paraId="4DEBCE77" w14:textId="2B6E0D18" w:rsidR="00D26636" w:rsidRDefault="00D26636" w:rsidP="00D26636">
      <w:pPr>
        <w:rPr>
          <w:rFonts w:ascii="Times New Roman" w:eastAsia="Times New Roman" w:hAnsi="Times New Roman"/>
          <w:lang w:eastAsia="ru-RU"/>
        </w:rPr>
      </w:pPr>
      <w:r w:rsidRPr="001C1189">
        <w:rPr>
          <w:rFonts w:ascii="Times New Roman" w:eastAsia="Times New Roman" w:hAnsi="Times New Roman"/>
          <w:lang w:eastAsia="ru-RU"/>
        </w:rPr>
        <w:t xml:space="preserve">Используемые условные знаки и обозначения:                                        </w:t>
      </w:r>
    </w:p>
    <w:p w14:paraId="0B227204" w14:textId="4BAD86D5" w:rsidR="00B966B7" w:rsidRDefault="00B966B7" w:rsidP="00B966B7">
      <w:pPr>
        <w:rPr>
          <w:rFonts w:ascii="Times New Roman" w:eastAsia="Times New Roman" w:hAnsi="Times New Roman"/>
          <w:lang w:eastAsia="ru-RU"/>
        </w:rPr>
      </w:pPr>
      <w:r w:rsidRPr="001C1189">
        <w:rPr>
          <w:rFonts w:ascii="Times New Roman" w:eastAsia="Times New Roman" w:hAnsi="Times New Roman"/>
          <w:b/>
          <w:bCs/>
          <w:lang w:eastAsia="ru-RU"/>
        </w:rPr>
        <w:t xml:space="preserve">• </w:t>
      </w:r>
      <w:r w:rsidR="00C60FCE">
        <w:rPr>
          <w:rFonts w:ascii="Arial Narrow" w:eastAsia="Times New Roman" w:hAnsi="Arial Narrow"/>
          <w:sz w:val="18"/>
          <w:szCs w:val="18"/>
          <w:lang w:eastAsia="ru-RU"/>
        </w:rPr>
        <w:t>68</w:t>
      </w:r>
      <w:r w:rsidRPr="001C1189">
        <w:rPr>
          <w:rFonts w:ascii="Times New Roman" w:eastAsia="Times New Roman" w:hAnsi="Times New Roman"/>
          <w:lang w:eastAsia="ru-RU"/>
        </w:rPr>
        <w:t xml:space="preserve">  </w:t>
      </w:r>
      <w:r>
        <w:rPr>
          <w:rFonts w:ascii="Times New Roman" w:eastAsia="Times New Roman" w:hAnsi="Times New Roman"/>
          <w:lang w:eastAsia="ru-RU"/>
        </w:rPr>
        <w:t xml:space="preserve">       </w:t>
      </w:r>
      <w:r w:rsidRPr="00B97982">
        <w:rPr>
          <w:rFonts w:ascii="Times New Roman" w:eastAsia="Times New Roman" w:hAnsi="Times New Roman"/>
          <w:lang w:eastAsia="ru-RU"/>
        </w:rPr>
        <w:t xml:space="preserve"> </w:t>
      </w:r>
      <w:r>
        <w:rPr>
          <w:rFonts w:ascii="Times New Roman" w:eastAsia="Times New Roman" w:hAnsi="Times New Roman"/>
          <w:lang w:eastAsia="ru-RU"/>
        </w:rPr>
        <w:t xml:space="preserve">       </w:t>
      </w:r>
      <w:r w:rsidRPr="007B7B3E">
        <w:rPr>
          <w:rFonts w:ascii="Times New Roman" w:eastAsia="Times New Roman" w:hAnsi="Times New Roman"/>
          <w:lang w:eastAsia="ru-RU"/>
        </w:rPr>
        <w:t xml:space="preserve">   </w:t>
      </w:r>
      <w:r w:rsidR="00EC13B4">
        <w:rPr>
          <w:rFonts w:ascii="Times New Roman" w:eastAsia="Times New Roman" w:hAnsi="Times New Roman"/>
          <w:lang w:eastAsia="ru-RU"/>
        </w:rPr>
        <w:t xml:space="preserve">    </w:t>
      </w:r>
      <w:r w:rsidR="00EC13B4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</w:t>
      </w:r>
      <w:r w:rsidRPr="001C1189">
        <w:rPr>
          <w:rFonts w:ascii="Times New Roman" w:eastAsia="Times New Roman" w:hAnsi="Times New Roman"/>
          <w:lang w:eastAsia="ru-RU"/>
        </w:rPr>
        <w:t xml:space="preserve">обозначение </w:t>
      </w:r>
      <w:r>
        <w:rPr>
          <w:rFonts w:ascii="Times New Roman" w:eastAsia="Times New Roman" w:hAnsi="Times New Roman"/>
          <w:lang w:eastAsia="ru-RU"/>
        </w:rPr>
        <w:t xml:space="preserve">характерной точки границ объекта </w:t>
      </w:r>
      <w:r w:rsidRPr="001C1189">
        <w:rPr>
          <w:rFonts w:ascii="Times New Roman" w:eastAsia="Times New Roman" w:hAnsi="Times New Roman"/>
          <w:lang w:eastAsia="ru-RU"/>
        </w:rPr>
        <w:t xml:space="preserve"> </w:t>
      </w:r>
    </w:p>
    <w:p w14:paraId="437CAB9D" w14:textId="6CD85719" w:rsidR="00B966B7" w:rsidRPr="001C1189" w:rsidRDefault="00B966B7" w:rsidP="00B966B7">
      <w:pPr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drawing>
          <wp:anchor distT="0" distB="0" distL="114300" distR="114300" simplePos="0" relativeHeight="251624448" behindDoc="1" locked="0" layoutInCell="1" allowOverlap="1" wp14:anchorId="31ABF1D2" wp14:editId="12CC14DE">
            <wp:simplePos x="0" y="0"/>
            <wp:positionH relativeFrom="margin">
              <wp:posOffset>-100965</wp:posOffset>
            </wp:positionH>
            <wp:positionV relativeFrom="paragraph">
              <wp:posOffset>74930</wp:posOffset>
            </wp:positionV>
            <wp:extent cx="942975" cy="247650"/>
            <wp:effectExtent l="0" t="0" r="0" b="0"/>
            <wp:wrapTight wrapText="bothSides">
              <wp:wrapPolygon edited="0">
                <wp:start x="0" y="0"/>
                <wp:lineTo x="0" y="19938"/>
                <wp:lineTo x="20945" y="19938"/>
                <wp:lineTo x="20945" y="0"/>
                <wp:lineTo x="0" y="0"/>
              </wp:wrapPolygon>
            </wp:wrapTight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6911" b="52088"/>
                    <a:stretch/>
                  </pic:blipFill>
                  <pic:spPr bwMode="auto">
                    <a:xfrm>
                      <a:off x="0" y="0"/>
                      <a:ext cx="9429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7B3E">
        <w:rPr>
          <w:rFonts w:ascii="Times New Roman" w:eastAsia="Times New Roman" w:hAnsi="Times New Roman"/>
          <w:lang w:eastAsia="ru-RU"/>
        </w:rPr>
        <w:t xml:space="preserve">  </w:t>
      </w:r>
      <w:r w:rsidR="00EC13B4">
        <w:rPr>
          <w:rFonts w:ascii="Times New Roman" w:eastAsia="Times New Roman" w:hAnsi="Times New Roman"/>
          <w:lang w:eastAsia="ru-RU"/>
        </w:rPr>
        <w:t xml:space="preserve">   </w:t>
      </w:r>
      <w:r w:rsidR="00EC13B4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граница объекта                                                 </w:t>
      </w:r>
    </w:p>
    <w:p w14:paraId="20D08DAA" w14:textId="223CDB32" w:rsidR="00B966B7" w:rsidRDefault="00B966B7" w:rsidP="00B966B7">
      <w:pPr>
        <w:ind w:right="-120"/>
        <w:rPr>
          <w:rFonts w:ascii="Times New Roman" w:eastAsia="Times New Roman" w:hAnsi="Times New Roman"/>
          <w:lang w:eastAsia="ru-RU"/>
        </w:rPr>
      </w:pPr>
      <w:r w:rsidRPr="007B7B3E">
        <w:rPr>
          <w:rFonts w:ascii="Times New Roman" w:eastAsia="Times New Roman" w:hAnsi="Times New Roman"/>
          <w:lang w:eastAsia="ru-RU"/>
        </w:rPr>
        <w:t xml:space="preserve"> </w:t>
      </w:r>
      <w:r w:rsidR="00EC13B4">
        <w:rPr>
          <w:rFonts w:ascii="Times New Roman" w:eastAsia="Times New Roman" w:hAnsi="Times New Roman"/>
          <w:lang w:eastAsia="ru-RU"/>
        </w:rPr>
        <w:t xml:space="preserve">    </w:t>
      </w:r>
      <w:r w:rsidR="00EC13B4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</w:t>
      </w:r>
      <w:r w:rsidRPr="000110B8">
        <w:rPr>
          <w:rFonts w:ascii="Times New Roman" w:eastAsia="Times New Roman" w:hAnsi="Times New Roman"/>
          <w:lang w:eastAsia="ru-RU"/>
        </w:rPr>
        <w:t>ось инженерного сооружения</w:t>
      </w:r>
      <w:r>
        <w:rPr>
          <w:rFonts w:ascii="Times New Roman" w:eastAsia="Times New Roman" w:hAnsi="Times New Roman"/>
          <w:lang w:eastAsia="ru-RU"/>
        </w:rPr>
        <w:t xml:space="preserve">   </w:t>
      </w:r>
    </w:p>
    <w:p w14:paraId="22A0605C" w14:textId="2CD2C356" w:rsidR="00B966B7" w:rsidRDefault="00B966B7" w:rsidP="00B966B7">
      <w:pPr>
        <w:ind w:left="-284" w:right="-120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drawing>
          <wp:anchor distT="0" distB="0" distL="114300" distR="114300" simplePos="0" relativeHeight="251625472" behindDoc="0" locked="0" layoutInCell="1" allowOverlap="1" wp14:anchorId="59139799" wp14:editId="0B4F6845">
            <wp:simplePos x="0" y="0"/>
            <wp:positionH relativeFrom="margin">
              <wp:align>left</wp:align>
            </wp:positionH>
            <wp:positionV relativeFrom="paragraph">
              <wp:posOffset>10160</wp:posOffset>
            </wp:positionV>
            <wp:extent cx="476250" cy="180975"/>
            <wp:effectExtent l="0" t="0" r="0" b="9525"/>
            <wp:wrapNone/>
            <wp:docPr id="3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85" t="60416" r="18381" b="-10417"/>
                    <a:stretch/>
                  </pic:blipFill>
                  <pic:spPr bwMode="auto">
                    <a:xfrm>
                      <a:off x="0" y="0"/>
                      <a:ext cx="476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lang w:eastAsia="ru-RU"/>
        </w:rPr>
        <w:t xml:space="preserve">     </w:t>
      </w:r>
      <w:r w:rsidRPr="007B7B3E">
        <w:rPr>
          <w:rFonts w:ascii="Times New Roman" w:eastAsia="Times New Roman" w:hAnsi="Times New Roman"/>
          <w:lang w:eastAsia="ru-RU"/>
        </w:rPr>
        <w:t xml:space="preserve">                          </w:t>
      </w:r>
      <w:r w:rsidR="00EC13B4">
        <w:rPr>
          <w:rFonts w:ascii="Times New Roman" w:eastAsia="Times New Roman" w:hAnsi="Times New Roman"/>
          <w:lang w:eastAsia="ru-RU"/>
        </w:rPr>
        <w:t xml:space="preserve">   </w:t>
      </w:r>
      <w:r w:rsidR="00EC13B4" w:rsidRPr="00C21AA5">
        <w:rPr>
          <w:rFonts w:ascii="Times New Roman" w:hAnsi="Times New Roman"/>
          <w:lang w:eastAsia="ru-RU"/>
        </w:rPr>
        <w:t>–</w:t>
      </w:r>
      <w:r w:rsidRPr="00107EDA">
        <w:rPr>
          <w:rFonts w:ascii="Times New Roman" w:eastAsia="Times New Roman" w:hAnsi="Times New Roman"/>
          <w:lang w:eastAsia="ru-RU"/>
        </w:rPr>
        <w:t xml:space="preserve"> </w:t>
      </w:r>
      <w:r w:rsidRPr="000110B8">
        <w:rPr>
          <w:rFonts w:ascii="Times New Roman" w:eastAsia="Times New Roman" w:hAnsi="Times New Roman"/>
          <w:lang w:eastAsia="ru-RU"/>
        </w:rPr>
        <w:t>земельный участок</w:t>
      </w:r>
      <w:r>
        <w:rPr>
          <w:rFonts w:ascii="Times New Roman" w:eastAsia="Times New Roman" w:hAnsi="Times New Roman"/>
          <w:lang w:eastAsia="ru-RU"/>
        </w:rPr>
        <w:t xml:space="preserve"> </w:t>
      </w:r>
    </w:p>
    <w:p w14:paraId="7D9D8056" w14:textId="58C9F8FA" w:rsidR="00B966B7" w:rsidRPr="00B966B7" w:rsidRDefault="00B966B7" w:rsidP="00B966B7">
      <w:pPr>
        <w:ind w:left="-284" w:right="-120"/>
        <w:rPr>
          <w:rFonts w:ascii="Times New Roman" w:eastAsia="Times New Roman" w:hAnsi="Times New Roman"/>
          <w:lang w:eastAsia="ru-RU"/>
        </w:rPr>
      </w:pPr>
      <w:r w:rsidRPr="00B966B7">
        <w:rPr>
          <w:rFonts w:ascii="Times New Roman" w:eastAsia="Times New Roman" w:hAnsi="Times New Roman"/>
          <w:color w:val="33FB29"/>
          <w:lang w:eastAsia="ru-RU"/>
        </w:rPr>
        <w:t xml:space="preserve">   </w:t>
      </w:r>
      <w:r>
        <w:rPr>
          <w:rFonts w:ascii="Times New Roman" w:eastAsia="Times New Roman" w:hAnsi="Times New Roman"/>
          <w:color w:val="33FB29"/>
          <w:lang w:eastAsia="ru-RU"/>
        </w:rPr>
        <w:t xml:space="preserve">  </w:t>
      </w:r>
      <w:r w:rsidRPr="00B966B7">
        <w:rPr>
          <w:rFonts w:ascii="Times New Roman" w:eastAsia="Times New Roman" w:hAnsi="Times New Roman"/>
          <w:color w:val="33FB29"/>
          <w:lang w:eastAsia="ru-RU"/>
        </w:rPr>
        <w:t>16:24:260201</w:t>
      </w:r>
      <w:r>
        <w:rPr>
          <w:rFonts w:ascii="Times New Roman" w:eastAsia="Times New Roman" w:hAnsi="Times New Roman"/>
          <w:color w:val="33FB29"/>
          <w:lang w:eastAsia="ru-RU"/>
        </w:rPr>
        <w:t xml:space="preserve">       </w:t>
      </w:r>
      <w:r w:rsidR="00EC13B4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кадастровый номер квартала</w:t>
      </w:r>
    </w:p>
    <w:p w14:paraId="435BA9F8" w14:textId="337B791F" w:rsidR="00EE52B3" w:rsidRPr="00CA63B8" w:rsidRDefault="00B966B7" w:rsidP="00B966B7">
      <w:pPr>
        <w:ind w:right="-120"/>
        <w:rPr>
          <w:rFonts w:ascii="Times New Roman" w:eastAsia="Times New Roman" w:hAnsi="Times New Roman"/>
          <w:lang w:eastAsia="ru-RU"/>
        </w:rPr>
      </w:pPr>
      <w:r w:rsidRPr="00C92B9E">
        <w:rPr>
          <w:rFonts w:ascii="Times New Roman" w:eastAsia="Times New Roman" w:hAnsi="Times New Roman"/>
          <w:color w:val="70AD47" w:themeColor="accent6"/>
          <w:sz w:val="18"/>
          <w:szCs w:val="20"/>
          <w:lang w:eastAsia="ru-RU"/>
        </w:rPr>
        <w:t>16:24:000000:5744</w:t>
      </w:r>
      <w:r w:rsidRPr="006E24C0">
        <w:rPr>
          <w:rFonts w:ascii="Arial" w:eastAsia="Times New Roman" w:hAnsi="Arial" w:cs="Arial"/>
          <w:color w:val="70AD47" w:themeColor="accent6"/>
          <w:sz w:val="18"/>
          <w:szCs w:val="20"/>
          <w:lang w:eastAsia="ru-RU"/>
        </w:rPr>
        <w:t xml:space="preserve"> </w:t>
      </w:r>
      <w:r w:rsidR="00C92B9E">
        <w:rPr>
          <w:rFonts w:ascii="Arial" w:eastAsia="Times New Roman" w:hAnsi="Arial" w:cs="Arial"/>
          <w:color w:val="70AD47" w:themeColor="accent6"/>
          <w:sz w:val="18"/>
          <w:szCs w:val="20"/>
          <w:lang w:eastAsia="ru-RU"/>
        </w:rPr>
        <w:t xml:space="preserve">   </w:t>
      </w:r>
      <w:r w:rsidR="00AE10C0">
        <w:rPr>
          <w:rFonts w:ascii="Arial" w:eastAsia="Times New Roman" w:hAnsi="Arial" w:cs="Arial"/>
          <w:color w:val="70AD47" w:themeColor="accent6"/>
          <w:sz w:val="18"/>
          <w:szCs w:val="20"/>
          <w:lang w:eastAsia="ru-RU"/>
        </w:rPr>
        <w:t xml:space="preserve">   </w:t>
      </w:r>
      <w:r w:rsidR="00EC13B4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кадастровый номер земельного участка.</w:t>
      </w:r>
    </w:p>
    <w:p w14:paraId="46DAFF8B" w14:textId="58D971DC" w:rsidR="00312B04" w:rsidRDefault="00312B04">
      <w:pPr>
        <w:rPr>
          <w:rFonts w:ascii="Times New Roman" w:eastAsia="Times New Roman" w:hAnsi="Times New Roman"/>
          <w:lang w:eastAsia="ru-RU"/>
        </w:rPr>
      </w:pPr>
    </w:p>
    <w:p w14:paraId="28F1EC2D" w14:textId="77777777" w:rsidR="00312B04" w:rsidRDefault="00312B04">
      <w:pPr>
        <w:rPr>
          <w:rFonts w:ascii="Times New Roman" w:eastAsia="Times New Roman" w:hAnsi="Times New Roman"/>
          <w:lang w:eastAsia="ru-RU"/>
        </w:rPr>
      </w:pPr>
    </w:p>
    <w:p w14:paraId="04CCDF89" w14:textId="77777777" w:rsidR="00312B04" w:rsidRDefault="00312B04">
      <w:pPr>
        <w:rPr>
          <w:rFonts w:ascii="Times New Roman" w:eastAsia="Times New Roman" w:hAnsi="Times New Roman"/>
          <w:lang w:eastAsia="ru-RU"/>
        </w:rPr>
      </w:pPr>
    </w:p>
    <w:p w14:paraId="490A43D9" w14:textId="77777777" w:rsidR="00312B04" w:rsidRDefault="00312B04">
      <w:pPr>
        <w:rPr>
          <w:rFonts w:ascii="Times New Roman" w:eastAsia="Times New Roman" w:hAnsi="Times New Roman"/>
          <w:lang w:eastAsia="ru-RU"/>
        </w:rPr>
      </w:pPr>
    </w:p>
    <w:p w14:paraId="1E1E900D" w14:textId="7AB401E8" w:rsidR="00FB7F49" w:rsidRDefault="00FB7F49">
      <w:pPr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lang w:eastAsia="ru-RU"/>
        </w:rPr>
        <w:br w:type="page"/>
      </w:r>
    </w:p>
    <w:p w14:paraId="2A73E2D5" w14:textId="4B41CB1F" w:rsidR="00C2057E" w:rsidRPr="00B966B7" w:rsidRDefault="00C2057E" w:rsidP="00C2057E">
      <w:pPr>
        <w:keepNext/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/>
          <w:bCs/>
          <w:szCs w:val="28"/>
        </w:rPr>
      </w:pPr>
      <w:r w:rsidRPr="00B966B7">
        <w:rPr>
          <w:rFonts w:ascii="Times New Roman" w:eastAsia="Times New Roman" w:hAnsi="Times New Roman"/>
          <w:bCs/>
          <w:szCs w:val="28"/>
        </w:rPr>
        <w:t xml:space="preserve">Схема расположения границ публичного сервитута </w:t>
      </w:r>
    </w:p>
    <w:p w14:paraId="4C0364C3" w14:textId="6CEEA342" w:rsidR="00A84111" w:rsidRDefault="00C2057E" w:rsidP="00A84111">
      <w:pPr>
        <w:keepNext/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/>
          <w:bCs/>
          <w:szCs w:val="28"/>
        </w:rPr>
      </w:pPr>
      <w:r w:rsidRPr="00B966B7">
        <w:rPr>
          <w:rFonts w:ascii="Times New Roman" w:eastAsia="Times New Roman" w:hAnsi="Times New Roman"/>
          <w:bCs/>
          <w:szCs w:val="28"/>
        </w:rPr>
        <w:t xml:space="preserve">в целях </w:t>
      </w:r>
      <w:r w:rsidR="00513BAC" w:rsidRPr="00513BAC">
        <w:rPr>
          <w:rFonts w:ascii="Times New Roman" w:eastAsia="Times New Roman" w:hAnsi="Times New Roman"/>
          <w:bCs/>
        </w:rPr>
        <w:t>складирования строительных и иных материалов, размещения временных или вспомогательных сооружений (включая ограждения, бытовки, навесы) и размещения строительной техники, которые необходимы для обеспечения строительства и реконструкции автомобильных дорог: строительство автомобильной дороги от жилого массива Лесная Поляна до автомобильной дороги Столбище – Атабаево в Лаишевском муниципаль</w:t>
      </w:r>
      <w:r w:rsidR="00513BAC">
        <w:rPr>
          <w:rFonts w:ascii="Times New Roman" w:eastAsia="Times New Roman" w:hAnsi="Times New Roman"/>
          <w:bCs/>
        </w:rPr>
        <w:t>ном районе Республики Татарстан</w:t>
      </w:r>
    </w:p>
    <w:p w14:paraId="1821151F" w14:textId="30326D2B" w:rsidR="00FE3246" w:rsidRPr="00A84111" w:rsidRDefault="00534A31" w:rsidP="00A84111">
      <w:pPr>
        <w:keepNext/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/>
          <w:bCs/>
          <w:szCs w:val="28"/>
        </w:rPr>
      </w:pPr>
      <w:r w:rsidRPr="00886A86">
        <w:rPr>
          <w:rFonts w:ascii="Times New Roman" w:eastAsia="Times New Roman" w:hAnsi="Times New Roman"/>
          <w:bCs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16256" behindDoc="0" locked="0" layoutInCell="1" allowOverlap="1" wp14:anchorId="1B068E52" wp14:editId="3378B2DC">
                <wp:simplePos x="0" y="0"/>
                <wp:positionH relativeFrom="column">
                  <wp:posOffset>4057650</wp:posOffset>
                </wp:positionH>
                <wp:positionV relativeFrom="paragraph">
                  <wp:posOffset>733425</wp:posOffset>
                </wp:positionV>
                <wp:extent cx="1704975" cy="434340"/>
                <wp:effectExtent l="0" t="0" r="0" b="3810"/>
                <wp:wrapNone/>
                <wp:docPr id="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04975" cy="4343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5C8DBF" w14:textId="144365D8" w:rsidR="00BC656C" w:rsidRPr="00390608" w:rsidRDefault="00BC656C" w:rsidP="00534A31">
                            <w:pPr>
                              <w:rPr>
                                <w:rFonts w:ascii="Times New Roman" w:hAnsi="Times New Roman"/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068E52" id="_x0000_s1049" type="#_x0000_t202" style="position:absolute;left:0;text-align:left;margin-left:319.5pt;margin-top:57.75pt;width:134.25pt;height:34.2pt;z-index:2516162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" filled="f" stroked="f">
                <v:textbox>
                  <w:txbxContent>
                    <w:p w14:paraId="605C8DBF" w14:textId="144365D8" w:rsidR="00BC656C" w:rsidRPr="00390608" w:rsidRDefault="00BC656C" w:rsidP="00534A31">
                      <w:pPr>
                        <w:rPr>
                          <w:rFonts w:ascii="Times New Roman" w:hAnsi="Times New Roman"/>
                          <w:sz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E3246" w:rsidRPr="00791573">
        <w:rPr>
          <w:rFonts w:ascii="Times New Roman" w:eastAsia="Times New Roman" w:hAnsi="Times New Roman"/>
          <w:bCs/>
        </w:rPr>
        <w:t xml:space="preserve">Лист </w:t>
      </w:r>
      <w:r w:rsidR="00FE3246">
        <w:rPr>
          <w:rFonts w:ascii="Times New Roman" w:eastAsia="Times New Roman" w:hAnsi="Times New Roman"/>
          <w:bCs/>
        </w:rPr>
        <w:t>3</w:t>
      </w:r>
    </w:p>
    <w:p w14:paraId="2117FA81" w14:textId="008D1C93" w:rsidR="00DF3ACE" w:rsidRDefault="00C60FCE" w:rsidP="00887357">
      <w:pPr>
        <w:keepNext/>
        <w:widowControl w:val="0"/>
        <w:autoSpaceDE w:val="0"/>
        <w:autoSpaceDN w:val="0"/>
        <w:adjustRightInd w:val="0"/>
        <w:spacing w:line="300" w:lineRule="auto"/>
        <w:rPr>
          <w:rFonts w:ascii="Times New Roman" w:eastAsia="Times New Roman" w:hAnsi="Times New Roman"/>
          <w:szCs w:val="28"/>
          <w:lang w:eastAsia="ru-RU"/>
        </w:rPr>
      </w:pP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32454736" wp14:editId="75F3843A">
                <wp:simplePos x="0" y="0"/>
                <wp:positionH relativeFrom="column">
                  <wp:posOffset>4537710</wp:posOffset>
                </wp:positionH>
                <wp:positionV relativeFrom="paragraph">
                  <wp:posOffset>447675</wp:posOffset>
                </wp:positionV>
                <wp:extent cx="1943100" cy="571500"/>
                <wp:effectExtent l="0" t="0" r="0" b="0"/>
                <wp:wrapNone/>
                <wp:docPr id="1141221823" name="Надпись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43100" cy="571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A5DC44" w14:textId="77777777" w:rsidR="00C60FCE" w:rsidRPr="00471A51" w:rsidRDefault="00C60FCE" w:rsidP="00C60FCE">
                            <w:pPr>
                              <w:rPr>
                                <w:rFonts w:ascii="Times New Roman" w:eastAsia="Times New Roman" w:hAnsi="Times New Roman"/>
                                <w:noProof/>
                                <w:color w:val="000000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71A51">
                              <w:rPr>
                                <w:rFonts w:ascii="Times New Roman" w:eastAsia="Times New Roman" w:hAnsi="Times New Roman"/>
                                <w:noProof/>
                                <w:color w:val="000000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Республика Татарстан,</w:t>
                            </w:r>
                          </w:p>
                          <w:p w14:paraId="38FFE755" w14:textId="77777777" w:rsidR="00C60FCE" w:rsidRDefault="00C60FCE" w:rsidP="00C60FCE">
                            <w:pPr>
                              <w:rPr>
                                <w:rFonts w:ascii="Times New Roman" w:eastAsia="Times New Roman" w:hAnsi="Times New Roman"/>
                                <w:noProof/>
                                <w:color w:val="000000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eastAsia="Times New Roman" w:hAnsi="Times New Roman"/>
                                <w:noProof/>
                                <w:color w:val="000000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м</w:t>
                            </w:r>
                            <w:r w:rsidRPr="00471A51">
                              <w:rPr>
                                <w:rFonts w:ascii="Times New Roman" w:eastAsia="Times New Roman" w:hAnsi="Times New Roman"/>
                                <w:noProof/>
                                <w:color w:val="000000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униц</w:t>
                            </w:r>
                            <w:r>
                              <w:rPr>
                                <w:rFonts w:ascii="Times New Roman" w:eastAsia="Times New Roman" w:hAnsi="Times New Roman"/>
                                <w:noProof/>
                                <w:color w:val="000000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ипальное образование г.Казани,</w:t>
                            </w:r>
                          </w:p>
                          <w:p w14:paraId="269290F2" w14:textId="0D956303" w:rsidR="00BC656C" w:rsidRPr="003A5953" w:rsidRDefault="00C60FCE" w:rsidP="00880E2C">
                            <w:pPr>
                              <w:rPr>
                                <w:rFonts w:ascii="Times New Roman" w:hAnsi="Times New Roman"/>
                                <w:sz w:val="23"/>
                                <w:szCs w:val="23"/>
                              </w:rPr>
                            </w:pPr>
                            <w:r w:rsidRPr="00471A51">
                              <w:rPr>
                                <w:rFonts w:ascii="Times New Roman" w:eastAsia="Times New Roman" w:hAnsi="Times New Roman"/>
                                <w:noProof/>
                                <w:color w:val="000000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г.Казань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454736" id="_x0000_s1050" type="#_x0000_t202" style="position:absolute;margin-left:357.3pt;margin-top:35.25pt;width:153pt;height:4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" filled="f" stroked="f">
                <v:textbox>
                  <w:txbxContent>
                    <w:p w14:paraId="1FA5DC44" w14:textId="77777777" w:rsidR="00C60FCE" w:rsidRPr="00471A51" w:rsidRDefault="00C60FCE" w:rsidP="00C60FCE">
                      <w:pPr>
                        <w:rPr>
                          <w:rFonts w:ascii="Times New Roman" w:eastAsia="Times New Roman" w:hAnsi="Times New Roman"/>
                          <w:noProof/>
                          <w:color w:val="000000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71A51">
                        <w:rPr>
                          <w:rFonts w:ascii="Times New Roman" w:eastAsia="Times New Roman" w:hAnsi="Times New Roman"/>
                          <w:noProof/>
                          <w:color w:val="000000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Республика Татарстан,</w:t>
                      </w:r>
                    </w:p>
                    <w:p w14:paraId="38FFE755" w14:textId="77777777" w:rsidR="00C60FCE" w:rsidRDefault="00C60FCE" w:rsidP="00C60FCE">
                      <w:pPr>
                        <w:rPr>
                          <w:rFonts w:ascii="Times New Roman" w:eastAsia="Times New Roman" w:hAnsi="Times New Roman"/>
                          <w:noProof/>
                          <w:color w:val="000000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eastAsia="Times New Roman" w:hAnsi="Times New Roman"/>
                          <w:noProof/>
                          <w:color w:val="000000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м</w:t>
                      </w:r>
                      <w:r w:rsidRPr="00471A51">
                        <w:rPr>
                          <w:rFonts w:ascii="Times New Roman" w:eastAsia="Times New Roman" w:hAnsi="Times New Roman"/>
                          <w:noProof/>
                          <w:color w:val="000000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униц</w:t>
                      </w:r>
                      <w:r>
                        <w:rPr>
                          <w:rFonts w:ascii="Times New Roman" w:eastAsia="Times New Roman" w:hAnsi="Times New Roman"/>
                          <w:noProof/>
                          <w:color w:val="000000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ипальное образование г.Казани,</w:t>
                      </w:r>
                    </w:p>
                    <w:p w14:paraId="269290F2" w14:textId="0D956303" w:rsidR="00BC656C" w:rsidRPr="003A5953" w:rsidRDefault="00C60FCE" w:rsidP="00880E2C">
                      <w:pPr>
                        <w:rPr>
                          <w:rFonts w:ascii="Times New Roman" w:hAnsi="Times New Roman"/>
                          <w:sz w:val="23"/>
                          <w:szCs w:val="23"/>
                        </w:rPr>
                      </w:pPr>
                      <w:r w:rsidRPr="00471A51">
                        <w:rPr>
                          <w:rFonts w:ascii="Times New Roman" w:eastAsia="Times New Roman" w:hAnsi="Times New Roman"/>
                          <w:noProof/>
                          <w:color w:val="000000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г.Казань</w:t>
                      </w:r>
                    </w:p>
                  </w:txbxContent>
                </v:textbox>
              </v:shape>
            </w:pict>
          </mc:Fallback>
        </mc:AlternateContent>
      </w:r>
      <w:r w:rsidR="00A60716"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99872" behindDoc="0" locked="0" layoutInCell="1" allowOverlap="1" wp14:anchorId="1BFA9803" wp14:editId="1A3C20C1">
                <wp:simplePos x="0" y="0"/>
                <wp:positionH relativeFrom="column">
                  <wp:posOffset>951667</wp:posOffset>
                </wp:positionH>
                <wp:positionV relativeFrom="paragraph">
                  <wp:posOffset>85650</wp:posOffset>
                </wp:positionV>
                <wp:extent cx="2190750" cy="603885"/>
                <wp:effectExtent l="0" t="0" r="0" b="0"/>
                <wp:wrapNone/>
                <wp:docPr id="1141221934" name="Надпись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0750" cy="6038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154531" w14:textId="77777777" w:rsidR="00BC656C" w:rsidRPr="00390608" w:rsidRDefault="00BC656C" w:rsidP="006E24C0">
                            <w:pPr>
                              <w:rPr>
                                <w:rFonts w:ascii="Times New Roman" w:hAnsi="Times New Roman"/>
                                <w:sz w:val="20"/>
                              </w:rPr>
                            </w:pPr>
                            <w:r w:rsidRPr="00390608">
                              <w:rPr>
                                <w:rFonts w:ascii="Times New Roman" w:hAnsi="Times New Roman"/>
                                <w:sz w:val="20"/>
                              </w:rPr>
                              <w:t>Республика Татарстан</w:t>
                            </w:r>
                          </w:p>
                          <w:p w14:paraId="650C530C" w14:textId="77777777" w:rsidR="00BC656C" w:rsidRPr="00390608" w:rsidRDefault="00BC656C" w:rsidP="006E24C0">
                            <w:pPr>
                              <w:rPr>
                                <w:rFonts w:ascii="Times New Roman" w:hAnsi="Times New Roman"/>
                                <w:sz w:val="20"/>
                              </w:rPr>
                            </w:pPr>
                            <w:r w:rsidRPr="00390608">
                              <w:rPr>
                                <w:rFonts w:ascii="Times New Roman" w:hAnsi="Times New Roman"/>
                                <w:sz w:val="20"/>
                              </w:rPr>
                              <w:t>Лаишевский муниципальный район</w:t>
                            </w:r>
                          </w:p>
                          <w:p w14:paraId="24DAE2EE" w14:textId="77777777" w:rsidR="00BC656C" w:rsidRPr="00390608" w:rsidRDefault="00BC656C" w:rsidP="006E24C0">
                            <w:pPr>
                              <w:rPr>
                                <w:rFonts w:ascii="Times New Roman" w:hAnsi="Times New Roman"/>
                                <w:sz w:val="20"/>
                              </w:rPr>
                            </w:pPr>
                            <w:r w:rsidRPr="00390608">
                              <w:rPr>
                                <w:rFonts w:ascii="Times New Roman" w:hAnsi="Times New Roman"/>
                                <w:sz w:val="20"/>
                              </w:rPr>
                              <w:t>Столбищенское сельское поселение</w:t>
                            </w:r>
                          </w:p>
                          <w:p w14:paraId="0087F2B0" w14:textId="55922153" w:rsidR="00BC656C" w:rsidRPr="003A5953" w:rsidRDefault="00BC656C" w:rsidP="00FE3246">
                            <w:pPr>
                              <w:rPr>
                                <w:rFonts w:ascii="Times New Roman" w:hAnsi="Times New Roman"/>
                                <w:sz w:val="23"/>
                                <w:szCs w:val="23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BFA9803" id="_x0000_s1051" type="#_x0000_t202" style="position:absolute;margin-left:74.95pt;margin-top:6.75pt;width:172.5pt;height:47.55pt;z-index:2515998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" filled="f" stroked="f">
                <v:textbox style="mso-fit-shape-to-text:t">
                  <w:txbxContent>
                    <w:p w14:paraId="62154531" w14:textId="77777777" w:rsidR="00BC656C" w:rsidRPr="00390608" w:rsidRDefault="00BC656C" w:rsidP="006E24C0">
                      <w:pPr>
                        <w:rPr>
                          <w:rFonts w:ascii="Times New Roman" w:hAnsi="Times New Roman"/>
                          <w:sz w:val="20"/>
                        </w:rPr>
                      </w:pPr>
                      <w:r w:rsidRPr="00390608">
                        <w:rPr>
                          <w:rFonts w:ascii="Times New Roman" w:hAnsi="Times New Roman"/>
                          <w:sz w:val="20"/>
                        </w:rPr>
                        <w:t>Республика Татарстан</w:t>
                      </w:r>
                    </w:p>
                    <w:p w14:paraId="650C530C" w14:textId="77777777" w:rsidR="00BC656C" w:rsidRPr="00390608" w:rsidRDefault="00BC656C" w:rsidP="006E24C0">
                      <w:pPr>
                        <w:rPr>
                          <w:rFonts w:ascii="Times New Roman" w:hAnsi="Times New Roman"/>
                          <w:sz w:val="20"/>
                        </w:rPr>
                      </w:pPr>
                      <w:r w:rsidRPr="00390608">
                        <w:rPr>
                          <w:rFonts w:ascii="Times New Roman" w:hAnsi="Times New Roman"/>
                          <w:sz w:val="20"/>
                        </w:rPr>
                        <w:t>Лаишевский муниципальный район</w:t>
                      </w:r>
                    </w:p>
                    <w:p w14:paraId="24DAE2EE" w14:textId="77777777" w:rsidR="00BC656C" w:rsidRPr="00390608" w:rsidRDefault="00BC656C" w:rsidP="006E24C0">
                      <w:pPr>
                        <w:rPr>
                          <w:rFonts w:ascii="Times New Roman" w:hAnsi="Times New Roman"/>
                          <w:sz w:val="20"/>
                        </w:rPr>
                      </w:pPr>
                      <w:r w:rsidRPr="00390608">
                        <w:rPr>
                          <w:rFonts w:ascii="Times New Roman" w:hAnsi="Times New Roman"/>
                          <w:sz w:val="20"/>
                        </w:rPr>
                        <w:t>Столбищенское сельское поселение</w:t>
                      </w:r>
                    </w:p>
                    <w:p w14:paraId="0087F2B0" w14:textId="55922153" w:rsidR="00BC656C" w:rsidRPr="003A5953" w:rsidRDefault="00BC656C" w:rsidP="00FE3246">
                      <w:pPr>
                        <w:rPr>
                          <w:rFonts w:ascii="Times New Roman" w:hAnsi="Times New Roman"/>
                          <w:sz w:val="23"/>
                          <w:szCs w:val="23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92B9E">
        <w:rPr>
          <w:rFonts w:ascii="Times New Roman" w:eastAsia="Times New Roman" w:hAnsi="Times New Roman"/>
          <w:noProof/>
          <w:szCs w:val="28"/>
          <w:lang w:eastAsia="ru-RU"/>
        </w:rPr>
        <w:drawing>
          <wp:inline distT="0" distB="0" distL="0" distR="0" wp14:anchorId="4BDC6D1E" wp14:editId="0A16D22E">
            <wp:extent cx="6480175" cy="4393565"/>
            <wp:effectExtent l="19050" t="19050" r="15875" b="26035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3.emf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43935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1F69F5B" w14:textId="1113DB44" w:rsidR="006D126A" w:rsidRDefault="006D126A" w:rsidP="00880E2C">
      <w:pPr>
        <w:keepNext/>
        <w:widowControl w:val="0"/>
        <w:autoSpaceDE w:val="0"/>
        <w:autoSpaceDN w:val="0"/>
        <w:adjustRightInd w:val="0"/>
        <w:spacing w:line="300" w:lineRule="auto"/>
        <w:rPr>
          <w:rFonts w:ascii="Times New Roman" w:eastAsia="Times New Roman" w:hAnsi="Times New Roman"/>
          <w:szCs w:val="28"/>
          <w:lang w:eastAsia="ru-RU"/>
        </w:rPr>
      </w:pPr>
    </w:p>
    <w:p w14:paraId="0004D9A0" w14:textId="23FDCAD0" w:rsidR="00CA63B8" w:rsidRDefault="00CA63B8" w:rsidP="00CA63B8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szCs w:val="28"/>
          <w:lang w:eastAsia="ru-RU"/>
        </w:rPr>
      </w:pPr>
      <w:r>
        <w:rPr>
          <w:rFonts w:ascii="Times New Roman" w:eastAsia="Times New Roman" w:hAnsi="Times New Roman"/>
          <w:szCs w:val="28"/>
          <w:lang w:eastAsia="ru-RU"/>
        </w:rPr>
        <w:t xml:space="preserve">Масштаб 1 : </w:t>
      </w:r>
      <w:r w:rsidR="00DF3ACE">
        <w:rPr>
          <w:rFonts w:ascii="Times New Roman" w:eastAsia="Times New Roman" w:hAnsi="Times New Roman"/>
          <w:szCs w:val="28"/>
          <w:lang w:eastAsia="ru-RU"/>
        </w:rPr>
        <w:t>4</w:t>
      </w:r>
      <w:r w:rsidR="00C60FCE">
        <w:rPr>
          <w:rFonts w:ascii="Times New Roman" w:eastAsia="Times New Roman" w:hAnsi="Times New Roman"/>
          <w:szCs w:val="28"/>
          <w:lang w:eastAsia="ru-RU"/>
        </w:rPr>
        <w:t xml:space="preserve"> </w:t>
      </w:r>
      <w:r w:rsidR="003C343F">
        <w:rPr>
          <w:rFonts w:ascii="Times New Roman" w:eastAsia="Times New Roman" w:hAnsi="Times New Roman"/>
          <w:szCs w:val="28"/>
          <w:lang w:eastAsia="ru-RU"/>
        </w:rPr>
        <w:t>0</w:t>
      </w:r>
      <w:r w:rsidRPr="001C1189">
        <w:rPr>
          <w:rFonts w:ascii="Times New Roman" w:eastAsia="Times New Roman" w:hAnsi="Times New Roman"/>
          <w:szCs w:val="28"/>
          <w:lang w:eastAsia="ru-RU"/>
        </w:rPr>
        <w:t>00</w:t>
      </w:r>
    </w:p>
    <w:p w14:paraId="202F9EBE" w14:textId="6230FCB2" w:rsidR="002A372B" w:rsidRDefault="002A372B" w:rsidP="002A372B">
      <w:pPr>
        <w:rPr>
          <w:rFonts w:ascii="Times New Roman" w:eastAsia="Times New Roman" w:hAnsi="Times New Roman"/>
          <w:lang w:eastAsia="ru-RU"/>
        </w:rPr>
      </w:pPr>
      <w:r w:rsidRPr="001C1189">
        <w:rPr>
          <w:rFonts w:ascii="Times New Roman" w:eastAsia="Times New Roman" w:hAnsi="Times New Roman"/>
          <w:lang w:eastAsia="ru-RU"/>
        </w:rPr>
        <w:t xml:space="preserve">Используемые условные знаки и обозначения:                                        </w:t>
      </w:r>
    </w:p>
    <w:p w14:paraId="04722B11" w14:textId="73E28F57" w:rsidR="00B966B7" w:rsidRDefault="00B966B7" w:rsidP="00B966B7">
      <w:pPr>
        <w:rPr>
          <w:rFonts w:ascii="Times New Roman" w:eastAsia="Times New Roman" w:hAnsi="Times New Roman"/>
          <w:lang w:eastAsia="ru-RU"/>
        </w:rPr>
      </w:pPr>
      <w:r w:rsidRPr="001C1189">
        <w:rPr>
          <w:rFonts w:ascii="Times New Roman" w:eastAsia="Times New Roman" w:hAnsi="Times New Roman"/>
          <w:b/>
          <w:bCs/>
          <w:lang w:eastAsia="ru-RU"/>
        </w:rPr>
        <w:t xml:space="preserve">• </w:t>
      </w:r>
      <w:r w:rsidR="00C60FCE">
        <w:rPr>
          <w:rFonts w:ascii="Arial Narrow" w:eastAsia="Times New Roman" w:hAnsi="Arial Narrow"/>
          <w:sz w:val="18"/>
          <w:szCs w:val="18"/>
          <w:lang w:eastAsia="ru-RU"/>
        </w:rPr>
        <w:t>90</w:t>
      </w:r>
      <w:r w:rsidRPr="001C1189">
        <w:rPr>
          <w:rFonts w:ascii="Times New Roman" w:eastAsia="Times New Roman" w:hAnsi="Times New Roman"/>
          <w:lang w:eastAsia="ru-RU"/>
        </w:rPr>
        <w:t xml:space="preserve">  </w:t>
      </w:r>
      <w:r>
        <w:rPr>
          <w:rFonts w:ascii="Times New Roman" w:eastAsia="Times New Roman" w:hAnsi="Times New Roman"/>
          <w:lang w:eastAsia="ru-RU"/>
        </w:rPr>
        <w:t xml:space="preserve">       </w:t>
      </w:r>
      <w:r w:rsidRPr="00B97982">
        <w:rPr>
          <w:rFonts w:ascii="Times New Roman" w:eastAsia="Times New Roman" w:hAnsi="Times New Roman"/>
          <w:lang w:eastAsia="ru-RU"/>
        </w:rPr>
        <w:t xml:space="preserve"> </w:t>
      </w:r>
      <w:r>
        <w:rPr>
          <w:rFonts w:ascii="Times New Roman" w:eastAsia="Times New Roman" w:hAnsi="Times New Roman"/>
          <w:lang w:eastAsia="ru-RU"/>
        </w:rPr>
        <w:t xml:space="preserve">       </w:t>
      </w:r>
      <w:r w:rsidRPr="007B7B3E">
        <w:rPr>
          <w:rFonts w:ascii="Times New Roman" w:eastAsia="Times New Roman" w:hAnsi="Times New Roman"/>
          <w:lang w:eastAsia="ru-RU"/>
        </w:rPr>
        <w:t xml:space="preserve">   </w:t>
      </w:r>
      <w:r>
        <w:rPr>
          <w:rFonts w:ascii="Times New Roman" w:eastAsia="Times New Roman" w:hAnsi="Times New Roman"/>
          <w:lang w:eastAsia="ru-RU"/>
        </w:rPr>
        <w:t xml:space="preserve">    </w:t>
      </w:r>
      <w:r w:rsidR="00EC13B4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</w:t>
      </w:r>
      <w:r w:rsidRPr="001C1189">
        <w:rPr>
          <w:rFonts w:ascii="Times New Roman" w:eastAsia="Times New Roman" w:hAnsi="Times New Roman"/>
          <w:lang w:eastAsia="ru-RU"/>
        </w:rPr>
        <w:t xml:space="preserve">обозначение </w:t>
      </w:r>
      <w:r>
        <w:rPr>
          <w:rFonts w:ascii="Times New Roman" w:eastAsia="Times New Roman" w:hAnsi="Times New Roman"/>
          <w:lang w:eastAsia="ru-RU"/>
        </w:rPr>
        <w:t xml:space="preserve">характерной точки границ объекта </w:t>
      </w:r>
      <w:r w:rsidRPr="001C1189">
        <w:rPr>
          <w:rFonts w:ascii="Times New Roman" w:eastAsia="Times New Roman" w:hAnsi="Times New Roman"/>
          <w:lang w:eastAsia="ru-RU"/>
        </w:rPr>
        <w:t xml:space="preserve"> </w:t>
      </w:r>
    </w:p>
    <w:p w14:paraId="2AEAD207" w14:textId="5FFA7801" w:rsidR="00B966B7" w:rsidRPr="001C1189" w:rsidRDefault="00B966B7" w:rsidP="00B966B7">
      <w:pPr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drawing>
          <wp:anchor distT="0" distB="0" distL="114300" distR="114300" simplePos="0" relativeHeight="251622400" behindDoc="1" locked="0" layoutInCell="1" allowOverlap="1" wp14:anchorId="02F28077" wp14:editId="2C3706D6">
            <wp:simplePos x="0" y="0"/>
            <wp:positionH relativeFrom="margin">
              <wp:posOffset>-100965</wp:posOffset>
            </wp:positionH>
            <wp:positionV relativeFrom="paragraph">
              <wp:posOffset>74930</wp:posOffset>
            </wp:positionV>
            <wp:extent cx="942975" cy="247650"/>
            <wp:effectExtent l="0" t="0" r="0" b="0"/>
            <wp:wrapTight wrapText="bothSides">
              <wp:wrapPolygon edited="0">
                <wp:start x="0" y="0"/>
                <wp:lineTo x="0" y="19938"/>
                <wp:lineTo x="20945" y="19938"/>
                <wp:lineTo x="20945" y="0"/>
                <wp:lineTo x="0" y="0"/>
              </wp:wrapPolygon>
            </wp:wrapTight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6911" b="52088"/>
                    <a:stretch/>
                  </pic:blipFill>
                  <pic:spPr bwMode="auto">
                    <a:xfrm>
                      <a:off x="0" y="0"/>
                      <a:ext cx="9429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7B3E">
        <w:rPr>
          <w:rFonts w:ascii="Times New Roman" w:eastAsia="Times New Roman" w:hAnsi="Times New Roman"/>
          <w:lang w:eastAsia="ru-RU"/>
        </w:rPr>
        <w:t xml:space="preserve">  </w:t>
      </w:r>
      <w:r w:rsidR="00EC13B4">
        <w:rPr>
          <w:rFonts w:ascii="Times New Roman" w:eastAsia="Times New Roman" w:hAnsi="Times New Roman"/>
          <w:lang w:eastAsia="ru-RU"/>
        </w:rPr>
        <w:t xml:space="preserve">   </w:t>
      </w:r>
      <w:r w:rsidR="00EC13B4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граница объекта                                                 </w:t>
      </w:r>
    </w:p>
    <w:p w14:paraId="0D882422" w14:textId="6112FDE8" w:rsidR="00B966B7" w:rsidRDefault="00B966B7" w:rsidP="00B966B7">
      <w:pPr>
        <w:ind w:right="-120"/>
        <w:rPr>
          <w:rFonts w:ascii="Times New Roman" w:eastAsia="Times New Roman" w:hAnsi="Times New Roman"/>
          <w:lang w:eastAsia="ru-RU"/>
        </w:rPr>
      </w:pPr>
      <w:r w:rsidRPr="007B7B3E">
        <w:rPr>
          <w:rFonts w:ascii="Times New Roman" w:eastAsia="Times New Roman" w:hAnsi="Times New Roman"/>
          <w:lang w:eastAsia="ru-RU"/>
        </w:rPr>
        <w:t xml:space="preserve"> </w:t>
      </w:r>
      <w:r w:rsidR="00EC13B4">
        <w:rPr>
          <w:rFonts w:ascii="Times New Roman" w:eastAsia="Times New Roman" w:hAnsi="Times New Roman"/>
          <w:lang w:eastAsia="ru-RU"/>
        </w:rPr>
        <w:t xml:space="preserve">    </w:t>
      </w:r>
      <w:r w:rsidR="00EC13B4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</w:t>
      </w:r>
      <w:r w:rsidRPr="000110B8">
        <w:rPr>
          <w:rFonts w:ascii="Times New Roman" w:eastAsia="Times New Roman" w:hAnsi="Times New Roman"/>
          <w:lang w:eastAsia="ru-RU"/>
        </w:rPr>
        <w:t>ось инженерного сооружения</w:t>
      </w:r>
      <w:r>
        <w:rPr>
          <w:rFonts w:ascii="Times New Roman" w:eastAsia="Times New Roman" w:hAnsi="Times New Roman"/>
          <w:lang w:eastAsia="ru-RU"/>
        </w:rPr>
        <w:t xml:space="preserve">   </w:t>
      </w:r>
    </w:p>
    <w:p w14:paraId="16A042B3" w14:textId="56EE4706" w:rsidR="00B966B7" w:rsidRDefault="00B966B7" w:rsidP="00B966B7">
      <w:pPr>
        <w:ind w:right="-120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color w:val="FF0000"/>
          <w:lang w:eastAsia="ru-RU"/>
        </w:rPr>
        <mc:AlternateContent>
          <mc:Choice Requires="wps">
            <w:drawing>
              <wp:anchor distT="0" distB="0" distL="114300" distR="114300" simplePos="0" relativeHeight="251629568" behindDoc="0" locked="0" layoutInCell="1" allowOverlap="1" wp14:anchorId="0C3B725E" wp14:editId="25EDAD2F">
                <wp:simplePos x="0" y="0"/>
                <wp:positionH relativeFrom="column">
                  <wp:posOffset>552</wp:posOffset>
                </wp:positionH>
                <wp:positionV relativeFrom="paragraph">
                  <wp:posOffset>73267</wp:posOffset>
                </wp:positionV>
                <wp:extent cx="727441" cy="3399"/>
                <wp:effectExtent l="0" t="0" r="34925" b="34925"/>
                <wp:wrapNone/>
                <wp:docPr id="36" name="Прямая соединительная линия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7441" cy="3399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EE5CC8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A5EA679" id="Прямая соединительная линия 36" o:spid="_x0000_s1026" style="position:absolute;z-index:2516295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5.75pt" to="57.35pt,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" strokecolor="#ee5cc8" strokeweight="1.5pt">
                <v:stroke joinstyle="miter"/>
              </v:line>
            </w:pict>
          </mc:Fallback>
        </mc:AlternateContent>
      </w:r>
      <w:r>
        <w:rPr>
          <w:rFonts w:ascii="Times New Roman" w:eastAsia="Times New Roman" w:hAnsi="Times New Roman"/>
          <w:lang w:eastAsia="ru-RU"/>
        </w:rPr>
        <w:t xml:space="preserve">                       </w:t>
      </w:r>
      <w:r w:rsidR="00EC13B4">
        <w:rPr>
          <w:rFonts w:ascii="Times New Roman" w:eastAsia="Times New Roman" w:hAnsi="Times New Roman"/>
          <w:lang w:eastAsia="ru-RU"/>
        </w:rPr>
        <w:t xml:space="preserve">      </w:t>
      </w:r>
      <w:r w:rsidR="00EC13B4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</w:t>
      </w:r>
      <w:r w:rsidR="00C60FCE" w:rsidRPr="00C60FCE">
        <w:rPr>
          <w:rFonts w:ascii="Times New Roman" w:eastAsia="Times New Roman" w:hAnsi="Times New Roman"/>
          <w:lang w:eastAsia="ru-RU"/>
        </w:rPr>
        <w:t>граница сельского, городского поселения</w:t>
      </w:r>
    </w:p>
    <w:p w14:paraId="1D2B8454" w14:textId="4B65214E" w:rsidR="00B966B7" w:rsidRDefault="00B966B7" w:rsidP="00B966B7">
      <w:pPr>
        <w:ind w:left="-284" w:right="-120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drawing>
          <wp:anchor distT="0" distB="0" distL="114300" distR="114300" simplePos="0" relativeHeight="251627520" behindDoc="0" locked="0" layoutInCell="1" allowOverlap="1" wp14:anchorId="794755E6" wp14:editId="6694254B">
            <wp:simplePos x="0" y="0"/>
            <wp:positionH relativeFrom="margin">
              <wp:align>left</wp:align>
            </wp:positionH>
            <wp:positionV relativeFrom="paragraph">
              <wp:posOffset>10160</wp:posOffset>
            </wp:positionV>
            <wp:extent cx="476250" cy="180975"/>
            <wp:effectExtent l="0" t="0" r="0" b="9525"/>
            <wp:wrapNone/>
            <wp:docPr id="3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85" t="60416" r="18381" b="-10417"/>
                    <a:stretch/>
                  </pic:blipFill>
                  <pic:spPr bwMode="auto">
                    <a:xfrm>
                      <a:off x="0" y="0"/>
                      <a:ext cx="476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lang w:eastAsia="ru-RU"/>
        </w:rPr>
        <w:t xml:space="preserve">     </w:t>
      </w:r>
      <w:r w:rsidRPr="007B7B3E">
        <w:rPr>
          <w:rFonts w:ascii="Times New Roman" w:eastAsia="Times New Roman" w:hAnsi="Times New Roman"/>
          <w:lang w:eastAsia="ru-RU"/>
        </w:rPr>
        <w:t xml:space="preserve">                          </w:t>
      </w:r>
      <w:r>
        <w:rPr>
          <w:rFonts w:ascii="Times New Roman" w:eastAsia="Times New Roman" w:hAnsi="Times New Roman"/>
          <w:lang w:eastAsia="ru-RU"/>
        </w:rPr>
        <w:t xml:space="preserve">   </w:t>
      </w:r>
      <w:r w:rsidR="00EC13B4" w:rsidRPr="00C21AA5">
        <w:rPr>
          <w:rFonts w:ascii="Times New Roman" w:hAnsi="Times New Roman"/>
          <w:lang w:eastAsia="ru-RU"/>
        </w:rPr>
        <w:t>–</w:t>
      </w:r>
      <w:r w:rsidRPr="00107EDA">
        <w:rPr>
          <w:rFonts w:ascii="Times New Roman" w:eastAsia="Times New Roman" w:hAnsi="Times New Roman"/>
          <w:lang w:eastAsia="ru-RU"/>
        </w:rPr>
        <w:t xml:space="preserve"> </w:t>
      </w:r>
      <w:r w:rsidRPr="000110B8">
        <w:rPr>
          <w:rFonts w:ascii="Times New Roman" w:eastAsia="Times New Roman" w:hAnsi="Times New Roman"/>
          <w:lang w:eastAsia="ru-RU"/>
        </w:rPr>
        <w:t>земельный участок</w:t>
      </w:r>
      <w:r>
        <w:rPr>
          <w:rFonts w:ascii="Times New Roman" w:eastAsia="Times New Roman" w:hAnsi="Times New Roman"/>
          <w:lang w:eastAsia="ru-RU"/>
        </w:rPr>
        <w:t xml:space="preserve"> </w:t>
      </w:r>
    </w:p>
    <w:p w14:paraId="29803FF1" w14:textId="21C47747" w:rsidR="00B966B7" w:rsidRPr="00B966B7" w:rsidRDefault="00B966B7" w:rsidP="00B966B7">
      <w:pPr>
        <w:ind w:left="-284" w:right="-120"/>
        <w:rPr>
          <w:rFonts w:ascii="Times New Roman" w:eastAsia="Times New Roman" w:hAnsi="Times New Roman"/>
          <w:lang w:eastAsia="ru-RU"/>
        </w:rPr>
      </w:pPr>
      <w:r w:rsidRPr="00B966B7">
        <w:rPr>
          <w:rFonts w:ascii="Times New Roman" w:eastAsia="Times New Roman" w:hAnsi="Times New Roman"/>
          <w:color w:val="33FB29"/>
          <w:lang w:eastAsia="ru-RU"/>
        </w:rPr>
        <w:t xml:space="preserve">   </w:t>
      </w:r>
      <w:r>
        <w:rPr>
          <w:rFonts w:ascii="Times New Roman" w:eastAsia="Times New Roman" w:hAnsi="Times New Roman"/>
          <w:color w:val="33FB29"/>
          <w:lang w:eastAsia="ru-RU"/>
        </w:rPr>
        <w:t xml:space="preserve">  </w:t>
      </w:r>
      <w:r w:rsidRPr="00B966B7">
        <w:rPr>
          <w:rFonts w:ascii="Times New Roman" w:eastAsia="Times New Roman" w:hAnsi="Times New Roman"/>
          <w:color w:val="33FB29"/>
          <w:lang w:eastAsia="ru-RU"/>
        </w:rPr>
        <w:t>16:24:260201</w:t>
      </w:r>
      <w:r>
        <w:rPr>
          <w:rFonts w:ascii="Times New Roman" w:eastAsia="Times New Roman" w:hAnsi="Times New Roman"/>
          <w:color w:val="33FB29"/>
          <w:lang w:eastAsia="ru-RU"/>
        </w:rPr>
        <w:t xml:space="preserve">       </w:t>
      </w:r>
      <w:r w:rsidR="00EC13B4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кадастровый номер квартала</w:t>
      </w:r>
    </w:p>
    <w:p w14:paraId="06EE7103" w14:textId="63CD48DC" w:rsidR="00B966B7" w:rsidRDefault="00C92B9E" w:rsidP="00AD1C00">
      <w:pPr>
        <w:ind w:left="-284" w:right="-120"/>
        <w:rPr>
          <w:rFonts w:ascii="Times New Roman" w:eastAsia="Times New Roman" w:hAnsi="Times New Roman"/>
          <w:lang w:eastAsia="ru-RU"/>
        </w:rPr>
      </w:pPr>
      <w:r>
        <w:rPr>
          <w:rFonts w:ascii="Arial" w:eastAsia="Times New Roman" w:hAnsi="Arial" w:cs="Arial"/>
          <w:color w:val="70AD47" w:themeColor="accent6"/>
          <w:sz w:val="18"/>
          <w:szCs w:val="20"/>
          <w:lang w:eastAsia="ru-RU"/>
        </w:rPr>
        <w:t xml:space="preserve">   </w:t>
      </w:r>
      <w:r w:rsidR="0013692B">
        <w:rPr>
          <w:rFonts w:ascii="Arial" w:eastAsia="Times New Roman" w:hAnsi="Arial" w:cs="Arial"/>
          <w:color w:val="70AD47" w:themeColor="accent6"/>
          <w:sz w:val="18"/>
          <w:szCs w:val="20"/>
          <w:lang w:eastAsia="ru-RU"/>
        </w:rPr>
        <w:t xml:space="preserve">   </w:t>
      </w:r>
      <w:r w:rsidR="00B966B7" w:rsidRPr="00C92B9E">
        <w:rPr>
          <w:rFonts w:ascii="Times New Roman" w:eastAsia="Times New Roman" w:hAnsi="Times New Roman"/>
          <w:color w:val="70AD47" w:themeColor="accent6"/>
          <w:sz w:val="18"/>
          <w:szCs w:val="20"/>
          <w:lang w:eastAsia="ru-RU"/>
        </w:rPr>
        <w:t>16:24:000000:5744</w:t>
      </w:r>
      <w:r w:rsidR="00AE10C0">
        <w:rPr>
          <w:rFonts w:ascii="Arial" w:eastAsia="Times New Roman" w:hAnsi="Arial" w:cs="Arial"/>
          <w:color w:val="70AD47" w:themeColor="accent6"/>
          <w:sz w:val="18"/>
          <w:szCs w:val="20"/>
          <w:lang w:eastAsia="ru-RU"/>
        </w:rPr>
        <w:t xml:space="preserve">  </w:t>
      </w:r>
      <w:r>
        <w:rPr>
          <w:rFonts w:ascii="Arial" w:eastAsia="Times New Roman" w:hAnsi="Arial" w:cs="Arial"/>
          <w:color w:val="70AD47" w:themeColor="accent6"/>
          <w:sz w:val="18"/>
          <w:szCs w:val="20"/>
          <w:lang w:eastAsia="ru-RU"/>
        </w:rPr>
        <w:t xml:space="preserve">   </w:t>
      </w:r>
      <w:r w:rsidR="00AE10C0">
        <w:rPr>
          <w:rFonts w:ascii="Arial" w:eastAsia="Times New Roman" w:hAnsi="Arial" w:cs="Arial"/>
          <w:color w:val="70AD47" w:themeColor="accent6"/>
          <w:sz w:val="18"/>
          <w:szCs w:val="20"/>
          <w:lang w:eastAsia="ru-RU"/>
        </w:rPr>
        <w:t xml:space="preserve">  </w:t>
      </w:r>
      <w:r w:rsidR="00EC13B4" w:rsidRPr="00C21AA5">
        <w:rPr>
          <w:rFonts w:ascii="Times New Roman" w:hAnsi="Times New Roman"/>
          <w:lang w:eastAsia="ru-RU"/>
        </w:rPr>
        <w:t>–</w:t>
      </w:r>
      <w:r w:rsidR="00B966B7">
        <w:rPr>
          <w:rFonts w:ascii="Times New Roman" w:eastAsia="Times New Roman" w:hAnsi="Times New Roman"/>
          <w:lang w:eastAsia="ru-RU"/>
        </w:rPr>
        <w:t xml:space="preserve"> кадастровый номер земельного участка</w:t>
      </w:r>
    </w:p>
    <w:p w14:paraId="66B76CD4" w14:textId="6AC00A26" w:rsidR="00AD1C00" w:rsidRDefault="00AD1C00" w:rsidP="00AD1C00">
      <w:pPr>
        <w:ind w:left="-284" w:right="-120"/>
        <w:rPr>
          <w:rFonts w:ascii="Times New Roman" w:eastAsia="Times New Roman" w:hAnsi="Times New Roman"/>
          <w:lang w:eastAsia="ru-RU"/>
        </w:rPr>
      </w:pPr>
      <w:r w:rsidRPr="00312B04">
        <w:rPr>
          <w:rFonts w:ascii="Times New Roman" w:eastAsia="Times New Roman" w:hAnsi="Times New Roman"/>
          <w:noProof/>
          <w:color w:val="00B0F0"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25D6EF9D" wp14:editId="185F41D7">
                <wp:simplePos x="0" y="0"/>
                <wp:positionH relativeFrom="column">
                  <wp:posOffset>31146</wp:posOffset>
                </wp:positionH>
                <wp:positionV relativeFrom="paragraph">
                  <wp:posOffset>89471</wp:posOffset>
                </wp:positionV>
                <wp:extent cx="696481" cy="3400"/>
                <wp:effectExtent l="0" t="0" r="27940" b="34925"/>
                <wp:wrapNone/>
                <wp:docPr id="112" name="Прямая соединительная линия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96481" cy="340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prstDash val="lg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14C30706" id="Прямая соединительная линия 112" o:spid="_x0000_s1026" style="position:absolute;flip:y;z-index:251697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.45pt,7.05pt" to="57.3pt,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" strokecolor="red" strokeweight="1.5pt">
                <v:stroke dashstyle="longDashDot" joinstyle="miter"/>
              </v:line>
            </w:pict>
          </mc:Fallback>
        </mc:AlternateContent>
      </w:r>
      <w:r>
        <w:rPr>
          <w:rFonts w:ascii="Times New Roman" w:eastAsia="Times New Roman" w:hAnsi="Times New Roman"/>
          <w:lang w:eastAsia="ru-RU"/>
        </w:rPr>
        <w:t xml:space="preserve">                                  </w:t>
      </w:r>
      <w:r w:rsidR="00EC13B4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</w:t>
      </w:r>
      <w:r w:rsidR="00C60FCE">
        <w:rPr>
          <w:rFonts w:ascii="Times New Roman" w:eastAsia="Times New Roman" w:hAnsi="Times New Roman"/>
          <w:lang w:eastAsia="ru-RU"/>
        </w:rPr>
        <w:t>границы муниципального района и городского округа</w:t>
      </w:r>
      <w:r>
        <w:rPr>
          <w:rFonts w:ascii="Times New Roman" w:eastAsia="Times New Roman" w:hAnsi="Times New Roman"/>
          <w:lang w:eastAsia="ru-RU"/>
        </w:rPr>
        <w:t>.</w:t>
      </w:r>
    </w:p>
    <w:p w14:paraId="2E0A677F" w14:textId="2EE90AAB" w:rsidR="00390608" w:rsidRDefault="00390608" w:rsidP="00C2057E">
      <w:pPr>
        <w:ind w:left="-284" w:right="-120"/>
        <w:rPr>
          <w:rFonts w:ascii="Times New Roman" w:eastAsia="Times New Roman" w:hAnsi="Times New Roman"/>
          <w:lang w:eastAsia="ru-RU"/>
        </w:rPr>
      </w:pPr>
    </w:p>
    <w:p w14:paraId="5D043445" w14:textId="4D40B950" w:rsidR="00390608" w:rsidRDefault="00390608" w:rsidP="00C2057E">
      <w:pPr>
        <w:ind w:left="-284" w:right="-120"/>
        <w:rPr>
          <w:rFonts w:ascii="Times New Roman" w:eastAsia="Times New Roman" w:hAnsi="Times New Roman"/>
          <w:lang w:eastAsia="ru-RU"/>
        </w:rPr>
      </w:pPr>
    </w:p>
    <w:p w14:paraId="792F2A11" w14:textId="7E867CDA" w:rsidR="00887357" w:rsidRPr="00C2057E" w:rsidRDefault="00887357" w:rsidP="00AD1C00">
      <w:pPr>
        <w:ind w:right="-120"/>
        <w:rPr>
          <w:rFonts w:ascii="Times New Roman" w:eastAsia="Times New Roman" w:hAnsi="Times New Roman"/>
          <w:lang w:eastAsia="ru-RU"/>
        </w:rPr>
      </w:pPr>
    </w:p>
    <w:p w14:paraId="6FF254C0" w14:textId="77777777" w:rsidR="00FB7F49" w:rsidRDefault="00FB7F49">
      <w:pPr>
        <w:rPr>
          <w:rFonts w:ascii="Times New Roman" w:eastAsia="Times New Roman" w:hAnsi="Times New Roman"/>
          <w:bCs/>
          <w:szCs w:val="28"/>
        </w:rPr>
      </w:pPr>
      <w:r>
        <w:rPr>
          <w:rFonts w:ascii="Times New Roman" w:eastAsia="Times New Roman" w:hAnsi="Times New Roman"/>
          <w:bCs/>
          <w:szCs w:val="28"/>
        </w:rPr>
        <w:br w:type="page"/>
      </w:r>
    </w:p>
    <w:p w14:paraId="208AAD19" w14:textId="60EFF0B6" w:rsidR="00C2057E" w:rsidRPr="00B966B7" w:rsidRDefault="00C2057E" w:rsidP="00C2057E">
      <w:pPr>
        <w:keepNext/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/>
          <w:bCs/>
          <w:szCs w:val="28"/>
        </w:rPr>
      </w:pPr>
      <w:r w:rsidRPr="00B966B7">
        <w:rPr>
          <w:rFonts w:ascii="Times New Roman" w:eastAsia="Times New Roman" w:hAnsi="Times New Roman"/>
          <w:bCs/>
          <w:szCs w:val="28"/>
        </w:rPr>
        <w:t xml:space="preserve">Схема расположения границ публичного сервитута </w:t>
      </w:r>
    </w:p>
    <w:p w14:paraId="5634643D" w14:textId="094F90C7" w:rsidR="00AF15FC" w:rsidRPr="00B966B7" w:rsidRDefault="00C2057E" w:rsidP="00C2057E">
      <w:pPr>
        <w:keepNext/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/>
          <w:bCs/>
        </w:rPr>
      </w:pPr>
      <w:r w:rsidRPr="00B966B7">
        <w:rPr>
          <w:rFonts w:ascii="Times New Roman" w:eastAsia="Times New Roman" w:hAnsi="Times New Roman"/>
          <w:bCs/>
          <w:szCs w:val="28"/>
        </w:rPr>
        <w:t xml:space="preserve">в целях </w:t>
      </w:r>
      <w:r w:rsidR="00513BAC" w:rsidRPr="00513BAC">
        <w:rPr>
          <w:rFonts w:ascii="Times New Roman" w:eastAsia="Times New Roman" w:hAnsi="Times New Roman"/>
          <w:bCs/>
        </w:rPr>
        <w:t>складирования строительных и иных материалов, размещения временных или вспомогательных сооружений (включая ограждения, бытовки, навесы) и размещения строительной техники, которые необходимы для обеспечения строительства и реконструкции автомобильных дорог: строительство автомобильной дороги от жилого массива Лесная Поляна до автомобильной дороги Столбище – Атабаево в Лаишевском муниципаль</w:t>
      </w:r>
      <w:r w:rsidR="00513BAC">
        <w:rPr>
          <w:rFonts w:ascii="Times New Roman" w:eastAsia="Times New Roman" w:hAnsi="Times New Roman"/>
          <w:bCs/>
        </w:rPr>
        <w:t>ном районе Республики Татарстан</w:t>
      </w:r>
    </w:p>
    <w:p w14:paraId="62675D85" w14:textId="2659574B" w:rsidR="00CA63B8" w:rsidRPr="00AD1C00" w:rsidRDefault="00AF15FC" w:rsidP="00AD1C00">
      <w:pPr>
        <w:keepNext/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/>
          <w:bCs/>
          <w:sz w:val="28"/>
          <w:szCs w:val="28"/>
        </w:rPr>
      </w:pPr>
      <w:r w:rsidRPr="00CE21DC">
        <w:rPr>
          <w:rFonts w:ascii="Times New Roman" w:eastAsia="Times New Roman" w:hAnsi="Times New Roman"/>
          <w:bCs/>
        </w:rPr>
        <w:t xml:space="preserve">Лист </w:t>
      </w:r>
      <w:r>
        <w:rPr>
          <w:rFonts w:ascii="Times New Roman" w:eastAsia="Times New Roman" w:hAnsi="Times New Roman"/>
          <w:bCs/>
        </w:rPr>
        <w:t>4</w:t>
      </w:r>
    </w:p>
    <w:p w14:paraId="4053E3D1" w14:textId="306E55CA" w:rsidR="00A84111" w:rsidRDefault="00C60FCE" w:rsidP="00C937F2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szCs w:val="28"/>
          <w:lang w:eastAsia="ru-RU"/>
        </w:rPr>
      </w:pP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13DDEF5E" wp14:editId="25444579">
                <wp:simplePos x="0" y="0"/>
                <wp:positionH relativeFrom="column">
                  <wp:posOffset>4265978</wp:posOffset>
                </wp:positionH>
                <wp:positionV relativeFrom="paragraph">
                  <wp:posOffset>1476735</wp:posOffset>
                </wp:positionV>
                <wp:extent cx="1681648" cy="0"/>
                <wp:effectExtent l="0" t="0" r="13970" b="19050"/>
                <wp:wrapNone/>
                <wp:docPr id="5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8164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DFC0828" id="Прямая соединительная линия 5" o:spid="_x0000_s1026" style="position:absolute;flip:x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5.9pt,116.3pt" to="468.3pt,11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" strokecolor="black [3200]" strokeweight=".5pt">
                <v:stroke joinstyle="miter"/>
              </v:lin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77BB889D" wp14:editId="3FB0C8DB">
                <wp:simplePos x="0" y="0"/>
                <wp:positionH relativeFrom="column">
                  <wp:posOffset>5956755</wp:posOffset>
                </wp:positionH>
                <wp:positionV relativeFrom="paragraph">
                  <wp:posOffset>1002282</wp:posOffset>
                </wp:positionV>
                <wp:extent cx="43132" cy="483079"/>
                <wp:effectExtent l="0" t="0" r="33655" b="31750"/>
                <wp:wrapNone/>
                <wp:docPr id="4" name="Прямая соединительная линия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3132" cy="483079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929A5A2" id="Прямая соединительная линия 4" o:spid="_x0000_s1026" style="position:absolute;flip:x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69.05pt,78.9pt" to="472.45pt,11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" strokecolor="black [3200]" strokeweight=".5pt">
                <v:stroke joinstyle="miter"/>
              </v:lin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41804509" wp14:editId="0514BF96">
                <wp:simplePos x="0" y="0"/>
                <wp:positionH relativeFrom="column">
                  <wp:posOffset>4136582</wp:posOffset>
                </wp:positionH>
                <wp:positionV relativeFrom="paragraph">
                  <wp:posOffset>985029</wp:posOffset>
                </wp:positionV>
                <wp:extent cx="1880558" cy="664234"/>
                <wp:effectExtent l="0" t="0" r="0" b="2540"/>
                <wp:wrapNone/>
                <wp:docPr id="66" name="Надпись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80558" cy="66423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A7E73F" w14:textId="77777777" w:rsidR="00C60FCE" w:rsidRPr="00471A51" w:rsidRDefault="00C60FCE" w:rsidP="00C60FCE">
                            <w:pPr>
                              <w:rPr>
                                <w:rFonts w:ascii="Times New Roman" w:eastAsia="Times New Roman" w:hAnsi="Times New Roman"/>
                                <w:noProof/>
                                <w:color w:val="000000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71A51">
                              <w:rPr>
                                <w:rFonts w:ascii="Times New Roman" w:eastAsia="Times New Roman" w:hAnsi="Times New Roman"/>
                                <w:noProof/>
                                <w:color w:val="000000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Республика Татарстан,</w:t>
                            </w:r>
                          </w:p>
                          <w:p w14:paraId="1A5F42C4" w14:textId="77777777" w:rsidR="00C60FCE" w:rsidRDefault="00C60FCE" w:rsidP="00C60FCE">
                            <w:pPr>
                              <w:rPr>
                                <w:rFonts w:ascii="Times New Roman" w:eastAsia="Times New Roman" w:hAnsi="Times New Roman"/>
                                <w:noProof/>
                                <w:color w:val="000000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eastAsia="Times New Roman" w:hAnsi="Times New Roman"/>
                                <w:noProof/>
                                <w:color w:val="000000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м</w:t>
                            </w:r>
                            <w:r w:rsidRPr="00471A51">
                              <w:rPr>
                                <w:rFonts w:ascii="Times New Roman" w:eastAsia="Times New Roman" w:hAnsi="Times New Roman"/>
                                <w:noProof/>
                                <w:color w:val="000000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униц</w:t>
                            </w:r>
                            <w:r>
                              <w:rPr>
                                <w:rFonts w:ascii="Times New Roman" w:eastAsia="Times New Roman" w:hAnsi="Times New Roman"/>
                                <w:noProof/>
                                <w:color w:val="000000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ипальное образование г.Казани,</w:t>
                            </w:r>
                          </w:p>
                          <w:p w14:paraId="46197793" w14:textId="62DBE606" w:rsidR="00BC656C" w:rsidRPr="00C92B9E" w:rsidRDefault="00C60FCE" w:rsidP="00880E2C">
                            <w:pPr>
                              <w:rPr>
                                <w:rFonts w:ascii="Times New Roman" w:hAnsi="Times New Roman"/>
                                <w:sz w:val="22"/>
                                <w:szCs w:val="23"/>
                              </w:rPr>
                            </w:pPr>
                            <w:r w:rsidRPr="00471A51">
                              <w:rPr>
                                <w:rFonts w:ascii="Times New Roman" w:eastAsia="Times New Roman" w:hAnsi="Times New Roman"/>
                                <w:noProof/>
                                <w:color w:val="000000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г.Казань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804509" id="_x0000_s1052" type="#_x0000_t202" style="position:absolute;left:0;text-align:left;margin-left:325.7pt;margin-top:77.55pt;width:148.1pt;height:52.3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" filled="f" stroked="f">
                <v:textbox>
                  <w:txbxContent>
                    <w:p w14:paraId="4EA7E73F" w14:textId="77777777" w:rsidR="00C60FCE" w:rsidRPr="00471A51" w:rsidRDefault="00C60FCE" w:rsidP="00C60FCE">
                      <w:pPr>
                        <w:rPr>
                          <w:rFonts w:ascii="Times New Roman" w:eastAsia="Times New Roman" w:hAnsi="Times New Roman"/>
                          <w:noProof/>
                          <w:color w:val="000000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71A51">
                        <w:rPr>
                          <w:rFonts w:ascii="Times New Roman" w:eastAsia="Times New Roman" w:hAnsi="Times New Roman"/>
                          <w:noProof/>
                          <w:color w:val="000000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Республика Татарстан,</w:t>
                      </w:r>
                    </w:p>
                    <w:p w14:paraId="1A5F42C4" w14:textId="77777777" w:rsidR="00C60FCE" w:rsidRDefault="00C60FCE" w:rsidP="00C60FCE">
                      <w:pPr>
                        <w:rPr>
                          <w:rFonts w:ascii="Times New Roman" w:eastAsia="Times New Roman" w:hAnsi="Times New Roman"/>
                          <w:noProof/>
                          <w:color w:val="000000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eastAsia="Times New Roman" w:hAnsi="Times New Roman"/>
                          <w:noProof/>
                          <w:color w:val="000000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м</w:t>
                      </w:r>
                      <w:r w:rsidRPr="00471A51">
                        <w:rPr>
                          <w:rFonts w:ascii="Times New Roman" w:eastAsia="Times New Roman" w:hAnsi="Times New Roman"/>
                          <w:noProof/>
                          <w:color w:val="000000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униц</w:t>
                      </w:r>
                      <w:r>
                        <w:rPr>
                          <w:rFonts w:ascii="Times New Roman" w:eastAsia="Times New Roman" w:hAnsi="Times New Roman"/>
                          <w:noProof/>
                          <w:color w:val="000000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ипальное образование г.Казани,</w:t>
                      </w:r>
                    </w:p>
                    <w:p w14:paraId="46197793" w14:textId="62DBE606" w:rsidR="00BC656C" w:rsidRPr="00C92B9E" w:rsidRDefault="00C60FCE" w:rsidP="00880E2C">
                      <w:pPr>
                        <w:rPr>
                          <w:rFonts w:ascii="Times New Roman" w:hAnsi="Times New Roman"/>
                          <w:sz w:val="22"/>
                          <w:szCs w:val="23"/>
                        </w:rPr>
                      </w:pPr>
                      <w:r w:rsidRPr="00471A51">
                        <w:rPr>
                          <w:rFonts w:ascii="Times New Roman" w:eastAsia="Times New Roman" w:hAnsi="Times New Roman"/>
                          <w:noProof/>
                          <w:color w:val="000000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г.Казань</w:t>
                      </w:r>
                    </w:p>
                  </w:txbxContent>
                </v:textbox>
              </v:shape>
            </w:pict>
          </mc:Fallback>
        </mc:AlternateContent>
      </w:r>
      <w:r w:rsidR="00AD1C00"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51BA86D0" wp14:editId="72E13E98">
                <wp:simplePos x="0" y="0"/>
                <wp:positionH relativeFrom="column">
                  <wp:posOffset>847485</wp:posOffset>
                </wp:positionH>
                <wp:positionV relativeFrom="paragraph">
                  <wp:posOffset>3860474</wp:posOffset>
                </wp:positionV>
                <wp:extent cx="2190750" cy="603885"/>
                <wp:effectExtent l="0" t="0" r="0" b="0"/>
                <wp:wrapNone/>
                <wp:docPr id="56" name="Надпись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0750" cy="6038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4E2018" w14:textId="77777777" w:rsidR="00BC656C" w:rsidRPr="00C92B9E" w:rsidRDefault="00BC656C" w:rsidP="00390608">
                            <w:pPr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 w:rsidRPr="00C92B9E">
                              <w:rPr>
                                <w:rFonts w:ascii="Times New Roman" w:hAnsi="Times New Roman"/>
                                <w:sz w:val="18"/>
                              </w:rPr>
                              <w:t>Республика Татарстан</w:t>
                            </w:r>
                          </w:p>
                          <w:p w14:paraId="34320EBD" w14:textId="77777777" w:rsidR="00BC656C" w:rsidRPr="00C92B9E" w:rsidRDefault="00BC656C" w:rsidP="00390608">
                            <w:pPr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 w:rsidRPr="00C92B9E">
                              <w:rPr>
                                <w:rFonts w:ascii="Times New Roman" w:hAnsi="Times New Roman"/>
                                <w:sz w:val="18"/>
                              </w:rPr>
                              <w:t>Лаишевский муниципальный район</w:t>
                            </w:r>
                          </w:p>
                          <w:p w14:paraId="7F6C3037" w14:textId="77777777" w:rsidR="00BC656C" w:rsidRPr="00C92B9E" w:rsidRDefault="00BC656C" w:rsidP="00390608">
                            <w:pPr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 w:rsidRPr="00C92B9E">
                              <w:rPr>
                                <w:rFonts w:ascii="Times New Roman" w:hAnsi="Times New Roman"/>
                                <w:sz w:val="18"/>
                              </w:rPr>
                              <w:t>Столбищенское сельское поселение</w:t>
                            </w:r>
                          </w:p>
                          <w:p w14:paraId="748299B9" w14:textId="77777777" w:rsidR="00BC656C" w:rsidRPr="00C92B9E" w:rsidRDefault="00BC656C" w:rsidP="00390608">
                            <w:pPr>
                              <w:rPr>
                                <w:rFonts w:ascii="Times New Roman" w:hAnsi="Times New Roman"/>
                                <w:sz w:val="22"/>
                                <w:szCs w:val="23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1BA86D0" id="_x0000_s1053" type="#_x0000_t202" style="position:absolute;left:0;text-align:left;margin-left:66.75pt;margin-top:303.95pt;width:172.5pt;height:47.55pt;z-index:2517073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" filled="f" stroked="f">
                <v:textbox style="mso-fit-shape-to-text:t">
                  <w:txbxContent>
                    <w:p w14:paraId="344E2018" w14:textId="77777777" w:rsidR="00BC656C" w:rsidRPr="00C92B9E" w:rsidRDefault="00BC656C" w:rsidP="00390608">
                      <w:pPr>
                        <w:rPr>
                          <w:rFonts w:ascii="Times New Roman" w:hAnsi="Times New Roman"/>
                          <w:sz w:val="18"/>
                        </w:rPr>
                      </w:pPr>
                      <w:r w:rsidRPr="00C92B9E">
                        <w:rPr>
                          <w:rFonts w:ascii="Times New Roman" w:hAnsi="Times New Roman"/>
                          <w:sz w:val="18"/>
                        </w:rPr>
                        <w:t>Республика Татарстан</w:t>
                      </w:r>
                    </w:p>
                    <w:p w14:paraId="34320EBD" w14:textId="77777777" w:rsidR="00BC656C" w:rsidRPr="00C92B9E" w:rsidRDefault="00BC656C" w:rsidP="00390608">
                      <w:pPr>
                        <w:rPr>
                          <w:rFonts w:ascii="Times New Roman" w:hAnsi="Times New Roman"/>
                          <w:sz w:val="18"/>
                        </w:rPr>
                      </w:pPr>
                      <w:r w:rsidRPr="00C92B9E">
                        <w:rPr>
                          <w:rFonts w:ascii="Times New Roman" w:hAnsi="Times New Roman"/>
                          <w:sz w:val="18"/>
                        </w:rPr>
                        <w:t>Лаишевский муниципальный район</w:t>
                      </w:r>
                    </w:p>
                    <w:p w14:paraId="7F6C3037" w14:textId="77777777" w:rsidR="00BC656C" w:rsidRPr="00C92B9E" w:rsidRDefault="00BC656C" w:rsidP="00390608">
                      <w:pPr>
                        <w:rPr>
                          <w:rFonts w:ascii="Times New Roman" w:hAnsi="Times New Roman"/>
                          <w:sz w:val="18"/>
                        </w:rPr>
                      </w:pPr>
                      <w:r w:rsidRPr="00C92B9E">
                        <w:rPr>
                          <w:rFonts w:ascii="Times New Roman" w:hAnsi="Times New Roman"/>
                          <w:sz w:val="18"/>
                        </w:rPr>
                        <w:t>Столбищенское сельское поселение</w:t>
                      </w:r>
                    </w:p>
                    <w:p w14:paraId="748299B9" w14:textId="77777777" w:rsidR="00BC656C" w:rsidRPr="00C92B9E" w:rsidRDefault="00BC656C" w:rsidP="00390608">
                      <w:pPr>
                        <w:rPr>
                          <w:rFonts w:ascii="Times New Roman" w:hAnsi="Times New Roman"/>
                          <w:sz w:val="22"/>
                          <w:szCs w:val="23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92B9E">
        <w:rPr>
          <w:rFonts w:ascii="Times New Roman" w:eastAsia="Times New Roman" w:hAnsi="Times New Roman"/>
          <w:noProof/>
          <w:szCs w:val="28"/>
          <w:lang w:eastAsia="ru-RU"/>
        </w:rPr>
        <w:drawing>
          <wp:inline distT="0" distB="0" distL="0" distR="0" wp14:anchorId="6AEE55FB" wp14:editId="3424B9C6">
            <wp:extent cx="5751295" cy="5318125"/>
            <wp:effectExtent l="19050" t="19050" r="20955" b="15875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4.emf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3"/>
                    <a:stretch/>
                  </pic:blipFill>
                  <pic:spPr bwMode="auto">
                    <a:xfrm>
                      <a:off x="0" y="0"/>
                      <a:ext cx="5752316" cy="5319069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7BB499" w14:textId="0FE846BE" w:rsidR="00CA63B8" w:rsidRDefault="00CA63B8" w:rsidP="00CA63B8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szCs w:val="28"/>
          <w:lang w:eastAsia="ru-RU"/>
        </w:rPr>
      </w:pPr>
      <w:r>
        <w:rPr>
          <w:rFonts w:ascii="Times New Roman" w:eastAsia="Times New Roman" w:hAnsi="Times New Roman"/>
          <w:szCs w:val="28"/>
          <w:lang w:eastAsia="ru-RU"/>
        </w:rPr>
        <w:t xml:space="preserve">Масштаб 1 : </w:t>
      </w:r>
      <w:r w:rsidR="00410E7E">
        <w:rPr>
          <w:rFonts w:ascii="Times New Roman" w:eastAsia="Times New Roman" w:hAnsi="Times New Roman"/>
          <w:szCs w:val="28"/>
          <w:lang w:eastAsia="ru-RU"/>
        </w:rPr>
        <w:t>4</w:t>
      </w:r>
      <w:r w:rsidR="0013692B">
        <w:rPr>
          <w:rFonts w:ascii="Times New Roman" w:eastAsia="Times New Roman" w:hAnsi="Times New Roman"/>
          <w:szCs w:val="28"/>
          <w:lang w:eastAsia="ru-RU"/>
        </w:rPr>
        <w:t xml:space="preserve"> </w:t>
      </w:r>
      <w:r w:rsidR="003C343F">
        <w:rPr>
          <w:rFonts w:ascii="Times New Roman" w:eastAsia="Times New Roman" w:hAnsi="Times New Roman"/>
          <w:szCs w:val="28"/>
          <w:lang w:eastAsia="ru-RU"/>
        </w:rPr>
        <w:t>0</w:t>
      </w:r>
      <w:r w:rsidRPr="001C1189">
        <w:rPr>
          <w:rFonts w:ascii="Times New Roman" w:eastAsia="Times New Roman" w:hAnsi="Times New Roman"/>
          <w:szCs w:val="28"/>
          <w:lang w:eastAsia="ru-RU"/>
        </w:rPr>
        <w:t>00</w:t>
      </w:r>
    </w:p>
    <w:p w14:paraId="70E9A6EC" w14:textId="77777777" w:rsidR="00812A86" w:rsidRDefault="00812A86" w:rsidP="00812A86">
      <w:pPr>
        <w:rPr>
          <w:rFonts w:ascii="Times New Roman" w:eastAsia="Times New Roman" w:hAnsi="Times New Roman"/>
          <w:lang w:eastAsia="ru-RU"/>
        </w:rPr>
      </w:pPr>
      <w:r w:rsidRPr="001C1189">
        <w:rPr>
          <w:rFonts w:ascii="Times New Roman" w:eastAsia="Times New Roman" w:hAnsi="Times New Roman"/>
          <w:lang w:eastAsia="ru-RU"/>
        </w:rPr>
        <w:t xml:space="preserve">Используемые условные знаки и обозначения:                                        </w:t>
      </w:r>
    </w:p>
    <w:p w14:paraId="29186444" w14:textId="75491043" w:rsidR="00B966B7" w:rsidRDefault="00B966B7" w:rsidP="00B966B7">
      <w:pPr>
        <w:rPr>
          <w:rFonts w:ascii="Times New Roman" w:eastAsia="Times New Roman" w:hAnsi="Times New Roman"/>
          <w:lang w:eastAsia="ru-RU"/>
        </w:rPr>
      </w:pPr>
      <w:r w:rsidRPr="001C1189">
        <w:rPr>
          <w:rFonts w:ascii="Times New Roman" w:eastAsia="Times New Roman" w:hAnsi="Times New Roman"/>
          <w:b/>
          <w:bCs/>
          <w:lang w:eastAsia="ru-RU"/>
        </w:rPr>
        <w:t xml:space="preserve">• </w:t>
      </w:r>
      <w:r w:rsidRPr="001C1189">
        <w:rPr>
          <w:rFonts w:ascii="Arial Narrow" w:eastAsia="Times New Roman" w:hAnsi="Arial Narrow"/>
          <w:sz w:val="18"/>
          <w:szCs w:val="18"/>
          <w:lang w:eastAsia="ru-RU"/>
        </w:rPr>
        <w:t>1</w:t>
      </w:r>
      <w:r w:rsidR="0013692B">
        <w:rPr>
          <w:rFonts w:ascii="Arial Narrow" w:eastAsia="Times New Roman" w:hAnsi="Arial Narrow"/>
          <w:sz w:val="18"/>
          <w:szCs w:val="18"/>
          <w:lang w:eastAsia="ru-RU"/>
        </w:rPr>
        <w:t>28</w:t>
      </w:r>
      <w:r>
        <w:rPr>
          <w:rFonts w:ascii="Times New Roman" w:eastAsia="Times New Roman" w:hAnsi="Times New Roman"/>
          <w:lang w:eastAsia="ru-RU"/>
        </w:rPr>
        <w:t xml:space="preserve">       </w:t>
      </w:r>
      <w:r w:rsidRPr="00B97982">
        <w:rPr>
          <w:rFonts w:ascii="Times New Roman" w:eastAsia="Times New Roman" w:hAnsi="Times New Roman"/>
          <w:lang w:eastAsia="ru-RU"/>
        </w:rPr>
        <w:t xml:space="preserve"> </w:t>
      </w:r>
      <w:r>
        <w:rPr>
          <w:rFonts w:ascii="Times New Roman" w:eastAsia="Times New Roman" w:hAnsi="Times New Roman"/>
          <w:lang w:eastAsia="ru-RU"/>
        </w:rPr>
        <w:t xml:space="preserve">       </w:t>
      </w:r>
      <w:r w:rsidRPr="007B7B3E">
        <w:rPr>
          <w:rFonts w:ascii="Times New Roman" w:eastAsia="Times New Roman" w:hAnsi="Times New Roman"/>
          <w:lang w:eastAsia="ru-RU"/>
        </w:rPr>
        <w:t xml:space="preserve">   </w:t>
      </w:r>
      <w:r>
        <w:rPr>
          <w:rFonts w:ascii="Times New Roman" w:eastAsia="Times New Roman" w:hAnsi="Times New Roman"/>
          <w:lang w:eastAsia="ru-RU"/>
        </w:rPr>
        <w:t xml:space="preserve">  </w:t>
      </w:r>
      <w:r w:rsidR="00EC13B4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</w:t>
      </w:r>
      <w:r w:rsidRPr="001C1189">
        <w:rPr>
          <w:rFonts w:ascii="Times New Roman" w:eastAsia="Times New Roman" w:hAnsi="Times New Roman"/>
          <w:lang w:eastAsia="ru-RU"/>
        </w:rPr>
        <w:t xml:space="preserve">обозначение </w:t>
      </w:r>
      <w:r>
        <w:rPr>
          <w:rFonts w:ascii="Times New Roman" w:eastAsia="Times New Roman" w:hAnsi="Times New Roman"/>
          <w:lang w:eastAsia="ru-RU"/>
        </w:rPr>
        <w:t xml:space="preserve">характерной точки границ объекта </w:t>
      </w:r>
      <w:r w:rsidRPr="001C1189">
        <w:rPr>
          <w:rFonts w:ascii="Times New Roman" w:eastAsia="Times New Roman" w:hAnsi="Times New Roman"/>
          <w:lang w:eastAsia="ru-RU"/>
        </w:rPr>
        <w:t xml:space="preserve"> </w:t>
      </w:r>
    </w:p>
    <w:p w14:paraId="27CB5F5E" w14:textId="13B1B3A9" w:rsidR="00B966B7" w:rsidRPr="001C1189" w:rsidRDefault="00B966B7" w:rsidP="00B966B7">
      <w:pPr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drawing>
          <wp:anchor distT="0" distB="0" distL="114300" distR="114300" simplePos="0" relativeHeight="251650048" behindDoc="1" locked="0" layoutInCell="1" allowOverlap="1" wp14:anchorId="21F841F7" wp14:editId="4C0761B1">
            <wp:simplePos x="0" y="0"/>
            <wp:positionH relativeFrom="margin">
              <wp:posOffset>-100965</wp:posOffset>
            </wp:positionH>
            <wp:positionV relativeFrom="paragraph">
              <wp:posOffset>74930</wp:posOffset>
            </wp:positionV>
            <wp:extent cx="942975" cy="247650"/>
            <wp:effectExtent l="0" t="0" r="0" b="0"/>
            <wp:wrapTight wrapText="bothSides">
              <wp:wrapPolygon edited="0">
                <wp:start x="0" y="0"/>
                <wp:lineTo x="0" y="19938"/>
                <wp:lineTo x="20945" y="19938"/>
                <wp:lineTo x="20945" y="0"/>
                <wp:lineTo x="0" y="0"/>
              </wp:wrapPolygon>
            </wp:wrapTight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6911" b="52088"/>
                    <a:stretch/>
                  </pic:blipFill>
                  <pic:spPr bwMode="auto">
                    <a:xfrm>
                      <a:off x="0" y="0"/>
                      <a:ext cx="9429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/>
          <w:lang w:eastAsia="ru-RU"/>
        </w:rPr>
        <w:t xml:space="preserve">  </w:t>
      </w:r>
      <w:r w:rsidR="00EC13B4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граница объекта                                                 </w:t>
      </w:r>
    </w:p>
    <w:p w14:paraId="40166ABF" w14:textId="0A9DEBF3" w:rsidR="00B966B7" w:rsidRDefault="00B966B7" w:rsidP="00B966B7">
      <w:pPr>
        <w:ind w:right="-120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lang w:eastAsia="ru-RU"/>
        </w:rPr>
        <w:t xml:space="preserve">  </w:t>
      </w:r>
      <w:r w:rsidR="00EC13B4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</w:t>
      </w:r>
      <w:r w:rsidRPr="000110B8">
        <w:rPr>
          <w:rFonts w:ascii="Times New Roman" w:eastAsia="Times New Roman" w:hAnsi="Times New Roman"/>
          <w:lang w:eastAsia="ru-RU"/>
        </w:rPr>
        <w:t>ось инженерного сооружения</w:t>
      </w:r>
      <w:r>
        <w:rPr>
          <w:rFonts w:ascii="Times New Roman" w:eastAsia="Times New Roman" w:hAnsi="Times New Roman"/>
          <w:lang w:eastAsia="ru-RU"/>
        </w:rPr>
        <w:t xml:space="preserve">   </w:t>
      </w:r>
    </w:p>
    <w:p w14:paraId="13DB1E8C" w14:textId="600D5F2B" w:rsidR="00B966B7" w:rsidRDefault="00B966B7" w:rsidP="00B966B7">
      <w:pPr>
        <w:ind w:right="-120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color w:val="FF0000"/>
          <w:lang w:eastAsia="ru-RU"/>
        </w:rPr>
        <mc:AlternateContent>
          <mc:Choice Requires="wps">
            <w:drawing>
              <wp:anchor distT="0" distB="0" distL="114300" distR="114300" simplePos="0" relativeHeight="251631616" behindDoc="0" locked="0" layoutInCell="1" allowOverlap="1" wp14:anchorId="4172AD22" wp14:editId="001EEB8B">
                <wp:simplePos x="0" y="0"/>
                <wp:positionH relativeFrom="column">
                  <wp:posOffset>552</wp:posOffset>
                </wp:positionH>
                <wp:positionV relativeFrom="paragraph">
                  <wp:posOffset>93133</wp:posOffset>
                </wp:positionV>
                <wp:extent cx="710445" cy="3400"/>
                <wp:effectExtent l="0" t="0" r="33020" b="34925"/>
                <wp:wrapNone/>
                <wp:docPr id="40" name="Прямая соединительная линия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10445" cy="340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EE5CC8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5F29388" id="Прямая соединительная линия 40" o:spid="_x0000_s1026" style="position:absolute;z-index:2516316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.35pt" to="56pt,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" strokecolor="#ee5cc8" strokeweight="1.5pt">
                <v:stroke joinstyle="miter"/>
              </v:line>
            </w:pict>
          </mc:Fallback>
        </mc:AlternateContent>
      </w:r>
      <w:r>
        <w:rPr>
          <w:rFonts w:ascii="Times New Roman" w:eastAsia="Times New Roman" w:hAnsi="Times New Roman"/>
          <w:lang w:eastAsia="ru-RU"/>
        </w:rPr>
        <w:t xml:space="preserve">                          </w:t>
      </w:r>
      <w:r w:rsidR="00EC13B4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</w:t>
      </w:r>
      <w:r w:rsidR="00C60FCE" w:rsidRPr="00C60FCE">
        <w:rPr>
          <w:rFonts w:ascii="Times New Roman" w:eastAsia="Times New Roman" w:hAnsi="Times New Roman"/>
          <w:lang w:eastAsia="ru-RU"/>
        </w:rPr>
        <w:t>граница сельского, городского поселения</w:t>
      </w:r>
    </w:p>
    <w:p w14:paraId="0183CDDB" w14:textId="6AB3E20E" w:rsidR="00AE10C0" w:rsidRPr="00B966B7" w:rsidRDefault="00AE10C0" w:rsidP="00B966B7">
      <w:pPr>
        <w:ind w:right="-120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color w:val="FF0000"/>
          <w:lang w:eastAsia="ru-RU"/>
        </w:rPr>
        <mc:AlternateContent>
          <mc:Choice Requires="wps">
            <w:drawing>
              <wp:anchor distT="0" distB="0" distL="114300" distR="114300" simplePos="0" relativeHeight="251636736" behindDoc="0" locked="0" layoutInCell="1" allowOverlap="1" wp14:anchorId="2FEDBCA4" wp14:editId="19DDAA89">
                <wp:simplePos x="0" y="0"/>
                <wp:positionH relativeFrom="column">
                  <wp:posOffset>7351</wp:posOffset>
                </wp:positionH>
                <wp:positionV relativeFrom="paragraph">
                  <wp:posOffset>98033</wp:posOffset>
                </wp:positionV>
                <wp:extent cx="690049" cy="6799"/>
                <wp:effectExtent l="0" t="0" r="34290" b="31750"/>
                <wp:wrapNone/>
                <wp:docPr id="20" name="Прямая соединительная линия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90049" cy="6799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43F830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A0D86D7" id="Прямая соединительная линия 20" o:spid="_x0000_s1026" style="position:absolute;flip:y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.6pt,7.7pt" to="54.9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" strokecolor="#43f830" strokeweight="1.5pt">
                <v:stroke joinstyle="miter"/>
              </v:line>
            </w:pict>
          </mc:Fallback>
        </mc:AlternateContent>
      </w:r>
      <w:r>
        <w:rPr>
          <w:rFonts w:ascii="Times New Roman" w:eastAsia="Times New Roman" w:hAnsi="Times New Roman"/>
          <w:lang w:eastAsia="ru-RU"/>
        </w:rPr>
        <w:t xml:space="preserve">                          </w:t>
      </w:r>
      <w:r w:rsidR="00EC13B4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граница кадастрового квартала</w:t>
      </w:r>
    </w:p>
    <w:p w14:paraId="582FAC3C" w14:textId="3A4AD926" w:rsidR="00B966B7" w:rsidRDefault="00B966B7" w:rsidP="00B966B7">
      <w:pPr>
        <w:ind w:left="-284" w:right="-120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drawing>
          <wp:anchor distT="0" distB="0" distL="114300" distR="114300" simplePos="0" relativeHeight="251651072" behindDoc="0" locked="0" layoutInCell="1" allowOverlap="1" wp14:anchorId="3AE8E13B" wp14:editId="13156D3A">
            <wp:simplePos x="0" y="0"/>
            <wp:positionH relativeFrom="margin">
              <wp:align>left</wp:align>
            </wp:positionH>
            <wp:positionV relativeFrom="paragraph">
              <wp:posOffset>10160</wp:posOffset>
            </wp:positionV>
            <wp:extent cx="476250" cy="180975"/>
            <wp:effectExtent l="0" t="0" r="0" b="9525"/>
            <wp:wrapNone/>
            <wp:docPr id="4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85" t="60416" r="18381" b="-10417"/>
                    <a:stretch/>
                  </pic:blipFill>
                  <pic:spPr bwMode="auto">
                    <a:xfrm>
                      <a:off x="0" y="0"/>
                      <a:ext cx="476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lang w:eastAsia="ru-RU"/>
        </w:rPr>
        <w:t xml:space="preserve">     </w:t>
      </w:r>
      <w:r w:rsidRPr="007B7B3E">
        <w:rPr>
          <w:rFonts w:ascii="Times New Roman" w:eastAsia="Times New Roman" w:hAnsi="Times New Roman"/>
          <w:lang w:eastAsia="ru-RU"/>
        </w:rPr>
        <w:t xml:space="preserve">                       </w:t>
      </w:r>
      <w:r w:rsidR="00AD1C00">
        <w:rPr>
          <w:rFonts w:ascii="Times New Roman" w:eastAsia="Times New Roman" w:hAnsi="Times New Roman"/>
          <w:lang w:eastAsia="ru-RU"/>
        </w:rPr>
        <w:t xml:space="preserve"> </w:t>
      </w:r>
      <w:r>
        <w:rPr>
          <w:rFonts w:ascii="Times New Roman" w:eastAsia="Times New Roman" w:hAnsi="Times New Roman"/>
          <w:lang w:eastAsia="ru-RU"/>
        </w:rPr>
        <w:t xml:space="preserve">  </w:t>
      </w:r>
      <w:r w:rsidR="00EC13B4" w:rsidRPr="00C21AA5">
        <w:rPr>
          <w:rFonts w:ascii="Times New Roman" w:hAnsi="Times New Roman"/>
          <w:lang w:eastAsia="ru-RU"/>
        </w:rPr>
        <w:t>–</w:t>
      </w:r>
      <w:r w:rsidRPr="00107EDA">
        <w:rPr>
          <w:rFonts w:ascii="Times New Roman" w:eastAsia="Times New Roman" w:hAnsi="Times New Roman"/>
          <w:lang w:eastAsia="ru-RU"/>
        </w:rPr>
        <w:t xml:space="preserve"> </w:t>
      </w:r>
      <w:r w:rsidRPr="000110B8">
        <w:rPr>
          <w:rFonts w:ascii="Times New Roman" w:eastAsia="Times New Roman" w:hAnsi="Times New Roman"/>
          <w:lang w:eastAsia="ru-RU"/>
        </w:rPr>
        <w:t>земельный участок</w:t>
      </w:r>
      <w:r>
        <w:rPr>
          <w:rFonts w:ascii="Times New Roman" w:eastAsia="Times New Roman" w:hAnsi="Times New Roman"/>
          <w:lang w:eastAsia="ru-RU"/>
        </w:rPr>
        <w:t xml:space="preserve"> </w:t>
      </w:r>
    </w:p>
    <w:p w14:paraId="683B0932" w14:textId="78271D30" w:rsidR="00AD1C00" w:rsidRDefault="00B966B7" w:rsidP="00AD1C00">
      <w:pPr>
        <w:ind w:left="-284" w:right="-120"/>
        <w:rPr>
          <w:rFonts w:ascii="Times New Roman" w:eastAsia="Times New Roman" w:hAnsi="Times New Roman"/>
          <w:lang w:eastAsia="ru-RU"/>
        </w:rPr>
      </w:pPr>
      <w:r w:rsidRPr="00B966B7">
        <w:rPr>
          <w:rFonts w:ascii="Times New Roman" w:eastAsia="Times New Roman" w:hAnsi="Times New Roman"/>
          <w:color w:val="33FB29"/>
          <w:lang w:eastAsia="ru-RU"/>
        </w:rPr>
        <w:t xml:space="preserve">   </w:t>
      </w:r>
      <w:r>
        <w:rPr>
          <w:rFonts w:ascii="Times New Roman" w:eastAsia="Times New Roman" w:hAnsi="Times New Roman"/>
          <w:color w:val="33FB29"/>
          <w:lang w:eastAsia="ru-RU"/>
        </w:rPr>
        <w:t xml:space="preserve">  </w:t>
      </w:r>
      <w:r w:rsidRPr="00B966B7">
        <w:rPr>
          <w:rFonts w:ascii="Times New Roman" w:eastAsia="Times New Roman" w:hAnsi="Times New Roman"/>
          <w:color w:val="33FB29"/>
          <w:lang w:eastAsia="ru-RU"/>
        </w:rPr>
        <w:t>16:24:</w:t>
      </w:r>
      <w:r w:rsidR="00AE10C0">
        <w:rPr>
          <w:rFonts w:ascii="Times New Roman" w:eastAsia="Times New Roman" w:hAnsi="Times New Roman"/>
          <w:color w:val="33FB29"/>
          <w:lang w:eastAsia="ru-RU"/>
        </w:rPr>
        <w:t>150301</w:t>
      </w:r>
      <w:r>
        <w:rPr>
          <w:rFonts w:ascii="Times New Roman" w:eastAsia="Times New Roman" w:hAnsi="Times New Roman"/>
          <w:color w:val="33FB29"/>
          <w:lang w:eastAsia="ru-RU"/>
        </w:rPr>
        <w:t xml:space="preserve">  </w:t>
      </w:r>
      <w:r w:rsidR="00AD1C00">
        <w:rPr>
          <w:rFonts w:ascii="Times New Roman" w:eastAsia="Times New Roman" w:hAnsi="Times New Roman"/>
          <w:color w:val="33FB29"/>
          <w:lang w:eastAsia="ru-RU"/>
        </w:rPr>
        <w:t xml:space="preserve"> </w:t>
      </w:r>
      <w:r>
        <w:rPr>
          <w:rFonts w:ascii="Times New Roman" w:eastAsia="Times New Roman" w:hAnsi="Times New Roman"/>
          <w:color w:val="33FB29"/>
          <w:lang w:eastAsia="ru-RU"/>
        </w:rPr>
        <w:t xml:space="preserve"> </w:t>
      </w:r>
      <w:r w:rsidR="00EC13B4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кадастровый номер квартал</w:t>
      </w:r>
    </w:p>
    <w:p w14:paraId="0694E779" w14:textId="19CD886D" w:rsidR="00AD1C00" w:rsidRDefault="00AE10C0" w:rsidP="00AD1C00">
      <w:pPr>
        <w:ind w:left="-284" w:right="-120"/>
        <w:rPr>
          <w:rFonts w:ascii="Times New Roman" w:eastAsia="Times New Roman" w:hAnsi="Times New Roman"/>
          <w:lang w:eastAsia="ru-RU"/>
        </w:rPr>
      </w:pPr>
      <w:r>
        <w:rPr>
          <w:rFonts w:ascii="Arial" w:eastAsia="Times New Roman" w:hAnsi="Arial" w:cs="Arial"/>
          <w:color w:val="70AD47" w:themeColor="accent6"/>
          <w:sz w:val="18"/>
          <w:szCs w:val="20"/>
          <w:lang w:eastAsia="ru-RU"/>
        </w:rPr>
        <w:t xml:space="preserve"> </w:t>
      </w:r>
      <w:r w:rsidR="00EC13B4">
        <w:rPr>
          <w:rFonts w:ascii="Arial" w:eastAsia="Times New Roman" w:hAnsi="Arial" w:cs="Arial"/>
          <w:color w:val="70AD47" w:themeColor="accent6"/>
          <w:sz w:val="18"/>
          <w:szCs w:val="20"/>
          <w:lang w:eastAsia="ru-RU"/>
        </w:rPr>
        <w:t xml:space="preserve">     </w:t>
      </w:r>
      <w:r w:rsidRPr="00C92B9E">
        <w:rPr>
          <w:rFonts w:ascii="Times New Roman" w:eastAsia="Times New Roman" w:hAnsi="Times New Roman"/>
          <w:color w:val="70AD47" w:themeColor="accent6"/>
          <w:sz w:val="18"/>
          <w:szCs w:val="20"/>
          <w:lang w:eastAsia="ru-RU"/>
        </w:rPr>
        <w:t>16:24:150301:1</w:t>
      </w:r>
      <w:r w:rsidR="00AD1C00" w:rsidRPr="00C92B9E">
        <w:rPr>
          <w:rFonts w:ascii="Times New Roman" w:eastAsia="Times New Roman" w:hAnsi="Times New Roman"/>
          <w:color w:val="70AD47" w:themeColor="accent6"/>
          <w:sz w:val="18"/>
          <w:szCs w:val="20"/>
          <w:lang w:eastAsia="ru-RU"/>
        </w:rPr>
        <w:t>489</w:t>
      </w:r>
      <w:r>
        <w:rPr>
          <w:rFonts w:ascii="Arial" w:eastAsia="Times New Roman" w:hAnsi="Arial" w:cs="Arial"/>
          <w:color w:val="70AD47" w:themeColor="accent6"/>
          <w:sz w:val="18"/>
          <w:szCs w:val="20"/>
          <w:lang w:eastAsia="ru-RU"/>
        </w:rPr>
        <w:t xml:space="preserve"> </w:t>
      </w:r>
      <w:r w:rsidR="00C92B9E">
        <w:rPr>
          <w:rFonts w:ascii="Times New Roman" w:eastAsia="Times New Roman" w:hAnsi="Times New Roman"/>
          <w:lang w:eastAsia="ru-RU"/>
        </w:rPr>
        <w:t xml:space="preserve">  </w:t>
      </w:r>
      <w:r w:rsidR="00EC13B4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кадастровый номер земельного участка</w:t>
      </w:r>
      <w:r w:rsidR="00AD1C00">
        <w:rPr>
          <w:rFonts w:ascii="Times New Roman" w:eastAsia="Times New Roman" w:hAnsi="Times New Roman"/>
          <w:lang w:eastAsia="ru-RU"/>
        </w:rPr>
        <w:t xml:space="preserve"> </w:t>
      </w:r>
    </w:p>
    <w:p w14:paraId="196C5C49" w14:textId="78B96F11" w:rsidR="00C92B9E" w:rsidRDefault="00AD1C00" w:rsidP="00C92B9E">
      <w:pPr>
        <w:ind w:left="-284" w:right="-120"/>
        <w:rPr>
          <w:rFonts w:ascii="Times New Roman" w:eastAsia="Times New Roman" w:hAnsi="Times New Roman"/>
          <w:lang w:eastAsia="ru-RU"/>
        </w:rPr>
      </w:pPr>
      <w:r w:rsidRPr="00312B04">
        <w:rPr>
          <w:rFonts w:ascii="Times New Roman" w:eastAsia="Times New Roman" w:hAnsi="Times New Roman"/>
          <w:noProof/>
          <w:color w:val="00B0F0"/>
          <w:lang w:eastAsia="ru-RU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55A05227" wp14:editId="1010CBD9">
                <wp:simplePos x="0" y="0"/>
                <wp:positionH relativeFrom="column">
                  <wp:posOffset>552</wp:posOffset>
                </wp:positionH>
                <wp:positionV relativeFrom="paragraph">
                  <wp:posOffset>110837</wp:posOffset>
                </wp:positionV>
                <wp:extent cx="717244" cy="3399"/>
                <wp:effectExtent l="0" t="0" r="26035" b="34925"/>
                <wp:wrapNone/>
                <wp:docPr id="109" name="Прямая соединительная линия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17244" cy="3399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B0F0"/>
                          </a:solidFill>
                          <a:prstDash val="lg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2A2DA68" id="Прямая соединительная линия 109" o:spid="_x0000_s1026" style="position:absolute;flip:y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.05pt,8.75pt" to="56.55pt,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" strokecolor="#00b0f0" strokeweight="1.5pt">
                <v:stroke dashstyle="longDashDot" joinstyle="miter"/>
              </v:line>
            </w:pict>
          </mc:Fallback>
        </mc:AlternateContent>
      </w:r>
      <w:r>
        <w:rPr>
          <w:rFonts w:ascii="Times New Roman" w:eastAsia="Times New Roman" w:hAnsi="Times New Roman"/>
          <w:lang w:eastAsia="ru-RU"/>
        </w:rPr>
        <w:t xml:space="preserve">                              </w:t>
      </w:r>
      <w:r w:rsidR="00EC13B4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граница населенного пункта</w:t>
      </w:r>
      <w:r w:rsidR="00EC13B4">
        <w:rPr>
          <w:rFonts w:ascii="Times New Roman" w:eastAsia="Times New Roman" w:hAnsi="Times New Roman"/>
          <w:lang w:eastAsia="ru-RU"/>
        </w:rPr>
        <w:t>.</w:t>
      </w:r>
      <w:r>
        <w:rPr>
          <w:rFonts w:ascii="Times New Roman" w:eastAsia="Times New Roman" w:hAnsi="Times New Roman"/>
          <w:lang w:eastAsia="ru-RU"/>
        </w:rPr>
        <w:t xml:space="preserve">                   </w:t>
      </w:r>
    </w:p>
    <w:p w14:paraId="01DD744C" w14:textId="1082AC81" w:rsidR="00C2057E" w:rsidRPr="00B966B7" w:rsidRDefault="00C2057E" w:rsidP="00B966B7">
      <w:pPr>
        <w:keepNext/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/>
          <w:bCs/>
          <w:szCs w:val="28"/>
        </w:rPr>
      </w:pPr>
      <w:r w:rsidRPr="00B966B7">
        <w:rPr>
          <w:rFonts w:ascii="Times New Roman" w:eastAsia="Times New Roman" w:hAnsi="Times New Roman"/>
          <w:bCs/>
          <w:szCs w:val="28"/>
        </w:rPr>
        <w:t>Схема расположения границ публичного сервитута</w:t>
      </w:r>
    </w:p>
    <w:p w14:paraId="21FA2DEB" w14:textId="57B02364" w:rsidR="009435AE" w:rsidRPr="00B966B7" w:rsidRDefault="00C2057E" w:rsidP="00B966B7">
      <w:pPr>
        <w:keepNext/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/>
          <w:bCs/>
          <w:szCs w:val="28"/>
        </w:rPr>
      </w:pPr>
      <w:r w:rsidRPr="00B966B7">
        <w:rPr>
          <w:rFonts w:ascii="Times New Roman" w:eastAsia="Times New Roman" w:hAnsi="Times New Roman"/>
          <w:bCs/>
          <w:szCs w:val="28"/>
        </w:rPr>
        <w:t xml:space="preserve">в целях </w:t>
      </w:r>
      <w:r w:rsidR="00513BAC" w:rsidRPr="00513BAC">
        <w:rPr>
          <w:rFonts w:ascii="Times New Roman" w:eastAsia="Times New Roman" w:hAnsi="Times New Roman"/>
          <w:bCs/>
        </w:rPr>
        <w:t>складирования строительных и иных материалов, размещения временных или вспомогательных сооружений (включая ограждения, бытовки, навесы) и размещения строительной техники, которые необходимы для обеспечения строительства и реконструкции автомобильных дорог: строительство автомобильной дороги от жилого массива Лесная Поляна до автомобильной дороги Столбище – Атабаево в Лаишевском муниципаль</w:t>
      </w:r>
      <w:r w:rsidR="00513BAC">
        <w:rPr>
          <w:rFonts w:ascii="Times New Roman" w:eastAsia="Times New Roman" w:hAnsi="Times New Roman"/>
          <w:bCs/>
        </w:rPr>
        <w:t>ном районе Республики Татарстан</w:t>
      </w:r>
    </w:p>
    <w:p w14:paraId="4EEF8EE1" w14:textId="4D6979D0" w:rsidR="00AF15FC" w:rsidRDefault="00AF15FC" w:rsidP="009435AE">
      <w:pPr>
        <w:keepNext/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/>
          <w:bCs/>
          <w:sz w:val="28"/>
          <w:szCs w:val="28"/>
        </w:rPr>
      </w:pPr>
      <w:r w:rsidRPr="00CE21DC">
        <w:rPr>
          <w:rFonts w:ascii="Times New Roman" w:eastAsia="Times New Roman" w:hAnsi="Times New Roman"/>
          <w:bCs/>
        </w:rPr>
        <w:t xml:space="preserve">Лист </w:t>
      </w:r>
      <w:r>
        <w:rPr>
          <w:rFonts w:ascii="Times New Roman" w:eastAsia="Times New Roman" w:hAnsi="Times New Roman"/>
          <w:bCs/>
        </w:rPr>
        <w:t>5</w:t>
      </w:r>
    </w:p>
    <w:p w14:paraId="15C044AD" w14:textId="639C299E" w:rsidR="009435AE" w:rsidRPr="007257E9" w:rsidRDefault="009435AE" w:rsidP="00AF15FC">
      <w:pPr>
        <w:keepNext/>
        <w:widowControl w:val="0"/>
        <w:autoSpaceDE w:val="0"/>
        <w:autoSpaceDN w:val="0"/>
        <w:adjustRightInd w:val="0"/>
        <w:spacing w:line="300" w:lineRule="auto"/>
        <w:rPr>
          <w:rFonts w:ascii="Times New Roman" w:eastAsia="Times New Roman" w:hAnsi="Times New Roman"/>
          <w:bCs/>
        </w:rPr>
      </w:pPr>
    </w:p>
    <w:p w14:paraId="16BBEB21" w14:textId="2596CEB4" w:rsidR="00A5178B" w:rsidRDefault="00880E2C" w:rsidP="00C937F2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szCs w:val="28"/>
          <w:lang w:eastAsia="ru-RU"/>
        </w:rPr>
      </w:pP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05EBD7DC" wp14:editId="1F58C0F0">
                <wp:simplePos x="0" y="0"/>
                <wp:positionH relativeFrom="column">
                  <wp:posOffset>3725545</wp:posOffset>
                </wp:positionH>
                <wp:positionV relativeFrom="paragraph">
                  <wp:posOffset>100965</wp:posOffset>
                </wp:positionV>
                <wp:extent cx="2190750" cy="603885"/>
                <wp:effectExtent l="0" t="0" r="0" b="0"/>
                <wp:wrapNone/>
                <wp:docPr id="58" name="Надпись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0750" cy="6038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76C5BE" w14:textId="77777777" w:rsidR="00BC656C" w:rsidRPr="001551D6" w:rsidRDefault="00BC656C" w:rsidP="00A5178B">
                            <w:pPr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 w:rsidRPr="001551D6">
                              <w:rPr>
                                <w:rFonts w:ascii="Times New Roman" w:hAnsi="Times New Roman"/>
                                <w:sz w:val="18"/>
                              </w:rPr>
                              <w:t>Республика Татарстан</w:t>
                            </w:r>
                          </w:p>
                          <w:p w14:paraId="398CFF96" w14:textId="77777777" w:rsidR="00BC656C" w:rsidRPr="001551D6" w:rsidRDefault="00BC656C" w:rsidP="00A5178B">
                            <w:pPr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 w:rsidRPr="001551D6">
                              <w:rPr>
                                <w:rFonts w:ascii="Times New Roman" w:hAnsi="Times New Roman"/>
                                <w:sz w:val="18"/>
                              </w:rPr>
                              <w:t>Лаишевский муниципальный район</w:t>
                            </w:r>
                          </w:p>
                          <w:p w14:paraId="7135F72E" w14:textId="77777777" w:rsidR="00BC656C" w:rsidRPr="001551D6" w:rsidRDefault="00BC656C" w:rsidP="00A5178B">
                            <w:pPr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 w:rsidRPr="001551D6">
                              <w:rPr>
                                <w:rFonts w:ascii="Times New Roman" w:hAnsi="Times New Roman"/>
                                <w:sz w:val="18"/>
                              </w:rPr>
                              <w:t>Столбищенское сельское поселение</w:t>
                            </w:r>
                          </w:p>
                          <w:p w14:paraId="3E5889CF" w14:textId="77777777" w:rsidR="00BC656C" w:rsidRPr="001551D6" w:rsidRDefault="00BC656C" w:rsidP="00A5178B">
                            <w:pPr>
                              <w:rPr>
                                <w:rFonts w:ascii="Times New Roman" w:hAnsi="Times New Roman"/>
                                <w:sz w:val="22"/>
                                <w:szCs w:val="23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EBD7DC" id="_x0000_s1054" type="#_x0000_t202" style="position:absolute;left:0;text-align:left;margin-left:293.35pt;margin-top:7.95pt;width:172.5pt;height:47.55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" filled="f" stroked="f">
                <v:textbox style="mso-fit-shape-to-text:t">
                  <w:txbxContent>
                    <w:p w14:paraId="7A76C5BE" w14:textId="77777777" w:rsidR="00BC656C" w:rsidRPr="001551D6" w:rsidRDefault="00BC656C" w:rsidP="00A5178B">
                      <w:pPr>
                        <w:rPr>
                          <w:rFonts w:ascii="Times New Roman" w:hAnsi="Times New Roman"/>
                          <w:sz w:val="18"/>
                        </w:rPr>
                      </w:pPr>
                      <w:r w:rsidRPr="001551D6">
                        <w:rPr>
                          <w:rFonts w:ascii="Times New Roman" w:hAnsi="Times New Roman"/>
                          <w:sz w:val="18"/>
                        </w:rPr>
                        <w:t>Республика Татарстан</w:t>
                      </w:r>
                    </w:p>
                    <w:p w14:paraId="398CFF96" w14:textId="77777777" w:rsidR="00BC656C" w:rsidRPr="001551D6" w:rsidRDefault="00BC656C" w:rsidP="00A5178B">
                      <w:pPr>
                        <w:rPr>
                          <w:rFonts w:ascii="Times New Roman" w:hAnsi="Times New Roman"/>
                          <w:sz w:val="18"/>
                        </w:rPr>
                      </w:pPr>
                      <w:r w:rsidRPr="001551D6">
                        <w:rPr>
                          <w:rFonts w:ascii="Times New Roman" w:hAnsi="Times New Roman"/>
                          <w:sz w:val="18"/>
                        </w:rPr>
                        <w:t>Лаишевский муниципальный район</w:t>
                      </w:r>
                    </w:p>
                    <w:p w14:paraId="7135F72E" w14:textId="77777777" w:rsidR="00BC656C" w:rsidRPr="001551D6" w:rsidRDefault="00BC656C" w:rsidP="00A5178B">
                      <w:pPr>
                        <w:rPr>
                          <w:rFonts w:ascii="Times New Roman" w:hAnsi="Times New Roman"/>
                          <w:sz w:val="18"/>
                        </w:rPr>
                      </w:pPr>
                      <w:r w:rsidRPr="001551D6">
                        <w:rPr>
                          <w:rFonts w:ascii="Times New Roman" w:hAnsi="Times New Roman"/>
                          <w:sz w:val="18"/>
                        </w:rPr>
                        <w:t>Столбищенское сельское поселение</w:t>
                      </w:r>
                    </w:p>
                    <w:p w14:paraId="3E5889CF" w14:textId="77777777" w:rsidR="00BC656C" w:rsidRPr="001551D6" w:rsidRDefault="00BC656C" w:rsidP="00A5178B">
                      <w:pPr>
                        <w:rPr>
                          <w:rFonts w:ascii="Times New Roman" w:hAnsi="Times New Roman"/>
                          <w:sz w:val="22"/>
                          <w:szCs w:val="23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551D6">
        <w:rPr>
          <w:rFonts w:ascii="Times New Roman" w:eastAsia="Times New Roman" w:hAnsi="Times New Roman"/>
          <w:noProof/>
          <w:szCs w:val="28"/>
          <w:lang w:eastAsia="ru-RU"/>
        </w:rPr>
        <w:drawing>
          <wp:inline distT="0" distB="0" distL="0" distR="0" wp14:anchorId="258494A0" wp14:editId="29A696D4">
            <wp:extent cx="5259782" cy="5167263"/>
            <wp:effectExtent l="19050" t="19050" r="17145" b="14605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5.emf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9782" cy="516726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C174C16" w14:textId="02655B31" w:rsidR="009435AE" w:rsidRDefault="009435AE" w:rsidP="009435AE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szCs w:val="28"/>
          <w:lang w:eastAsia="ru-RU"/>
        </w:rPr>
      </w:pPr>
      <w:r>
        <w:rPr>
          <w:rFonts w:ascii="Times New Roman" w:eastAsia="Times New Roman" w:hAnsi="Times New Roman"/>
          <w:szCs w:val="28"/>
          <w:lang w:eastAsia="ru-RU"/>
        </w:rPr>
        <w:t xml:space="preserve">Масштаб 1 : </w:t>
      </w:r>
      <w:r w:rsidR="00C937F2">
        <w:rPr>
          <w:rFonts w:ascii="Times New Roman" w:eastAsia="Times New Roman" w:hAnsi="Times New Roman"/>
          <w:szCs w:val="28"/>
          <w:lang w:eastAsia="ru-RU"/>
        </w:rPr>
        <w:t>3</w:t>
      </w:r>
      <w:r w:rsidR="0013692B">
        <w:rPr>
          <w:rFonts w:ascii="Times New Roman" w:eastAsia="Times New Roman" w:hAnsi="Times New Roman"/>
          <w:szCs w:val="28"/>
          <w:lang w:eastAsia="ru-RU"/>
        </w:rPr>
        <w:t xml:space="preserve"> </w:t>
      </w:r>
      <w:r w:rsidR="003C343F">
        <w:rPr>
          <w:rFonts w:ascii="Times New Roman" w:eastAsia="Times New Roman" w:hAnsi="Times New Roman"/>
          <w:szCs w:val="28"/>
          <w:lang w:eastAsia="ru-RU"/>
        </w:rPr>
        <w:t>0</w:t>
      </w:r>
      <w:r w:rsidRPr="001C1189">
        <w:rPr>
          <w:rFonts w:ascii="Times New Roman" w:eastAsia="Times New Roman" w:hAnsi="Times New Roman"/>
          <w:szCs w:val="28"/>
          <w:lang w:eastAsia="ru-RU"/>
        </w:rPr>
        <w:t>00</w:t>
      </w:r>
    </w:p>
    <w:p w14:paraId="34128912" w14:textId="7E9DE2DD" w:rsidR="009435AE" w:rsidRDefault="009435AE" w:rsidP="009435AE">
      <w:pPr>
        <w:rPr>
          <w:rFonts w:ascii="Times New Roman" w:eastAsia="Times New Roman" w:hAnsi="Times New Roman"/>
          <w:lang w:eastAsia="ru-RU"/>
        </w:rPr>
      </w:pPr>
      <w:r w:rsidRPr="001C1189">
        <w:rPr>
          <w:rFonts w:ascii="Times New Roman" w:eastAsia="Times New Roman" w:hAnsi="Times New Roman"/>
          <w:lang w:eastAsia="ru-RU"/>
        </w:rPr>
        <w:t xml:space="preserve">Используемые условные знаки и обозначения:                                        </w:t>
      </w:r>
      <w:r>
        <w:rPr>
          <w:rFonts w:ascii="Times New Roman" w:eastAsia="Times New Roman" w:hAnsi="Times New Roman"/>
          <w:lang w:eastAsia="ru-RU"/>
        </w:rPr>
        <w:t xml:space="preserve"> </w:t>
      </w:r>
      <w:r w:rsidRPr="001C1189">
        <w:rPr>
          <w:rFonts w:ascii="Times New Roman" w:eastAsia="Times New Roman" w:hAnsi="Times New Roman"/>
          <w:lang w:eastAsia="ru-RU"/>
        </w:rPr>
        <w:t xml:space="preserve"> </w:t>
      </w:r>
    </w:p>
    <w:p w14:paraId="41A49FBA" w14:textId="50B21EC3" w:rsidR="00B966B7" w:rsidRDefault="00B966B7" w:rsidP="00B966B7">
      <w:pPr>
        <w:rPr>
          <w:rFonts w:ascii="Times New Roman" w:eastAsia="Times New Roman" w:hAnsi="Times New Roman"/>
          <w:lang w:eastAsia="ru-RU"/>
        </w:rPr>
      </w:pPr>
      <w:r w:rsidRPr="001C1189">
        <w:rPr>
          <w:rFonts w:ascii="Times New Roman" w:eastAsia="Times New Roman" w:hAnsi="Times New Roman"/>
          <w:b/>
          <w:bCs/>
          <w:lang w:eastAsia="ru-RU"/>
        </w:rPr>
        <w:t xml:space="preserve">• </w:t>
      </w:r>
      <w:r w:rsidRPr="001C1189">
        <w:rPr>
          <w:rFonts w:ascii="Arial Narrow" w:eastAsia="Times New Roman" w:hAnsi="Arial Narrow"/>
          <w:sz w:val="18"/>
          <w:szCs w:val="18"/>
          <w:lang w:eastAsia="ru-RU"/>
        </w:rPr>
        <w:t>1</w:t>
      </w:r>
      <w:r w:rsidR="0013692B">
        <w:rPr>
          <w:rFonts w:ascii="Arial Narrow" w:eastAsia="Times New Roman" w:hAnsi="Arial Narrow"/>
          <w:sz w:val="18"/>
          <w:szCs w:val="18"/>
          <w:lang w:eastAsia="ru-RU"/>
        </w:rPr>
        <w:t>59</w:t>
      </w:r>
      <w:r w:rsidRPr="001C1189">
        <w:rPr>
          <w:rFonts w:ascii="Times New Roman" w:eastAsia="Times New Roman" w:hAnsi="Times New Roman"/>
          <w:lang w:eastAsia="ru-RU"/>
        </w:rPr>
        <w:t xml:space="preserve"> </w:t>
      </w:r>
      <w:r>
        <w:rPr>
          <w:rFonts w:ascii="Times New Roman" w:eastAsia="Times New Roman" w:hAnsi="Times New Roman"/>
          <w:lang w:eastAsia="ru-RU"/>
        </w:rPr>
        <w:t xml:space="preserve">       </w:t>
      </w:r>
      <w:r w:rsidRPr="00B97982">
        <w:rPr>
          <w:rFonts w:ascii="Times New Roman" w:eastAsia="Times New Roman" w:hAnsi="Times New Roman"/>
          <w:lang w:eastAsia="ru-RU"/>
        </w:rPr>
        <w:t xml:space="preserve"> </w:t>
      </w:r>
      <w:r>
        <w:rPr>
          <w:rFonts w:ascii="Times New Roman" w:eastAsia="Times New Roman" w:hAnsi="Times New Roman"/>
          <w:lang w:eastAsia="ru-RU"/>
        </w:rPr>
        <w:t xml:space="preserve">       </w:t>
      </w:r>
      <w:r w:rsidRPr="007B7B3E">
        <w:rPr>
          <w:rFonts w:ascii="Times New Roman" w:eastAsia="Times New Roman" w:hAnsi="Times New Roman"/>
          <w:lang w:eastAsia="ru-RU"/>
        </w:rPr>
        <w:t xml:space="preserve">   </w:t>
      </w:r>
      <w:r>
        <w:rPr>
          <w:rFonts w:ascii="Times New Roman" w:eastAsia="Times New Roman" w:hAnsi="Times New Roman"/>
          <w:lang w:eastAsia="ru-RU"/>
        </w:rPr>
        <w:t xml:space="preserve">    </w:t>
      </w:r>
      <w:r w:rsidR="00EC13B4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</w:t>
      </w:r>
      <w:r w:rsidRPr="001C1189">
        <w:rPr>
          <w:rFonts w:ascii="Times New Roman" w:eastAsia="Times New Roman" w:hAnsi="Times New Roman"/>
          <w:lang w:eastAsia="ru-RU"/>
        </w:rPr>
        <w:t xml:space="preserve">обозначение </w:t>
      </w:r>
      <w:r>
        <w:rPr>
          <w:rFonts w:ascii="Times New Roman" w:eastAsia="Times New Roman" w:hAnsi="Times New Roman"/>
          <w:lang w:eastAsia="ru-RU"/>
        </w:rPr>
        <w:t xml:space="preserve">характерной точки границ объекта </w:t>
      </w:r>
      <w:r w:rsidRPr="001C1189">
        <w:rPr>
          <w:rFonts w:ascii="Times New Roman" w:eastAsia="Times New Roman" w:hAnsi="Times New Roman"/>
          <w:lang w:eastAsia="ru-RU"/>
        </w:rPr>
        <w:t xml:space="preserve"> </w:t>
      </w:r>
    </w:p>
    <w:p w14:paraId="639087A6" w14:textId="5AA257E0" w:rsidR="00B966B7" w:rsidRPr="001C1189" w:rsidRDefault="00B966B7" w:rsidP="00B966B7">
      <w:pPr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drawing>
          <wp:anchor distT="0" distB="0" distL="114300" distR="114300" simplePos="0" relativeHeight="251653120" behindDoc="1" locked="0" layoutInCell="1" allowOverlap="1" wp14:anchorId="1BDE1B7D" wp14:editId="32D14023">
            <wp:simplePos x="0" y="0"/>
            <wp:positionH relativeFrom="margin">
              <wp:posOffset>-100965</wp:posOffset>
            </wp:positionH>
            <wp:positionV relativeFrom="paragraph">
              <wp:posOffset>74930</wp:posOffset>
            </wp:positionV>
            <wp:extent cx="942975" cy="247650"/>
            <wp:effectExtent l="0" t="0" r="0" b="0"/>
            <wp:wrapTight wrapText="bothSides">
              <wp:wrapPolygon edited="0">
                <wp:start x="0" y="0"/>
                <wp:lineTo x="0" y="19938"/>
                <wp:lineTo x="20945" y="19938"/>
                <wp:lineTo x="20945" y="0"/>
                <wp:lineTo x="0" y="0"/>
              </wp:wrapPolygon>
            </wp:wrapTight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6911" b="52088"/>
                    <a:stretch/>
                  </pic:blipFill>
                  <pic:spPr bwMode="auto">
                    <a:xfrm>
                      <a:off x="0" y="0"/>
                      <a:ext cx="9429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7B3E">
        <w:rPr>
          <w:rFonts w:ascii="Times New Roman" w:eastAsia="Times New Roman" w:hAnsi="Times New Roman"/>
          <w:lang w:eastAsia="ru-RU"/>
        </w:rPr>
        <w:t xml:space="preserve">  </w:t>
      </w:r>
      <w:r>
        <w:rPr>
          <w:rFonts w:ascii="Times New Roman" w:eastAsia="Times New Roman" w:hAnsi="Times New Roman"/>
          <w:lang w:eastAsia="ru-RU"/>
        </w:rPr>
        <w:t xml:space="preserve">   </w:t>
      </w:r>
      <w:r w:rsidR="00EC13B4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граница объекта                                                 </w:t>
      </w:r>
    </w:p>
    <w:p w14:paraId="3AB0C66B" w14:textId="357EED83" w:rsidR="00B966B7" w:rsidRDefault="00B966B7" w:rsidP="00B966B7">
      <w:pPr>
        <w:ind w:right="-120"/>
        <w:rPr>
          <w:rFonts w:ascii="Times New Roman" w:eastAsia="Times New Roman" w:hAnsi="Times New Roman"/>
          <w:lang w:eastAsia="ru-RU"/>
        </w:rPr>
      </w:pPr>
      <w:r w:rsidRPr="007B7B3E">
        <w:rPr>
          <w:rFonts w:ascii="Times New Roman" w:eastAsia="Times New Roman" w:hAnsi="Times New Roman"/>
          <w:lang w:eastAsia="ru-RU"/>
        </w:rPr>
        <w:t xml:space="preserve"> </w:t>
      </w:r>
      <w:r>
        <w:rPr>
          <w:rFonts w:ascii="Times New Roman" w:eastAsia="Times New Roman" w:hAnsi="Times New Roman"/>
          <w:lang w:eastAsia="ru-RU"/>
        </w:rPr>
        <w:t xml:space="preserve">    </w:t>
      </w:r>
      <w:r w:rsidR="00EC13B4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</w:t>
      </w:r>
      <w:r w:rsidRPr="000110B8">
        <w:rPr>
          <w:rFonts w:ascii="Times New Roman" w:eastAsia="Times New Roman" w:hAnsi="Times New Roman"/>
          <w:lang w:eastAsia="ru-RU"/>
        </w:rPr>
        <w:t>ось инженерного сооружения</w:t>
      </w:r>
      <w:r>
        <w:rPr>
          <w:rFonts w:ascii="Times New Roman" w:eastAsia="Times New Roman" w:hAnsi="Times New Roman"/>
          <w:lang w:eastAsia="ru-RU"/>
        </w:rPr>
        <w:t xml:space="preserve">   </w:t>
      </w:r>
    </w:p>
    <w:p w14:paraId="073650C6" w14:textId="6E7B9082" w:rsidR="00B966B7" w:rsidRDefault="00B966B7" w:rsidP="00B966B7">
      <w:pPr>
        <w:ind w:left="-284" w:right="-120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drawing>
          <wp:anchor distT="0" distB="0" distL="114300" distR="114300" simplePos="0" relativeHeight="251654144" behindDoc="0" locked="0" layoutInCell="1" allowOverlap="1" wp14:anchorId="41CACB5A" wp14:editId="1BE8080D">
            <wp:simplePos x="0" y="0"/>
            <wp:positionH relativeFrom="margin">
              <wp:align>left</wp:align>
            </wp:positionH>
            <wp:positionV relativeFrom="paragraph">
              <wp:posOffset>10160</wp:posOffset>
            </wp:positionV>
            <wp:extent cx="476250" cy="180975"/>
            <wp:effectExtent l="0" t="0" r="0" b="9525"/>
            <wp:wrapNone/>
            <wp:docPr id="4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85" t="60416" r="18381" b="-10417"/>
                    <a:stretch/>
                  </pic:blipFill>
                  <pic:spPr bwMode="auto">
                    <a:xfrm>
                      <a:off x="0" y="0"/>
                      <a:ext cx="476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lang w:eastAsia="ru-RU"/>
        </w:rPr>
        <w:t xml:space="preserve">     </w:t>
      </w:r>
      <w:r w:rsidRPr="007B7B3E">
        <w:rPr>
          <w:rFonts w:ascii="Times New Roman" w:eastAsia="Times New Roman" w:hAnsi="Times New Roman"/>
          <w:lang w:eastAsia="ru-RU"/>
        </w:rPr>
        <w:t xml:space="preserve">                          </w:t>
      </w:r>
      <w:r>
        <w:rPr>
          <w:rFonts w:ascii="Times New Roman" w:eastAsia="Times New Roman" w:hAnsi="Times New Roman"/>
          <w:lang w:eastAsia="ru-RU"/>
        </w:rPr>
        <w:t xml:space="preserve">   </w:t>
      </w:r>
      <w:r w:rsidR="00EC13B4" w:rsidRPr="00C21AA5">
        <w:rPr>
          <w:rFonts w:ascii="Times New Roman" w:hAnsi="Times New Roman"/>
          <w:lang w:eastAsia="ru-RU"/>
        </w:rPr>
        <w:t>–</w:t>
      </w:r>
      <w:r w:rsidRPr="00107EDA">
        <w:rPr>
          <w:rFonts w:ascii="Times New Roman" w:eastAsia="Times New Roman" w:hAnsi="Times New Roman"/>
          <w:lang w:eastAsia="ru-RU"/>
        </w:rPr>
        <w:t xml:space="preserve"> </w:t>
      </w:r>
      <w:r w:rsidRPr="000110B8">
        <w:rPr>
          <w:rFonts w:ascii="Times New Roman" w:eastAsia="Times New Roman" w:hAnsi="Times New Roman"/>
          <w:lang w:eastAsia="ru-RU"/>
        </w:rPr>
        <w:t>земельный участок</w:t>
      </w:r>
      <w:r>
        <w:rPr>
          <w:rFonts w:ascii="Times New Roman" w:eastAsia="Times New Roman" w:hAnsi="Times New Roman"/>
          <w:lang w:eastAsia="ru-RU"/>
        </w:rPr>
        <w:t xml:space="preserve"> </w:t>
      </w:r>
    </w:p>
    <w:p w14:paraId="49C5722D" w14:textId="0AA64F25" w:rsidR="00B966B7" w:rsidRPr="00B966B7" w:rsidRDefault="00B966B7" w:rsidP="00B966B7">
      <w:pPr>
        <w:ind w:left="-284" w:right="-120"/>
        <w:rPr>
          <w:rFonts w:ascii="Times New Roman" w:eastAsia="Times New Roman" w:hAnsi="Times New Roman"/>
          <w:lang w:eastAsia="ru-RU"/>
        </w:rPr>
      </w:pPr>
      <w:r w:rsidRPr="00B966B7">
        <w:rPr>
          <w:rFonts w:ascii="Times New Roman" w:eastAsia="Times New Roman" w:hAnsi="Times New Roman"/>
          <w:color w:val="33FB29"/>
          <w:lang w:eastAsia="ru-RU"/>
        </w:rPr>
        <w:t xml:space="preserve">   </w:t>
      </w:r>
      <w:r>
        <w:rPr>
          <w:rFonts w:ascii="Times New Roman" w:eastAsia="Times New Roman" w:hAnsi="Times New Roman"/>
          <w:color w:val="33FB29"/>
          <w:lang w:eastAsia="ru-RU"/>
        </w:rPr>
        <w:t xml:space="preserve">  </w:t>
      </w:r>
      <w:r w:rsidRPr="00B966B7">
        <w:rPr>
          <w:rFonts w:ascii="Times New Roman" w:eastAsia="Times New Roman" w:hAnsi="Times New Roman"/>
          <w:color w:val="33FB29"/>
          <w:lang w:eastAsia="ru-RU"/>
        </w:rPr>
        <w:t>16:24:</w:t>
      </w:r>
      <w:r w:rsidR="00AE10C0">
        <w:rPr>
          <w:rFonts w:ascii="Times New Roman" w:eastAsia="Times New Roman" w:hAnsi="Times New Roman"/>
          <w:color w:val="33FB29"/>
          <w:lang w:eastAsia="ru-RU"/>
        </w:rPr>
        <w:t>150301</w:t>
      </w:r>
      <w:r>
        <w:rPr>
          <w:rFonts w:ascii="Times New Roman" w:eastAsia="Times New Roman" w:hAnsi="Times New Roman"/>
          <w:color w:val="33FB29"/>
          <w:lang w:eastAsia="ru-RU"/>
        </w:rPr>
        <w:t xml:space="preserve">      </w:t>
      </w:r>
      <w:r w:rsidR="00EC13B4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кадастровый номер квартала</w:t>
      </w:r>
    </w:p>
    <w:p w14:paraId="09528698" w14:textId="537A3D29" w:rsidR="00312B04" w:rsidRDefault="00B966B7" w:rsidP="00B966B7">
      <w:pPr>
        <w:rPr>
          <w:rFonts w:ascii="Times New Roman" w:eastAsia="Times New Roman" w:hAnsi="Times New Roman"/>
          <w:lang w:eastAsia="ru-RU"/>
        </w:rPr>
      </w:pPr>
      <w:r w:rsidRPr="001551D6">
        <w:rPr>
          <w:rFonts w:ascii="Times New Roman" w:eastAsia="Times New Roman" w:hAnsi="Times New Roman"/>
          <w:color w:val="70AD47" w:themeColor="accent6"/>
          <w:sz w:val="18"/>
          <w:szCs w:val="20"/>
          <w:lang w:eastAsia="ru-RU"/>
        </w:rPr>
        <w:t>16:24:</w:t>
      </w:r>
      <w:r w:rsidR="00312B04" w:rsidRPr="001551D6">
        <w:rPr>
          <w:rFonts w:ascii="Times New Roman" w:eastAsia="Times New Roman" w:hAnsi="Times New Roman"/>
          <w:noProof/>
          <w:color w:val="00B0F0"/>
          <w:lang w:eastAsia="ru-RU"/>
        </w:rPr>
        <w:t xml:space="preserve"> </w:t>
      </w:r>
      <w:r w:rsidR="00AE10C0" w:rsidRPr="001551D6">
        <w:rPr>
          <w:rFonts w:ascii="Times New Roman" w:eastAsia="Times New Roman" w:hAnsi="Times New Roman"/>
          <w:color w:val="70AD47" w:themeColor="accent6"/>
          <w:sz w:val="18"/>
          <w:szCs w:val="20"/>
          <w:lang w:eastAsia="ru-RU"/>
        </w:rPr>
        <w:t>150301:</w:t>
      </w:r>
      <w:r w:rsidR="00AD1C00" w:rsidRPr="001551D6">
        <w:rPr>
          <w:rFonts w:ascii="Times New Roman" w:eastAsia="Times New Roman" w:hAnsi="Times New Roman"/>
          <w:color w:val="70AD47" w:themeColor="accent6"/>
          <w:sz w:val="18"/>
          <w:szCs w:val="20"/>
          <w:lang w:eastAsia="ru-RU"/>
        </w:rPr>
        <w:t>1077</w:t>
      </w:r>
      <w:r w:rsidR="00AE10C0">
        <w:rPr>
          <w:rFonts w:ascii="Arial" w:eastAsia="Times New Roman" w:hAnsi="Arial" w:cs="Arial"/>
          <w:color w:val="70AD47" w:themeColor="accent6"/>
          <w:sz w:val="18"/>
          <w:szCs w:val="20"/>
          <w:lang w:eastAsia="ru-RU"/>
        </w:rPr>
        <w:t xml:space="preserve"> </w:t>
      </w:r>
      <w:r w:rsidR="00FB7F49">
        <w:rPr>
          <w:rFonts w:ascii="Arial" w:eastAsia="Times New Roman" w:hAnsi="Arial" w:cs="Arial"/>
          <w:color w:val="70AD47" w:themeColor="accent6"/>
          <w:sz w:val="18"/>
          <w:szCs w:val="20"/>
          <w:lang w:eastAsia="ru-RU"/>
        </w:rPr>
        <w:t xml:space="preserve">  </w:t>
      </w:r>
      <w:r w:rsidR="00AE10C0">
        <w:rPr>
          <w:rFonts w:ascii="Arial" w:eastAsia="Times New Roman" w:hAnsi="Arial" w:cs="Arial"/>
          <w:color w:val="70AD47" w:themeColor="accent6"/>
          <w:sz w:val="18"/>
          <w:szCs w:val="20"/>
          <w:lang w:eastAsia="ru-RU"/>
        </w:rPr>
        <w:t xml:space="preserve">  </w:t>
      </w:r>
      <w:r w:rsidR="00EC13B4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кадастровый номер земельного участка</w:t>
      </w:r>
    </w:p>
    <w:p w14:paraId="3E021D28" w14:textId="47AC0EBB" w:rsidR="00312B04" w:rsidRDefault="00312B04" w:rsidP="00312B04">
      <w:pPr>
        <w:ind w:right="-120"/>
        <w:rPr>
          <w:rFonts w:ascii="Times New Roman" w:eastAsia="Times New Roman" w:hAnsi="Times New Roman"/>
          <w:lang w:eastAsia="ru-RU"/>
        </w:rPr>
      </w:pPr>
      <w:r w:rsidRPr="00312B04">
        <w:rPr>
          <w:rFonts w:ascii="Times New Roman" w:eastAsia="Times New Roman" w:hAnsi="Times New Roman"/>
          <w:noProof/>
          <w:color w:val="00B0F0"/>
          <w:lang w:eastAsia="ru-RU"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41F84105" wp14:editId="5EF22277">
                <wp:simplePos x="0" y="0"/>
                <wp:positionH relativeFrom="column">
                  <wp:posOffset>20948</wp:posOffset>
                </wp:positionH>
                <wp:positionV relativeFrom="paragraph">
                  <wp:posOffset>102877</wp:posOffset>
                </wp:positionV>
                <wp:extent cx="696848" cy="3399"/>
                <wp:effectExtent l="0" t="0" r="27305" b="34925"/>
                <wp:wrapNone/>
                <wp:docPr id="126" name="Прямая соединительная линия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96848" cy="3399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B0F0"/>
                          </a:solidFill>
                          <a:prstDash val="lg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BA4C53B" id="Прямая соединительная линия 126" o:spid="_x0000_s1026" style="position:absolute;flip:y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.65pt,8.1pt" to="56.5pt,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" strokecolor="#00b0f0" strokeweight="1.5pt">
                <v:stroke dashstyle="longDashDot" joinstyle="miter"/>
              </v:line>
            </w:pict>
          </mc:Fallback>
        </mc:AlternateContent>
      </w:r>
      <w:r>
        <w:rPr>
          <w:rFonts w:ascii="Times New Roman" w:eastAsia="Times New Roman" w:hAnsi="Times New Roman"/>
          <w:lang w:eastAsia="ru-RU"/>
        </w:rPr>
        <w:t xml:space="preserve">                             </w:t>
      </w:r>
      <w:r w:rsidR="00EC13B4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граница населенного пункта.                        </w:t>
      </w:r>
    </w:p>
    <w:p w14:paraId="6BD8AF4C" w14:textId="7206C8CE" w:rsidR="00A83F5F" w:rsidRPr="00312B04" w:rsidRDefault="00A83F5F" w:rsidP="00B966B7">
      <w:pPr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bCs/>
          <w:sz w:val="28"/>
          <w:szCs w:val="28"/>
        </w:rPr>
        <w:br w:type="page"/>
      </w:r>
    </w:p>
    <w:p w14:paraId="419525F7" w14:textId="77777777" w:rsidR="00C2057E" w:rsidRPr="00B966B7" w:rsidRDefault="00C2057E" w:rsidP="00C2057E">
      <w:pPr>
        <w:keepNext/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/>
          <w:bCs/>
          <w:szCs w:val="28"/>
        </w:rPr>
      </w:pPr>
      <w:r w:rsidRPr="00B966B7">
        <w:rPr>
          <w:rFonts w:ascii="Times New Roman" w:eastAsia="Times New Roman" w:hAnsi="Times New Roman"/>
          <w:bCs/>
          <w:szCs w:val="28"/>
        </w:rPr>
        <w:t xml:space="preserve">Схема расположения границ публичного сервитута </w:t>
      </w:r>
    </w:p>
    <w:p w14:paraId="6DD59B8C" w14:textId="6F78CF8A" w:rsidR="007257E9" w:rsidRPr="00B966B7" w:rsidRDefault="00C2057E" w:rsidP="00C2057E">
      <w:pPr>
        <w:keepNext/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/>
          <w:bCs/>
          <w:szCs w:val="28"/>
        </w:rPr>
      </w:pPr>
      <w:r w:rsidRPr="00B966B7">
        <w:rPr>
          <w:rFonts w:ascii="Times New Roman" w:eastAsia="Times New Roman" w:hAnsi="Times New Roman"/>
          <w:bCs/>
          <w:szCs w:val="28"/>
        </w:rPr>
        <w:t xml:space="preserve">в целях </w:t>
      </w:r>
      <w:r w:rsidR="00513BAC" w:rsidRPr="00513BAC">
        <w:rPr>
          <w:rFonts w:ascii="Times New Roman" w:eastAsia="Times New Roman" w:hAnsi="Times New Roman"/>
          <w:bCs/>
        </w:rPr>
        <w:t>складирования строительных и иных материалов, размещения временных или вспомогательных сооружений (включая ограждения, бытовки, навесы) и размещения строительной техники, которые необходимы для обеспечения строительства и реконструкции автомобильных дорог: строительство автомобильной дороги от жилого массива Лесная Поляна до автомобильной дороги Столбище – Атабаево в Лаишевском муниципаль</w:t>
      </w:r>
      <w:r w:rsidR="00513BAC">
        <w:rPr>
          <w:rFonts w:ascii="Times New Roman" w:eastAsia="Times New Roman" w:hAnsi="Times New Roman"/>
          <w:bCs/>
        </w:rPr>
        <w:t>ном районе Республики Татарстан</w:t>
      </w:r>
    </w:p>
    <w:p w14:paraId="36BD3023" w14:textId="70221AAC" w:rsidR="007257E9" w:rsidRDefault="007257E9" w:rsidP="007257E9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noProof/>
          <w:lang w:eastAsia="ru-RU"/>
        </w:rPr>
      </w:pPr>
      <w:r w:rsidRPr="00CE21DC">
        <w:rPr>
          <w:rFonts w:ascii="Times New Roman" w:eastAsia="Times New Roman" w:hAnsi="Times New Roman"/>
          <w:bCs/>
        </w:rPr>
        <w:t xml:space="preserve">Лист </w:t>
      </w:r>
      <w:r w:rsidR="009435AE" w:rsidRPr="00862805">
        <w:rPr>
          <w:rFonts w:ascii="Times New Roman" w:eastAsia="Times New Roman" w:hAnsi="Times New Roman"/>
          <w:bCs/>
        </w:rPr>
        <w:t>6</w:t>
      </w:r>
      <w:r w:rsidRPr="007257E9">
        <w:rPr>
          <w:noProof/>
          <w:lang w:eastAsia="ru-RU"/>
        </w:rPr>
        <w:t xml:space="preserve"> </w:t>
      </w:r>
    </w:p>
    <w:p w14:paraId="54941E00" w14:textId="51F92BE2" w:rsidR="006E24C0" w:rsidRPr="007257E9" w:rsidRDefault="00AD1C00" w:rsidP="007257E9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bCs/>
        </w:rPr>
      </w:pP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88960" behindDoc="0" locked="0" layoutInCell="1" allowOverlap="1" wp14:anchorId="40B47825" wp14:editId="7DF7A77D">
                <wp:simplePos x="0" y="0"/>
                <wp:positionH relativeFrom="margin">
                  <wp:posOffset>488240</wp:posOffset>
                </wp:positionH>
                <wp:positionV relativeFrom="paragraph">
                  <wp:posOffset>2024513</wp:posOffset>
                </wp:positionV>
                <wp:extent cx="2141220" cy="685800"/>
                <wp:effectExtent l="0" t="0" r="0" b="0"/>
                <wp:wrapNone/>
                <wp:docPr id="24" name="Надпись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41220" cy="685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8AA78C" w14:textId="77777777" w:rsidR="00BC656C" w:rsidRPr="001551D6" w:rsidRDefault="00BC656C" w:rsidP="003C343F">
                            <w:pPr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 w:rsidRPr="001551D6">
                              <w:rPr>
                                <w:rFonts w:ascii="Times New Roman" w:hAnsi="Times New Roman"/>
                                <w:sz w:val="18"/>
                              </w:rPr>
                              <w:t>Республика Татарстан</w:t>
                            </w:r>
                          </w:p>
                          <w:p w14:paraId="3A4A8817" w14:textId="77777777" w:rsidR="00BC656C" w:rsidRPr="001551D6" w:rsidRDefault="00BC656C" w:rsidP="003C343F">
                            <w:pPr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 w:rsidRPr="001551D6">
                              <w:rPr>
                                <w:rFonts w:ascii="Times New Roman" w:hAnsi="Times New Roman"/>
                                <w:sz w:val="18"/>
                              </w:rPr>
                              <w:t>Лаишевский муниципальный район</w:t>
                            </w:r>
                          </w:p>
                          <w:p w14:paraId="5853B937" w14:textId="77777777" w:rsidR="00BC656C" w:rsidRPr="001551D6" w:rsidRDefault="00BC656C" w:rsidP="003C343F">
                            <w:pPr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 w:rsidRPr="001551D6">
                              <w:rPr>
                                <w:rFonts w:ascii="Times New Roman" w:hAnsi="Times New Roman"/>
                                <w:sz w:val="18"/>
                              </w:rPr>
                              <w:t>Столбищенское сельское поселение</w:t>
                            </w:r>
                          </w:p>
                          <w:p w14:paraId="52090AC4" w14:textId="2A451D88" w:rsidR="00BC656C" w:rsidRPr="001551D6" w:rsidRDefault="00BC656C" w:rsidP="00F17B01">
                            <w:pPr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B47825" id="Надпись 24" o:spid="_x0000_s1055" type="#_x0000_t202" style="position:absolute;left:0;text-align:left;margin-left:38.45pt;margin-top:159.4pt;width:168.6pt;height:54pt;z-index:2516889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" filled="f" stroked="f">
                <v:textbox>
                  <w:txbxContent>
                    <w:p w14:paraId="388AA78C" w14:textId="77777777" w:rsidR="00BC656C" w:rsidRPr="001551D6" w:rsidRDefault="00BC656C" w:rsidP="003C343F">
                      <w:pPr>
                        <w:rPr>
                          <w:rFonts w:ascii="Times New Roman" w:hAnsi="Times New Roman"/>
                          <w:sz w:val="18"/>
                        </w:rPr>
                      </w:pPr>
                      <w:r w:rsidRPr="001551D6">
                        <w:rPr>
                          <w:rFonts w:ascii="Times New Roman" w:hAnsi="Times New Roman"/>
                          <w:sz w:val="18"/>
                        </w:rPr>
                        <w:t>Республика Татарстан</w:t>
                      </w:r>
                    </w:p>
                    <w:p w14:paraId="3A4A8817" w14:textId="77777777" w:rsidR="00BC656C" w:rsidRPr="001551D6" w:rsidRDefault="00BC656C" w:rsidP="003C343F">
                      <w:pPr>
                        <w:rPr>
                          <w:rFonts w:ascii="Times New Roman" w:hAnsi="Times New Roman"/>
                          <w:sz w:val="18"/>
                        </w:rPr>
                      </w:pPr>
                      <w:r w:rsidRPr="001551D6">
                        <w:rPr>
                          <w:rFonts w:ascii="Times New Roman" w:hAnsi="Times New Roman"/>
                          <w:sz w:val="18"/>
                        </w:rPr>
                        <w:t>Лаишевский муниципальный район</w:t>
                      </w:r>
                    </w:p>
                    <w:p w14:paraId="5853B937" w14:textId="77777777" w:rsidR="00BC656C" w:rsidRPr="001551D6" w:rsidRDefault="00BC656C" w:rsidP="003C343F">
                      <w:pPr>
                        <w:rPr>
                          <w:rFonts w:ascii="Times New Roman" w:hAnsi="Times New Roman"/>
                          <w:sz w:val="18"/>
                        </w:rPr>
                      </w:pPr>
                      <w:r w:rsidRPr="001551D6">
                        <w:rPr>
                          <w:rFonts w:ascii="Times New Roman" w:hAnsi="Times New Roman"/>
                          <w:sz w:val="18"/>
                        </w:rPr>
                        <w:t>Столбищенское сельское поселение</w:t>
                      </w:r>
                    </w:p>
                    <w:p w14:paraId="52090AC4" w14:textId="2A451D88" w:rsidR="00BC656C" w:rsidRPr="001551D6" w:rsidRDefault="00BC656C" w:rsidP="00F17B01">
                      <w:pPr>
                        <w:rPr>
                          <w:rFonts w:ascii="Times New Roman" w:hAnsi="Times New Roman"/>
                          <w:sz w:val="1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1551D6">
        <w:rPr>
          <w:rFonts w:ascii="Times New Roman" w:eastAsia="Times New Roman" w:hAnsi="Times New Roman"/>
          <w:bCs/>
          <w:noProof/>
          <w:lang w:eastAsia="ru-RU"/>
        </w:rPr>
        <w:drawing>
          <wp:inline distT="0" distB="0" distL="0" distR="0" wp14:anchorId="5F156D58" wp14:editId="5B913902">
            <wp:extent cx="5496928" cy="4415606"/>
            <wp:effectExtent l="19050" t="19050" r="27940" b="23495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6.emf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6928" cy="441560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2EC864F" w14:textId="25DA5BA8" w:rsidR="007257E9" w:rsidRDefault="007257E9" w:rsidP="007257E9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szCs w:val="28"/>
          <w:lang w:eastAsia="ru-RU"/>
        </w:rPr>
      </w:pPr>
      <w:r>
        <w:rPr>
          <w:rFonts w:ascii="Times New Roman" w:eastAsia="Times New Roman" w:hAnsi="Times New Roman"/>
          <w:szCs w:val="28"/>
          <w:lang w:eastAsia="ru-RU"/>
        </w:rPr>
        <w:t xml:space="preserve">Масштаб 1 : </w:t>
      </w:r>
      <w:r w:rsidR="00C937F2">
        <w:rPr>
          <w:rFonts w:ascii="Times New Roman" w:eastAsia="Times New Roman" w:hAnsi="Times New Roman"/>
          <w:szCs w:val="28"/>
          <w:lang w:eastAsia="ru-RU"/>
        </w:rPr>
        <w:t>3</w:t>
      </w:r>
      <w:r w:rsidR="0013692B">
        <w:rPr>
          <w:rFonts w:ascii="Times New Roman" w:eastAsia="Times New Roman" w:hAnsi="Times New Roman"/>
          <w:szCs w:val="28"/>
          <w:lang w:eastAsia="ru-RU"/>
        </w:rPr>
        <w:t xml:space="preserve"> </w:t>
      </w:r>
      <w:r w:rsidR="003C343F">
        <w:rPr>
          <w:rFonts w:ascii="Times New Roman" w:eastAsia="Times New Roman" w:hAnsi="Times New Roman"/>
          <w:szCs w:val="28"/>
          <w:lang w:eastAsia="ru-RU"/>
        </w:rPr>
        <w:t>0</w:t>
      </w:r>
      <w:r w:rsidRPr="001C1189">
        <w:rPr>
          <w:rFonts w:ascii="Times New Roman" w:eastAsia="Times New Roman" w:hAnsi="Times New Roman"/>
          <w:szCs w:val="28"/>
          <w:lang w:eastAsia="ru-RU"/>
        </w:rPr>
        <w:t>00</w:t>
      </w:r>
    </w:p>
    <w:p w14:paraId="79AF3ED4" w14:textId="77777777" w:rsidR="00CC1BD1" w:rsidRDefault="00CC1BD1" w:rsidP="00CC1BD1">
      <w:pPr>
        <w:rPr>
          <w:rFonts w:ascii="Times New Roman" w:eastAsia="Times New Roman" w:hAnsi="Times New Roman"/>
          <w:lang w:eastAsia="ru-RU"/>
        </w:rPr>
      </w:pPr>
      <w:r w:rsidRPr="001C1189">
        <w:rPr>
          <w:rFonts w:ascii="Times New Roman" w:eastAsia="Times New Roman" w:hAnsi="Times New Roman"/>
          <w:lang w:eastAsia="ru-RU"/>
        </w:rPr>
        <w:t xml:space="preserve">Используемые условные знаки и обозначения:                                        </w:t>
      </w:r>
    </w:p>
    <w:p w14:paraId="2F8991B9" w14:textId="2AB27760" w:rsidR="00B966B7" w:rsidRDefault="00B966B7" w:rsidP="00B966B7">
      <w:pPr>
        <w:rPr>
          <w:rFonts w:ascii="Times New Roman" w:eastAsia="Times New Roman" w:hAnsi="Times New Roman"/>
          <w:lang w:eastAsia="ru-RU"/>
        </w:rPr>
      </w:pPr>
      <w:r w:rsidRPr="001C1189">
        <w:rPr>
          <w:rFonts w:ascii="Times New Roman" w:eastAsia="Times New Roman" w:hAnsi="Times New Roman"/>
          <w:b/>
          <w:bCs/>
          <w:lang w:eastAsia="ru-RU"/>
        </w:rPr>
        <w:t xml:space="preserve">• </w:t>
      </w:r>
      <w:r w:rsidRPr="001C1189">
        <w:rPr>
          <w:rFonts w:ascii="Arial Narrow" w:eastAsia="Times New Roman" w:hAnsi="Arial Narrow"/>
          <w:sz w:val="18"/>
          <w:szCs w:val="18"/>
          <w:lang w:eastAsia="ru-RU"/>
        </w:rPr>
        <w:t>1</w:t>
      </w:r>
      <w:r w:rsidR="0013692B">
        <w:rPr>
          <w:rFonts w:ascii="Arial Narrow" w:eastAsia="Times New Roman" w:hAnsi="Arial Narrow"/>
          <w:sz w:val="18"/>
          <w:szCs w:val="18"/>
          <w:lang w:eastAsia="ru-RU"/>
        </w:rPr>
        <w:t>86</w:t>
      </w:r>
      <w:r w:rsidRPr="001C1189">
        <w:rPr>
          <w:rFonts w:ascii="Times New Roman" w:eastAsia="Times New Roman" w:hAnsi="Times New Roman"/>
          <w:lang w:eastAsia="ru-RU"/>
        </w:rPr>
        <w:t xml:space="preserve"> </w:t>
      </w:r>
      <w:r>
        <w:rPr>
          <w:rFonts w:ascii="Times New Roman" w:eastAsia="Times New Roman" w:hAnsi="Times New Roman"/>
          <w:lang w:eastAsia="ru-RU"/>
        </w:rPr>
        <w:t xml:space="preserve">       </w:t>
      </w:r>
      <w:r w:rsidRPr="00B97982">
        <w:rPr>
          <w:rFonts w:ascii="Times New Roman" w:eastAsia="Times New Roman" w:hAnsi="Times New Roman"/>
          <w:lang w:eastAsia="ru-RU"/>
        </w:rPr>
        <w:t xml:space="preserve"> </w:t>
      </w:r>
      <w:r>
        <w:rPr>
          <w:rFonts w:ascii="Times New Roman" w:eastAsia="Times New Roman" w:hAnsi="Times New Roman"/>
          <w:lang w:eastAsia="ru-RU"/>
        </w:rPr>
        <w:t xml:space="preserve">       </w:t>
      </w:r>
      <w:r w:rsidRPr="007B7B3E">
        <w:rPr>
          <w:rFonts w:ascii="Times New Roman" w:eastAsia="Times New Roman" w:hAnsi="Times New Roman"/>
          <w:lang w:eastAsia="ru-RU"/>
        </w:rPr>
        <w:t xml:space="preserve">   </w:t>
      </w:r>
      <w:r>
        <w:rPr>
          <w:rFonts w:ascii="Times New Roman" w:eastAsia="Times New Roman" w:hAnsi="Times New Roman"/>
          <w:lang w:eastAsia="ru-RU"/>
        </w:rPr>
        <w:t xml:space="preserve">    </w:t>
      </w:r>
      <w:r w:rsidR="00EC13B4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</w:t>
      </w:r>
      <w:r w:rsidRPr="001C1189">
        <w:rPr>
          <w:rFonts w:ascii="Times New Roman" w:eastAsia="Times New Roman" w:hAnsi="Times New Roman"/>
          <w:lang w:eastAsia="ru-RU"/>
        </w:rPr>
        <w:t xml:space="preserve">обозначение </w:t>
      </w:r>
      <w:r>
        <w:rPr>
          <w:rFonts w:ascii="Times New Roman" w:eastAsia="Times New Roman" w:hAnsi="Times New Roman"/>
          <w:lang w:eastAsia="ru-RU"/>
        </w:rPr>
        <w:t xml:space="preserve">характерной точки границ объекта </w:t>
      </w:r>
      <w:r w:rsidRPr="001C1189">
        <w:rPr>
          <w:rFonts w:ascii="Times New Roman" w:eastAsia="Times New Roman" w:hAnsi="Times New Roman"/>
          <w:lang w:eastAsia="ru-RU"/>
        </w:rPr>
        <w:t xml:space="preserve"> </w:t>
      </w:r>
    </w:p>
    <w:p w14:paraId="4BA8261F" w14:textId="298C28C9" w:rsidR="00B966B7" w:rsidRPr="001C1189" w:rsidRDefault="00B966B7" w:rsidP="00B966B7">
      <w:pPr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drawing>
          <wp:anchor distT="0" distB="0" distL="114300" distR="114300" simplePos="0" relativeHeight="251655168" behindDoc="1" locked="0" layoutInCell="1" allowOverlap="1" wp14:anchorId="7FEA0B66" wp14:editId="50C444A9">
            <wp:simplePos x="0" y="0"/>
            <wp:positionH relativeFrom="margin">
              <wp:posOffset>-100965</wp:posOffset>
            </wp:positionH>
            <wp:positionV relativeFrom="paragraph">
              <wp:posOffset>74930</wp:posOffset>
            </wp:positionV>
            <wp:extent cx="942975" cy="247650"/>
            <wp:effectExtent l="0" t="0" r="0" b="0"/>
            <wp:wrapTight wrapText="bothSides">
              <wp:wrapPolygon edited="0">
                <wp:start x="0" y="0"/>
                <wp:lineTo x="0" y="19938"/>
                <wp:lineTo x="20945" y="19938"/>
                <wp:lineTo x="20945" y="0"/>
                <wp:lineTo x="0" y="0"/>
              </wp:wrapPolygon>
            </wp:wrapTight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6911" b="52088"/>
                    <a:stretch/>
                  </pic:blipFill>
                  <pic:spPr bwMode="auto">
                    <a:xfrm>
                      <a:off x="0" y="0"/>
                      <a:ext cx="9429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7B3E">
        <w:rPr>
          <w:rFonts w:ascii="Times New Roman" w:eastAsia="Times New Roman" w:hAnsi="Times New Roman"/>
          <w:lang w:eastAsia="ru-RU"/>
        </w:rPr>
        <w:t xml:space="preserve">  </w:t>
      </w:r>
      <w:r>
        <w:rPr>
          <w:rFonts w:ascii="Times New Roman" w:eastAsia="Times New Roman" w:hAnsi="Times New Roman"/>
          <w:lang w:eastAsia="ru-RU"/>
        </w:rPr>
        <w:t xml:space="preserve">   </w:t>
      </w:r>
      <w:r w:rsidR="00EC13B4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граница объекта                                                 </w:t>
      </w:r>
    </w:p>
    <w:p w14:paraId="0CCB4AC8" w14:textId="020321D8" w:rsidR="00B966B7" w:rsidRDefault="00B966B7" w:rsidP="00B966B7">
      <w:pPr>
        <w:ind w:right="-120"/>
        <w:rPr>
          <w:rFonts w:ascii="Times New Roman" w:eastAsia="Times New Roman" w:hAnsi="Times New Roman"/>
          <w:lang w:eastAsia="ru-RU"/>
        </w:rPr>
      </w:pPr>
      <w:r w:rsidRPr="007B7B3E">
        <w:rPr>
          <w:rFonts w:ascii="Times New Roman" w:eastAsia="Times New Roman" w:hAnsi="Times New Roman"/>
          <w:lang w:eastAsia="ru-RU"/>
        </w:rPr>
        <w:t xml:space="preserve"> </w:t>
      </w:r>
      <w:r>
        <w:rPr>
          <w:rFonts w:ascii="Times New Roman" w:eastAsia="Times New Roman" w:hAnsi="Times New Roman"/>
          <w:lang w:eastAsia="ru-RU"/>
        </w:rPr>
        <w:t xml:space="preserve">    </w:t>
      </w:r>
      <w:r w:rsidR="00EC13B4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</w:t>
      </w:r>
      <w:r w:rsidRPr="000110B8">
        <w:rPr>
          <w:rFonts w:ascii="Times New Roman" w:eastAsia="Times New Roman" w:hAnsi="Times New Roman"/>
          <w:lang w:eastAsia="ru-RU"/>
        </w:rPr>
        <w:t>ось инженерного сооружения</w:t>
      </w:r>
      <w:r>
        <w:rPr>
          <w:rFonts w:ascii="Times New Roman" w:eastAsia="Times New Roman" w:hAnsi="Times New Roman"/>
          <w:lang w:eastAsia="ru-RU"/>
        </w:rPr>
        <w:t xml:space="preserve">   </w:t>
      </w:r>
    </w:p>
    <w:p w14:paraId="489256F9" w14:textId="557C440E" w:rsidR="00B966B7" w:rsidRDefault="00B966B7" w:rsidP="00B966B7">
      <w:pPr>
        <w:ind w:left="-284" w:right="-120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drawing>
          <wp:anchor distT="0" distB="0" distL="114300" distR="114300" simplePos="0" relativeHeight="251656192" behindDoc="0" locked="0" layoutInCell="1" allowOverlap="1" wp14:anchorId="1A739DF8" wp14:editId="607FF22F">
            <wp:simplePos x="0" y="0"/>
            <wp:positionH relativeFrom="margin">
              <wp:align>left</wp:align>
            </wp:positionH>
            <wp:positionV relativeFrom="paragraph">
              <wp:posOffset>10160</wp:posOffset>
            </wp:positionV>
            <wp:extent cx="476250" cy="180975"/>
            <wp:effectExtent l="0" t="0" r="0" b="9525"/>
            <wp:wrapNone/>
            <wp:docPr id="5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85" t="60416" r="18381" b="-10417"/>
                    <a:stretch/>
                  </pic:blipFill>
                  <pic:spPr bwMode="auto">
                    <a:xfrm>
                      <a:off x="0" y="0"/>
                      <a:ext cx="476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lang w:eastAsia="ru-RU"/>
        </w:rPr>
        <w:t xml:space="preserve">     </w:t>
      </w:r>
      <w:r w:rsidRPr="007B7B3E">
        <w:rPr>
          <w:rFonts w:ascii="Times New Roman" w:eastAsia="Times New Roman" w:hAnsi="Times New Roman"/>
          <w:lang w:eastAsia="ru-RU"/>
        </w:rPr>
        <w:t xml:space="preserve">                          </w:t>
      </w:r>
      <w:r>
        <w:rPr>
          <w:rFonts w:ascii="Times New Roman" w:eastAsia="Times New Roman" w:hAnsi="Times New Roman"/>
          <w:lang w:eastAsia="ru-RU"/>
        </w:rPr>
        <w:t xml:space="preserve">   </w:t>
      </w:r>
      <w:r w:rsidR="00EC13B4" w:rsidRPr="00C21AA5">
        <w:rPr>
          <w:rFonts w:ascii="Times New Roman" w:hAnsi="Times New Roman"/>
          <w:lang w:eastAsia="ru-RU"/>
        </w:rPr>
        <w:t>–</w:t>
      </w:r>
      <w:r w:rsidRPr="00107EDA">
        <w:rPr>
          <w:rFonts w:ascii="Times New Roman" w:eastAsia="Times New Roman" w:hAnsi="Times New Roman"/>
          <w:lang w:eastAsia="ru-RU"/>
        </w:rPr>
        <w:t xml:space="preserve"> </w:t>
      </w:r>
      <w:r w:rsidRPr="000110B8">
        <w:rPr>
          <w:rFonts w:ascii="Times New Roman" w:eastAsia="Times New Roman" w:hAnsi="Times New Roman"/>
          <w:lang w:eastAsia="ru-RU"/>
        </w:rPr>
        <w:t>земельный участок</w:t>
      </w:r>
      <w:r>
        <w:rPr>
          <w:rFonts w:ascii="Times New Roman" w:eastAsia="Times New Roman" w:hAnsi="Times New Roman"/>
          <w:lang w:eastAsia="ru-RU"/>
        </w:rPr>
        <w:t xml:space="preserve"> </w:t>
      </w:r>
    </w:p>
    <w:p w14:paraId="311F623A" w14:textId="6E3975E1" w:rsidR="00B966B7" w:rsidRPr="00B966B7" w:rsidRDefault="00B966B7" w:rsidP="00B966B7">
      <w:pPr>
        <w:ind w:left="-284" w:right="-120"/>
        <w:rPr>
          <w:rFonts w:ascii="Times New Roman" w:eastAsia="Times New Roman" w:hAnsi="Times New Roman"/>
          <w:lang w:eastAsia="ru-RU"/>
        </w:rPr>
      </w:pPr>
      <w:r w:rsidRPr="00B966B7">
        <w:rPr>
          <w:rFonts w:ascii="Times New Roman" w:eastAsia="Times New Roman" w:hAnsi="Times New Roman"/>
          <w:color w:val="33FB29"/>
          <w:lang w:eastAsia="ru-RU"/>
        </w:rPr>
        <w:t xml:space="preserve">   </w:t>
      </w:r>
      <w:r>
        <w:rPr>
          <w:rFonts w:ascii="Times New Roman" w:eastAsia="Times New Roman" w:hAnsi="Times New Roman"/>
          <w:color w:val="33FB29"/>
          <w:lang w:eastAsia="ru-RU"/>
        </w:rPr>
        <w:t xml:space="preserve">  </w:t>
      </w:r>
      <w:r w:rsidRPr="00B966B7">
        <w:rPr>
          <w:rFonts w:ascii="Times New Roman" w:eastAsia="Times New Roman" w:hAnsi="Times New Roman"/>
          <w:color w:val="33FB29"/>
          <w:lang w:eastAsia="ru-RU"/>
        </w:rPr>
        <w:t>16:24:</w:t>
      </w:r>
      <w:r w:rsidR="00AE10C0">
        <w:rPr>
          <w:rFonts w:ascii="Times New Roman" w:eastAsia="Times New Roman" w:hAnsi="Times New Roman"/>
          <w:color w:val="33FB29"/>
          <w:lang w:eastAsia="ru-RU"/>
        </w:rPr>
        <w:t>150301</w:t>
      </w:r>
      <w:r>
        <w:rPr>
          <w:rFonts w:ascii="Times New Roman" w:eastAsia="Times New Roman" w:hAnsi="Times New Roman"/>
          <w:color w:val="33FB29"/>
          <w:lang w:eastAsia="ru-RU"/>
        </w:rPr>
        <w:t xml:space="preserve">       </w:t>
      </w:r>
      <w:r w:rsidR="00EC13B4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кадастровый номер квартала</w:t>
      </w:r>
    </w:p>
    <w:p w14:paraId="5D603797" w14:textId="1BC81539" w:rsidR="00312B04" w:rsidRDefault="00B966B7" w:rsidP="00B966B7">
      <w:pPr>
        <w:rPr>
          <w:rFonts w:ascii="Times New Roman" w:eastAsia="Times New Roman" w:hAnsi="Times New Roman"/>
          <w:lang w:eastAsia="ru-RU"/>
        </w:rPr>
      </w:pPr>
      <w:r w:rsidRPr="001551D6">
        <w:rPr>
          <w:rFonts w:ascii="Times New Roman" w:eastAsia="Times New Roman" w:hAnsi="Times New Roman"/>
          <w:color w:val="70AD47" w:themeColor="accent6"/>
          <w:sz w:val="18"/>
          <w:szCs w:val="20"/>
          <w:lang w:eastAsia="ru-RU"/>
        </w:rPr>
        <w:t>16:24:</w:t>
      </w:r>
      <w:r w:rsidR="00AE10C0" w:rsidRPr="001551D6">
        <w:rPr>
          <w:rFonts w:ascii="Times New Roman" w:eastAsia="Times New Roman" w:hAnsi="Times New Roman"/>
          <w:color w:val="70AD47" w:themeColor="accent6"/>
          <w:sz w:val="18"/>
          <w:szCs w:val="20"/>
          <w:lang w:eastAsia="ru-RU"/>
        </w:rPr>
        <w:t>150301:</w:t>
      </w:r>
      <w:r w:rsidR="00AD1C00" w:rsidRPr="001551D6">
        <w:rPr>
          <w:rFonts w:ascii="Times New Roman" w:eastAsia="Times New Roman" w:hAnsi="Times New Roman"/>
          <w:color w:val="70AD47" w:themeColor="accent6"/>
          <w:sz w:val="18"/>
          <w:szCs w:val="20"/>
          <w:lang w:eastAsia="ru-RU"/>
        </w:rPr>
        <w:t>1116</w:t>
      </w:r>
      <w:r w:rsidR="00AD1C00">
        <w:rPr>
          <w:rFonts w:ascii="Arial" w:eastAsia="Times New Roman" w:hAnsi="Arial" w:cs="Arial"/>
          <w:color w:val="70AD47" w:themeColor="accent6"/>
          <w:sz w:val="18"/>
          <w:szCs w:val="20"/>
          <w:lang w:eastAsia="ru-RU"/>
        </w:rPr>
        <w:t xml:space="preserve"> </w:t>
      </w:r>
      <w:r w:rsidR="00AE10C0">
        <w:rPr>
          <w:rFonts w:ascii="Arial" w:eastAsia="Times New Roman" w:hAnsi="Arial" w:cs="Arial"/>
          <w:color w:val="70AD47" w:themeColor="accent6"/>
          <w:sz w:val="18"/>
          <w:szCs w:val="20"/>
          <w:lang w:eastAsia="ru-RU"/>
        </w:rPr>
        <w:t xml:space="preserve">  </w:t>
      </w:r>
      <w:r w:rsidR="00EC13B4">
        <w:rPr>
          <w:rFonts w:ascii="Arial" w:eastAsia="Times New Roman" w:hAnsi="Arial" w:cs="Arial"/>
          <w:color w:val="70AD47" w:themeColor="accent6"/>
          <w:sz w:val="18"/>
          <w:szCs w:val="20"/>
          <w:lang w:eastAsia="ru-RU"/>
        </w:rPr>
        <w:t xml:space="preserve">    </w:t>
      </w:r>
      <w:r w:rsidR="00EC13B4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кадастровый номер земельного участка</w:t>
      </w:r>
    </w:p>
    <w:p w14:paraId="4F418355" w14:textId="1B7A98DB" w:rsidR="00312B04" w:rsidRDefault="00312B04" w:rsidP="00312B04">
      <w:pPr>
        <w:ind w:right="-120"/>
        <w:rPr>
          <w:rFonts w:ascii="Times New Roman" w:eastAsia="Times New Roman" w:hAnsi="Times New Roman"/>
          <w:lang w:eastAsia="ru-RU"/>
        </w:rPr>
      </w:pPr>
      <w:r w:rsidRPr="00312B04">
        <w:rPr>
          <w:rFonts w:ascii="Times New Roman" w:eastAsia="Times New Roman" w:hAnsi="Times New Roman"/>
          <w:noProof/>
          <w:color w:val="00B0F0"/>
          <w:lang w:eastAsia="ru-RU"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35979590" wp14:editId="02D9802D">
                <wp:simplePos x="0" y="0"/>
                <wp:positionH relativeFrom="column">
                  <wp:posOffset>14149</wp:posOffset>
                </wp:positionH>
                <wp:positionV relativeFrom="paragraph">
                  <wp:posOffset>108210</wp:posOffset>
                </wp:positionV>
                <wp:extent cx="717244" cy="6798"/>
                <wp:effectExtent l="0" t="0" r="26035" b="31750"/>
                <wp:wrapNone/>
                <wp:docPr id="127" name="Прямая соединительная линия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17244" cy="6798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B0F0"/>
                          </a:solidFill>
                          <a:prstDash val="lg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40A5D4D" id="Прямая соединительная линия 127" o:spid="_x0000_s1026" style="position:absolute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.1pt,8.5pt" to="57.6pt,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" strokecolor="#00b0f0" strokeweight="1.5pt">
                <v:stroke dashstyle="longDashDot" joinstyle="miter"/>
              </v:line>
            </w:pict>
          </mc:Fallback>
        </mc:AlternateContent>
      </w:r>
      <w:r>
        <w:rPr>
          <w:rFonts w:ascii="Times New Roman" w:eastAsia="Times New Roman" w:hAnsi="Times New Roman"/>
          <w:lang w:eastAsia="ru-RU"/>
        </w:rPr>
        <w:t xml:space="preserve">                           </w:t>
      </w:r>
      <w:r w:rsidR="00EC13B4">
        <w:rPr>
          <w:rFonts w:ascii="Times New Roman" w:eastAsia="Times New Roman" w:hAnsi="Times New Roman"/>
          <w:lang w:eastAsia="ru-RU"/>
        </w:rPr>
        <w:t xml:space="preserve"> </w:t>
      </w:r>
      <w:r>
        <w:rPr>
          <w:rFonts w:ascii="Times New Roman" w:eastAsia="Times New Roman" w:hAnsi="Times New Roman"/>
          <w:lang w:eastAsia="ru-RU"/>
        </w:rPr>
        <w:t xml:space="preserve"> </w:t>
      </w:r>
      <w:r w:rsidR="00EC13B4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граница населенного пункта.                      </w:t>
      </w:r>
    </w:p>
    <w:p w14:paraId="6E5FEE23" w14:textId="26585E07" w:rsidR="00901A75" w:rsidRDefault="00901A75" w:rsidP="00B966B7">
      <w:pPr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lang w:eastAsia="ru-RU"/>
        </w:rPr>
        <w:br w:type="page"/>
      </w:r>
    </w:p>
    <w:p w14:paraId="56AE87E5" w14:textId="77777777" w:rsidR="00C2057E" w:rsidRPr="00B966B7" w:rsidRDefault="00C2057E" w:rsidP="00C2057E">
      <w:pPr>
        <w:keepNext/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/>
          <w:bCs/>
          <w:szCs w:val="28"/>
        </w:rPr>
      </w:pPr>
      <w:r w:rsidRPr="00B966B7">
        <w:rPr>
          <w:rFonts w:ascii="Times New Roman" w:eastAsia="Times New Roman" w:hAnsi="Times New Roman"/>
          <w:bCs/>
          <w:szCs w:val="28"/>
        </w:rPr>
        <w:t xml:space="preserve">Схема расположения границ публичного сервитута </w:t>
      </w:r>
    </w:p>
    <w:p w14:paraId="038E2654" w14:textId="213DCBBD" w:rsidR="00D9221C" w:rsidRPr="00B966B7" w:rsidRDefault="00C2057E" w:rsidP="00C2057E">
      <w:pPr>
        <w:keepNext/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/>
          <w:bCs/>
          <w:szCs w:val="28"/>
        </w:rPr>
      </w:pPr>
      <w:r w:rsidRPr="00B966B7">
        <w:rPr>
          <w:rFonts w:ascii="Times New Roman" w:eastAsia="Times New Roman" w:hAnsi="Times New Roman"/>
          <w:bCs/>
          <w:szCs w:val="28"/>
        </w:rPr>
        <w:t xml:space="preserve">в целях </w:t>
      </w:r>
      <w:r w:rsidR="00513BAC" w:rsidRPr="00513BAC">
        <w:rPr>
          <w:rFonts w:ascii="Times New Roman" w:eastAsia="Times New Roman" w:hAnsi="Times New Roman"/>
          <w:bCs/>
        </w:rPr>
        <w:t>складирования строительных и иных материалов, размещения временных или вспомогательных сооружений (включая ограждения, бытовки, навесы) и размещения строительной техники, которые необходимы для обеспечения строительства и реконструкции автомобильных дорог: строительство автомобильной дороги от жилого массива Лесная Поляна до автомобильной дороги Столбище – Атабаево в Лаишевском муниципаль</w:t>
      </w:r>
      <w:r w:rsidR="00513BAC">
        <w:rPr>
          <w:rFonts w:ascii="Times New Roman" w:eastAsia="Times New Roman" w:hAnsi="Times New Roman"/>
          <w:bCs/>
        </w:rPr>
        <w:t>ном районе Республики Татарстан</w:t>
      </w:r>
    </w:p>
    <w:p w14:paraId="2BA17449" w14:textId="210CACF0" w:rsidR="00901A75" w:rsidRDefault="00901A75" w:rsidP="00901A75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noProof/>
          <w:lang w:eastAsia="ru-RU"/>
        </w:rPr>
      </w:pPr>
      <w:r w:rsidRPr="00CE21DC">
        <w:rPr>
          <w:rFonts w:ascii="Times New Roman" w:eastAsia="Times New Roman" w:hAnsi="Times New Roman"/>
          <w:bCs/>
        </w:rPr>
        <w:t xml:space="preserve">Лист </w:t>
      </w:r>
      <w:r w:rsidR="007F50D4">
        <w:rPr>
          <w:rFonts w:ascii="Times New Roman" w:eastAsia="Times New Roman" w:hAnsi="Times New Roman"/>
          <w:bCs/>
        </w:rPr>
        <w:t>7</w:t>
      </w:r>
      <w:r w:rsidRPr="007257E9">
        <w:rPr>
          <w:noProof/>
          <w:lang w:eastAsia="ru-RU"/>
        </w:rPr>
        <w:t xml:space="preserve"> </w:t>
      </w:r>
    </w:p>
    <w:p w14:paraId="2B98B9F4" w14:textId="42618183" w:rsidR="006E24C0" w:rsidRPr="007257E9" w:rsidRDefault="00AD1C00" w:rsidP="00901A75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bCs/>
        </w:rPr>
      </w:pP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87936" behindDoc="0" locked="0" layoutInCell="1" allowOverlap="1" wp14:anchorId="38DF1F0B" wp14:editId="58B1E550">
                <wp:simplePos x="0" y="0"/>
                <wp:positionH relativeFrom="margin">
                  <wp:posOffset>628891</wp:posOffset>
                </wp:positionH>
                <wp:positionV relativeFrom="paragraph">
                  <wp:posOffset>4251869</wp:posOffset>
                </wp:positionV>
                <wp:extent cx="2819400" cy="603885"/>
                <wp:effectExtent l="0" t="0" r="0" b="0"/>
                <wp:wrapNone/>
                <wp:docPr id="17" name="Надпись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19400" cy="6038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B49CBD" w14:textId="77777777" w:rsidR="00BC656C" w:rsidRPr="00A5178B" w:rsidRDefault="00BC656C" w:rsidP="006E24C0">
                            <w:pPr>
                              <w:rPr>
                                <w:rFonts w:ascii="Times New Roman" w:hAnsi="Times New Roman"/>
                                <w:sz w:val="20"/>
                              </w:rPr>
                            </w:pPr>
                            <w:r w:rsidRPr="00A5178B">
                              <w:rPr>
                                <w:rFonts w:ascii="Times New Roman" w:hAnsi="Times New Roman"/>
                                <w:sz w:val="20"/>
                              </w:rPr>
                              <w:t>Республика Татарстан</w:t>
                            </w:r>
                          </w:p>
                          <w:p w14:paraId="6DEDBB46" w14:textId="77777777" w:rsidR="00BC656C" w:rsidRPr="00A5178B" w:rsidRDefault="00BC656C" w:rsidP="006E24C0">
                            <w:pPr>
                              <w:rPr>
                                <w:rFonts w:ascii="Times New Roman" w:hAnsi="Times New Roman"/>
                                <w:sz w:val="20"/>
                              </w:rPr>
                            </w:pPr>
                            <w:r w:rsidRPr="00A5178B">
                              <w:rPr>
                                <w:rFonts w:ascii="Times New Roman" w:hAnsi="Times New Roman"/>
                                <w:sz w:val="20"/>
                              </w:rPr>
                              <w:t>Лаишевский муниципальный район</w:t>
                            </w:r>
                          </w:p>
                          <w:p w14:paraId="54366A9C" w14:textId="77777777" w:rsidR="00BC656C" w:rsidRPr="00A5178B" w:rsidRDefault="00BC656C" w:rsidP="006E24C0">
                            <w:pPr>
                              <w:rPr>
                                <w:rFonts w:ascii="Times New Roman" w:hAnsi="Times New Roman"/>
                                <w:sz w:val="20"/>
                              </w:rPr>
                            </w:pPr>
                            <w:r w:rsidRPr="00A5178B">
                              <w:rPr>
                                <w:rFonts w:ascii="Times New Roman" w:hAnsi="Times New Roman"/>
                                <w:sz w:val="20"/>
                              </w:rPr>
                              <w:t>Столбищенское сельское поселение</w:t>
                            </w:r>
                          </w:p>
                          <w:p w14:paraId="600D34E3" w14:textId="70C0ACDD" w:rsidR="00BC656C" w:rsidRPr="00A5178B" w:rsidRDefault="00BC656C" w:rsidP="00901A75">
                            <w:pPr>
                              <w:rPr>
                                <w:rFonts w:ascii="Times New Roman" w:hAnsi="Times New Roman"/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8DF1F0B" id="_x0000_s1056" type="#_x0000_t202" style="position:absolute;left:0;text-align:left;margin-left:49.5pt;margin-top:334.8pt;width:222pt;height:47.55pt;z-index:251687936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" filled="f" stroked="f">
                <v:textbox style="mso-fit-shape-to-text:t">
                  <w:txbxContent>
                    <w:p w14:paraId="2AB49CBD" w14:textId="77777777" w:rsidR="00BC656C" w:rsidRPr="00A5178B" w:rsidRDefault="00BC656C" w:rsidP="006E24C0">
                      <w:pPr>
                        <w:rPr>
                          <w:rFonts w:ascii="Times New Roman" w:hAnsi="Times New Roman"/>
                          <w:sz w:val="20"/>
                        </w:rPr>
                      </w:pPr>
                      <w:r w:rsidRPr="00A5178B">
                        <w:rPr>
                          <w:rFonts w:ascii="Times New Roman" w:hAnsi="Times New Roman"/>
                          <w:sz w:val="20"/>
                        </w:rPr>
                        <w:t>Республика Татарстан</w:t>
                      </w:r>
                    </w:p>
                    <w:p w14:paraId="6DEDBB46" w14:textId="77777777" w:rsidR="00BC656C" w:rsidRPr="00A5178B" w:rsidRDefault="00BC656C" w:rsidP="006E24C0">
                      <w:pPr>
                        <w:rPr>
                          <w:rFonts w:ascii="Times New Roman" w:hAnsi="Times New Roman"/>
                          <w:sz w:val="20"/>
                        </w:rPr>
                      </w:pPr>
                      <w:r w:rsidRPr="00A5178B">
                        <w:rPr>
                          <w:rFonts w:ascii="Times New Roman" w:hAnsi="Times New Roman"/>
                          <w:sz w:val="20"/>
                        </w:rPr>
                        <w:t>Лаишевский муниципальный район</w:t>
                      </w:r>
                    </w:p>
                    <w:p w14:paraId="54366A9C" w14:textId="77777777" w:rsidR="00BC656C" w:rsidRPr="00A5178B" w:rsidRDefault="00BC656C" w:rsidP="006E24C0">
                      <w:pPr>
                        <w:rPr>
                          <w:rFonts w:ascii="Times New Roman" w:hAnsi="Times New Roman"/>
                          <w:sz w:val="20"/>
                        </w:rPr>
                      </w:pPr>
                      <w:r w:rsidRPr="00A5178B">
                        <w:rPr>
                          <w:rFonts w:ascii="Times New Roman" w:hAnsi="Times New Roman"/>
                          <w:sz w:val="20"/>
                        </w:rPr>
                        <w:t>Столбищенское сельское поселение</w:t>
                      </w:r>
                    </w:p>
                    <w:p w14:paraId="600D34E3" w14:textId="70C0ACDD" w:rsidR="00BC656C" w:rsidRPr="00A5178B" w:rsidRDefault="00BC656C" w:rsidP="00901A75">
                      <w:pPr>
                        <w:rPr>
                          <w:rFonts w:ascii="Times New Roman" w:hAnsi="Times New Roman"/>
                          <w:sz w:val="2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1551D6">
        <w:rPr>
          <w:rFonts w:ascii="Times New Roman" w:eastAsia="Times New Roman" w:hAnsi="Times New Roman"/>
          <w:bCs/>
          <w:noProof/>
          <w:lang w:eastAsia="ru-RU"/>
        </w:rPr>
        <w:drawing>
          <wp:inline distT="0" distB="0" distL="0" distR="0" wp14:anchorId="31B2439A" wp14:editId="0B95381D">
            <wp:extent cx="5735595" cy="4954243"/>
            <wp:effectExtent l="19050" t="19050" r="17780" b="18415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7.emf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5595" cy="495424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BF6E7FD" w14:textId="5FC0B904" w:rsidR="00901A75" w:rsidRDefault="00901A75" w:rsidP="00901A75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szCs w:val="28"/>
          <w:lang w:eastAsia="ru-RU"/>
        </w:rPr>
      </w:pPr>
      <w:r>
        <w:rPr>
          <w:rFonts w:ascii="Times New Roman" w:eastAsia="Times New Roman" w:hAnsi="Times New Roman"/>
          <w:szCs w:val="28"/>
          <w:lang w:eastAsia="ru-RU"/>
        </w:rPr>
        <w:t xml:space="preserve">Масштаб 1 : </w:t>
      </w:r>
      <w:r w:rsidR="002B04E8">
        <w:rPr>
          <w:rFonts w:ascii="Times New Roman" w:eastAsia="Times New Roman" w:hAnsi="Times New Roman"/>
          <w:szCs w:val="28"/>
          <w:lang w:eastAsia="ru-RU"/>
        </w:rPr>
        <w:t>2</w:t>
      </w:r>
      <w:r w:rsidR="0013692B">
        <w:rPr>
          <w:rFonts w:ascii="Times New Roman" w:eastAsia="Times New Roman" w:hAnsi="Times New Roman"/>
          <w:szCs w:val="28"/>
          <w:lang w:eastAsia="ru-RU"/>
        </w:rPr>
        <w:t xml:space="preserve"> </w:t>
      </w:r>
      <w:r w:rsidR="003C343F">
        <w:rPr>
          <w:rFonts w:ascii="Times New Roman" w:eastAsia="Times New Roman" w:hAnsi="Times New Roman"/>
          <w:szCs w:val="28"/>
          <w:lang w:eastAsia="ru-RU"/>
        </w:rPr>
        <w:t>0</w:t>
      </w:r>
      <w:r w:rsidRPr="001C1189">
        <w:rPr>
          <w:rFonts w:ascii="Times New Roman" w:eastAsia="Times New Roman" w:hAnsi="Times New Roman"/>
          <w:szCs w:val="28"/>
          <w:lang w:eastAsia="ru-RU"/>
        </w:rPr>
        <w:t>00</w:t>
      </w:r>
    </w:p>
    <w:p w14:paraId="7A2EBC15" w14:textId="77777777" w:rsidR="00901A75" w:rsidRDefault="00901A75" w:rsidP="00901A75">
      <w:pPr>
        <w:rPr>
          <w:rFonts w:ascii="Times New Roman" w:eastAsia="Times New Roman" w:hAnsi="Times New Roman"/>
          <w:lang w:eastAsia="ru-RU"/>
        </w:rPr>
      </w:pPr>
      <w:r w:rsidRPr="001C1189">
        <w:rPr>
          <w:rFonts w:ascii="Times New Roman" w:eastAsia="Times New Roman" w:hAnsi="Times New Roman"/>
          <w:lang w:eastAsia="ru-RU"/>
        </w:rPr>
        <w:t xml:space="preserve">Используемые условные знаки и обозначения:                                        </w:t>
      </w:r>
    </w:p>
    <w:p w14:paraId="06595BE2" w14:textId="03D367F8" w:rsidR="00B966B7" w:rsidRDefault="00B966B7" w:rsidP="00B966B7">
      <w:pPr>
        <w:rPr>
          <w:rFonts w:ascii="Times New Roman" w:eastAsia="Times New Roman" w:hAnsi="Times New Roman"/>
          <w:lang w:eastAsia="ru-RU"/>
        </w:rPr>
      </w:pPr>
      <w:r w:rsidRPr="001C1189">
        <w:rPr>
          <w:rFonts w:ascii="Times New Roman" w:eastAsia="Times New Roman" w:hAnsi="Times New Roman"/>
          <w:b/>
          <w:bCs/>
          <w:lang w:eastAsia="ru-RU"/>
        </w:rPr>
        <w:t xml:space="preserve">• </w:t>
      </w:r>
      <w:r w:rsidR="0013692B">
        <w:rPr>
          <w:rFonts w:ascii="Arial Narrow" w:eastAsia="Times New Roman" w:hAnsi="Arial Narrow"/>
          <w:sz w:val="18"/>
          <w:szCs w:val="18"/>
          <w:lang w:eastAsia="ru-RU"/>
        </w:rPr>
        <w:t>213</w:t>
      </w:r>
      <w:r w:rsidRPr="001C1189">
        <w:rPr>
          <w:rFonts w:ascii="Times New Roman" w:eastAsia="Times New Roman" w:hAnsi="Times New Roman"/>
          <w:lang w:eastAsia="ru-RU"/>
        </w:rPr>
        <w:t xml:space="preserve"> </w:t>
      </w:r>
      <w:r>
        <w:rPr>
          <w:rFonts w:ascii="Times New Roman" w:eastAsia="Times New Roman" w:hAnsi="Times New Roman"/>
          <w:lang w:eastAsia="ru-RU"/>
        </w:rPr>
        <w:t xml:space="preserve">       </w:t>
      </w:r>
      <w:r w:rsidRPr="00B97982">
        <w:rPr>
          <w:rFonts w:ascii="Times New Roman" w:eastAsia="Times New Roman" w:hAnsi="Times New Roman"/>
          <w:lang w:eastAsia="ru-RU"/>
        </w:rPr>
        <w:t xml:space="preserve"> </w:t>
      </w:r>
      <w:r>
        <w:rPr>
          <w:rFonts w:ascii="Times New Roman" w:eastAsia="Times New Roman" w:hAnsi="Times New Roman"/>
          <w:lang w:eastAsia="ru-RU"/>
        </w:rPr>
        <w:t xml:space="preserve">       </w:t>
      </w:r>
      <w:r w:rsidRPr="007B7B3E">
        <w:rPr>
          <w:rFonts w:ascii="Times New Roman" w:eastAsia="Times New Roman" w:hAnsi="Times New Roman"/>
          <w:lang w:eastAsia="ru-RU"/>
        </w:rPr>
        <w:t xml:space="preserve">   </w:t>
      </w:r>
      <w:r>
        <w:rPr>
          <w:rFonts w:ascii="Times New Roman" w:eastAsia="Times New Roman" w:hAnsi="Times New Roman"/>
          <w:lang w:eastAsia="ru-RU"/>
        </w:rPr>
        <w:t xml:space="preserve">    </w:t>
      </w:r>
      <w:r w:rsidR="00EC13B4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</w:t>
      </w:r>
      <w:r w:rsidRPr="001C1189">
        <w:rPr>
          <w:rFonts w:ascii="Times New Roman" w:eastAsia="Times New Roman" w:hAnsi="Times New Roman"/>
          <w:lang w:eastAsia="ru-RU"/>
        </w:rPr>
        <w:t xml:space="preserve">обозначение </w:t>
      </w:r>
      <w:r>
        <w:rPr>
          <w:rFonts w:ascii="Times New Roman" w:eastAsia="Times New Roman" w:hAnsi="Times New Roman"/>
          <w:lang w:eastAsia="ru-RU"/>
        </w:rPr>
        <w:t xml:space="preserve">характерной точки границ объекта </w:t>
      </w:r>
      <w:r w:rsidRPr="001C1189">
        <w:rPr>
          <w:rFonts w:ascii="Times New Roman" w:eastAsia="Times New Roman" w:hAnsi="Times New Roman"/>
          <w:lang w:eastAsia="ru-RU"/>
        </w:rPr>
        <w:t xml:space="preserve"> </w:t>
      </w:r>
    </w:p>
    <w:p w14:paraId="2D26B017" w14:textId="7D83D0E5" w:rsidR="00B966B7" w:rsidRPr="001C1189" w:rsidRDefault="00B966B7" w:rsidP="00B966B7">
      <w:pPr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2955D8A1" wp14:editId="5D6471A7">
            <wp:simplePos x="0" y="0"/>
            <wp:positionH relativeFrom="margin">
              <wp:posOffset>-100965</wp:posOffset>
            </wp:positionH>
            <wp:positionV relativeFrom="paragraph">
              <wp:posOffset>74930</wp:posOffset>
            </wp:positionV>
            <wp:extent cx="942975" cy="247650"/>
            <wp:effectExtent l="0" t="0" r="0" b="0"/>
            <wp:wrapTight wrapText="bothSides">
              <wp:wrapPolygon edited="0">
                <wp:start x="0" y="0"/>
                <wp:lineTo x="0" y="19938"/>
                <wp:lineTo x="20945" y="19938"/>
                <wp:lineTo x="20945" y="0"/>
                <wp:lineTo x="0" y="0"/>
              </wp:wrapPolygon>
            </wp:wrapTight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6911" b="52088"/>
                    <a:stretch/>
                  </pic:blipFill>
                  <pic:spPr bwMode="auto">
                    <a:xfrm>
                      <a:off x="0" y="0"/>
                      <a:ext cx="9429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7B3E">
        <w:rPr>
          <w:rFonts w:ascii="Times New Roman" w:eastAsia="Times New Roman" w:hAnsi="Times New Roman"/>
          <w:lang w:eastAsia="ru-RU"/>
        </w:rPr>
        <w:t xml:space="preserve">  </w:t>
      </w:r>
      <w:r>
        <w:rPr>
          <w:rFonts w:ascii="Times New Roman" w:eastAsia="Times New Roman" w:hAnsi="Times New Roman"/>
          <w:lang w:eastAsia="ru-RU"/>
        </w:rPr>
        <w:t xml:space="preserve">   </w:t>
      </w:r>
      <w:r w:rsidR="00EC13B4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граница объекта                                                 </w:t>
      </w:r>
    </w:p>
    <w:p w14:paraId="5A12D876" w14:textId="27EC346D" w:rsidR="00B966B7" w:rsidRPr="00B966B7" w:rsidRDefault="00B966B7" w:rsidP="00B966B7">
      <w:pPr>
        <w:ind w:right="-120"/>
        <w:rPr>
          <w:rFonts w:ascii="Times New Roman" w:eastAsia="Times New Roman" w:hAnsi="Times New Roman"/>
          <w:lang w:eastAsia="ru-RU"/>
        </w:rPr>
      </w:pPr>
      <w:r w:rsidRPr="007B7B3E">
        <w:rPr>
          <w:rFonts w:ascii="Times New Roman" w:eastAsia="Times New Roman" w:hAnsi="Times New Roman"/>
          <w:lang w:eastAsia="ru-RU"/>
        </w:rPr>
        <w:t xml:space="preserve"> </w:t>
      </w:r>
      <w:r>
        <w:rPr>
          <w:rFonts w:ascii="Times New Roman" w:eastAsia="Times New Roman" w:hAnsi="Times New Roman"/>
          <w:lang w:eastAsia="ru-RU"/>
        </w:rPr>
        <w:t xml:space="preserve">    </w:t>
      </w:r>
      <w:r w:rsidR="00EC13B4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</w:t>
      </w:r>
      <w:r w:rsidRPr="000110B8">
        <w:rPr>
          <w:rFonts w:ascii="Times New Roman" w:eastAsia="Times New Roman" w:hAnsi="Times New Roman"/>
          <w:lang w:eastAsia="ru-RU"/>
        </w:rPr>
        <w:t>ось инженерного сооружения</w:t>
      </w:r>
      <w:r>
        <w:rPr>
          <w:rFonts w:ascii="Times New Roman" w:eastAsia="Times New Roman" w:hAnsi="Times New Roman"/>
          <w:lang w:eastAsia="ru-RU"/>
        </w:rPr>
        <w:t xml:space="preserve">   </w:t>
      </w:r>
    </w:p>
    <w:p w14:paraId="200718E9" w14:textId="55544818" w:rsidR="00B966B7" w:rsidRDefault="00B966B7" w:rsidP="00B966B7">
      <w:pPr>
        <w:ind w:left="-284" w:right="-120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14CF229E" wp14:editId="696FB10E">
            <wp:simplePos x="0" y="0"/>
            <wp:positionH relativeFrom="margin">
              <wp:align>left</wp:align>
            </wp:positionH>
            <wp:positionV relativeFrom="paragraph">
              <wp:posOffset>10160</wp:posOffset>
            </wp:positionV>
            <wp:extent cx="476250" cy="180975"/>
            <wp:effectExtent l="0" t="0" r="0" b="9525"/>
            <wp:wrapNone/>
            <wp:docPr id="5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85" t="60416" r="18381" b="-10417"/>
                    <a:stretch/>
                  </pic:blipFill>
                  <pic:spPr bwMode="auto">
                    <a:xfrm>
                      <a:off x="0" y="0"/>
                      <a:ext cx="476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lang w:eastAsia="ru-RU"/>
        </w:rPr>
        <w:t xml:space="preserve">     </w:t>
      </w:r>
      <w:r w:rsidRPr="007B7B3E">
        <w:rPr>
          <w:rFonts w:ascii="Times New Roman" w:eastAsia="Times New Roman" w:hAnsi="Times New Roman"/>
          <w:lang w:eastAsia="ru-RU"/>
        </w:rPr>
        <w:t xml:space="preserve">                          </w:t>
      </w:r>
      <w:r>
        <w:rPr>
          <w:rFonts w:ascii="Times New Roman" w:eastAsia="Times New Roman" w:hAnsi="Times New Roman"/>
          <w:lang w:eastAsia="ru-RU"/>
        </w:rPr>
        <w:t xml:space="preserve">   </w:t>
      </w:r>
      <w:r w:rsidR="00EC13B4" w:rsidRPr="00C21AA5">
        <w:rPr>
          <w:rFonts w:ascii="Times New Roman" w:hAnsi="Times New Roman"/>
          <w:lang w:eastAsia="ru-RU"/>
        </w:rPr>
        <w:t>–</w:t>
      </w:r>
      <w:r w:rsidRPr="00107EDA">
        <w:rPr>
          <w:rFonts w:ascii="Times New Roman" w:eastAsia="Times New Roman" w:hAnsi="Times New Roman"/>
          <w:lang w:eastAsia="ru-RU"/>
        </w:rPr>
        <w:t xml:space="preserve"> </w:t>
      </w:r>
      <w:r w:rsidRPr="000110B8">
        <w:rPr>
          <w:rFonts w:ascii="Times New Roman" w:eastAsia="Times New Roman" w:hAnsi="Times New Roman"/>
          <w:lang w:eastAsia="ru-RU"/>
        </w:rPr>
        <w:t>земельный участок</w:t>
      </w:r>
      <w:r>
        <w:rPr>
          <w:rFonts w:ascii="Times New Roman" w:eastAsia="Times New Roman" w:hAnsi="Times New Roman"/>
          <w:lang w:eastAsia="ru-RU"/>
        </w:rPr>
        <w:t xml:space="preserve"> </w:t>
      </w:r>
    </w:p>
    <w:p w14:paraId="4B5367A7" w14:textId="0468C2C8" w:rsidR="00B966B7" w:rsidRPr="00B966B7" w:rsidRDefault="00B966B7" w:rsidP="00B966B7">
      <w:pPr>
        <w:ind w:left="-284" w:right="-120"/>
        <w:rPr>
          <w:rFonts w:ascii="Times New Roman" w:eastAsia="Times New Roman" w:hAnsi="Times New Roman"/>
          <w:lang w:eastAsia="ru-RU"/>
        </w:rPr>
      </w:pPr>
      <w:r w:rsidRPr="00B966B7">
        <w:rPr>
          <w:rFonts w:ascii="Times New Roman" w:eastAsia="Times New Roman" w:hAnsi="Times New Roman"/>
          <w:color w:val="33FB29"/>
          <w:lang w:eastAsia="ru-RU"/>
        </w:rPr>
        <w:t xml:space="preserve">   </w:t>
      </w:r>
      <w:r>
        <w:rPr>
          <w:rFonts w:ascii="Times New Roman" w:eastAsia="Times New Roman" w:hAnsi="Times New Roman"/>
          <w:color w:val="33FB29"/>
          <w:lang w:eastAsia="ru-RU"/>
        </w:rPr>
        <w:t xml:space="preserve">  </w:t>
      </w:r>
      <w:r w:rsidRPr="00B966B7">
        <w:rPr>
          <w:rFonts w:ascii="Times New Roman" w:eastAsia="Times New Roman" w:hAnsi="Times New Roman"/>
          <w:color w:val="33FB29"/>
          <w:lang w:eastAsia="ru-RU"/>
        </w:rPr>
        <w:t>16:24:</w:t>
      </w:r>
      <w:r w:rsidR="00AE10C0">
        <w:rPr>
          <w:rFonts w:ascii="Times New Roman" w:eastAsia="Times New Roman" w:hAnsi="Times New Roman"/>
          <w:color w:val="33FB29"/>
          <w:lang w:eastAsia="ru-RU"/>
        </w:rPr>
        <w:t>150301</w:t>
      </w:r>
      <w:r>
        <w:rPr>
          <w:rFonts w:ascii="Times New Roman" w:eastAsia="Times New Roman" w:hAnsi="Times New Roman"/>
          <w:color w:val="33FB29"/>
          <w:lang w:eastAsia="ru-RU"/>
        </w:rPr>
        <w:t xml:space="preserve">       </w:t>
      </w:r>
      <w:r w:rsidR="00EC13B4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кадастровый номер квартала</w:t>
      </w:r>
    </w:p>
    <w:p w14:paraId="6EFF106F" w14:textId="7B4C2F52" w:rsidR="007257E9" w:rsidRDefault="00B966B7" w:rsidP="00B966B7">
      <w:pPr>
        <w:rPr>
          <w:rFonts w:ascii="Times New Roman" w:eastAsia="Times New Roman" w:hAnsi="Times New Roman"/>
          <w:lang w:eastAsia="ru-RU"/>
        </w:rPr>
      </w:pPr>
      <w:r w:rsidRPr="001551D6">
        <w:rPr>
          <w:rFonts w:ascii="Times New Roman" w:eastAsia="Times New Roman" w:hAnsi="Times New Roman"/>
          <w:color w:val="70AD47" w:themeColor="accent6"/>
          <w:sz w:val="18"/>
          <w:szCs w:val="20"/>
          <w:lang w:eastAsia="ru-RU"/>
        </w:rPr>
        <w:t>16:24:</w:t>
      </w:r>
      <w:r w:rsidR="00AE10C0" w:rsidRPr="001551D6">
        <w:rPr>
          <w:rFonts w:ascii="Times New Roman" w:eastAsia="Times New Roman" w:hAnsi="Times New Roman"/>
          <w:color w:val="70AD47" w:themeColor="accent6"/>
          <w:sz w:val="18"/>
          <w:szCs w:val="20"/>
          <w:lang w:eastAsia="ru-RU"/>
        </w:rPr>
        <w:t>150301:</w:t>
      </w:r>
      <w:r w:rsidR="00AD1C00" w:rsidRPr="001551D6">
        <w:rPr>
          <w:rFonts w:ascii="Times New Roman" w:eastAsia="Times New Roman" w:hAnsi="Times New Roman"/>
          <w:color w:val="70AD47" w:themeColor="accent6"/>
          <w:sz w:val="18"/>
          <w:szCs w:val="20"/>
          <w:lang w:eastAsia="ru-RU"/>
        </w:rPr>
        <w:t>577</w:t>
      </w:r>
      <w:r w:rsidR="00AD1C00">
        <w:rPr>
          <w:rFonts w:ascii="Arial" w:eastAsia="Times New Roman" w:hAnsi="Arial" w:cs="Arial"/>
          <w:color w:val="70AD47" w:themeColor="accent6"/>
          <w:sz w:val="18"/>
          <w:szCs w:val="20"/>
          <w:lang w:eastAsia="ru-RU"/>
        </w:rPr>
        <w:t xml:space="preserve">  </w:t>
      </w:r>
      <w:r w:rsidR="00AE10C0">
        <w:rPr>
          <w:rFonts w:ascii="Arial" w:eastAsia="Times New Roman" w:hAnsi="Arial" w:cs="Arial"/>
          <w:color w:val="70AD47" w:themeColor="accent6"/>
          <w:sz w:val="18"/>
          <w:szCs w:val="20"/>
          <w:lang w:eastAsia="ru-RU"/>
        </w:rPr>
        <w:t xml:space="preserve">   </w:t>
      </w:r>
      <w:r w:rsidR="00EC13B4">
        <w:rPr>
          <w:rFonts w:ascii="Arial" w:eastAsia="Times New Roman" w:hAnsi="Arial" w:cs="Arial"/>
          <w:color w:val="70AD47" w:themeColor="accent6"/>
          <w:sz w:val="18"/>
          <w:szCs w:val="20"/>
          <w:lang w:eastAsia="ru-RU"/>
        </w:rPr>
        <w:t xml:space="preserve">   </w:t>
      </w:r>
      <w:r w:rsidR="00AE10C0">
        <w:rPr>
          <w:rFonts w:ascii="Arial" w:eastAsia="Times New Roman" w:hAnsi="Arial" w:cs="Arial"/>
          <w:color w:val="70AD47" w:themeColor="accent6"/>
          <w:sz w:val="18"/>
          <w:szCs w:val="20"/>
          <w:lang w:eastAsia="ru-RU"/>
        </w:rPr>
        <w:t xml:space="preserve"> </w:t>
      </w:r>
      <w:r w:rsidR="00EC13B4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кадастровый номер земельного участка</w:t>
      </w:r>
    </w:p>
    <w:p w14:paraId="3453267B" w14:textId="0354C7C6" w:rsidR="00A5178B" w:rsidRDefault="00312B04" w:rsidP="00B966B7">
      <w:pPr>
        <w:rPr>
          <w:rFonts w:ascii="Times New Roman" w:eastAsia="Times New Roman" w:hAnsi="Times New Roman"/>
          <w:lang w:eastAsia="ru-RU"/>
        </w:rPr>
      </w:pPr>
      <w:r w:rsidRPr="00312B04">
        <w:rPr>
          <w:rFonts w:ascii="Times New Roman" w:eastAsia="Times New Roman" w:hAnsi="Times New Roman"/>
          <w:noProof/>
          <w:color w:val="00B0F0"/>
          <w:lang w:eastAsia="ru-RU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44450523" wp14:editId="1964E47B">
                <wp:simplePos x="0" y="0"/>
                <wp:positionH relativeFrom="column">
                  <wp:posOffset>44743</wp:posOffset>
                </wp:positionH>
                <wp:positionV relativeFrom="paragraph">
                  <wp:posOffset>105094</wp:posOffset>
                </wp:positionV>
                <wp:extent cx="690049" cy="3400"/>
                <wp:effectExtent l="0" t="0" r="34290" b="34925"/>
                <wp:wrapNone/>
                <wp:docPr id="1141221888" name="Прямая соединительная линия 11412218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90049" cy="340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B0F0"/>
                          </a:solidFill>
                          <a:prstDash val="lg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7E6EFD1" id="Прямая соединительная линия 1141221888" o:spid="_x0000_s1026" style="position:absolute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.5pt,8.3pt" to="57.85pt,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" strokecolor="#00b0f0" strokeweight="1.5pt">
                <v:stroke dashstyle="longDashDot" joinstyle="miter"/>
              </v:line>
            </w:pict>
          </mc:Fallback>
        </mc:AlternateContent>
      </w:r>
      <w:r>
        <w:rPr>
          <w:rFonts w:ascii="Times New Roman" w:eastAsia="Times New Roman" w:hAnsi="Times New Roman"/>
          <w:lang w:eastAsia="ru-RU"/>
        </w:rPr>
        <w:t xml:space="preserve">                           </w:t>
      </w:r>
      <w:r w:rsidR="00EC13B4">
        <w:rPr>
          <w:rFonts w:ascii="Times New Roman" w:eastAsia="Times New Roman" w:hAnsi="Times New Roman"/>
          <w:lang w:eastAsia="ru-RU"/>
        </w:rPr>
        <w:t xml:space="preserve">  </w:t>
      </w:r>
      <w:r>
        <w:rPr>
          <w:rFonts w:ascii="Times New Roman" w:eastAsia="Times New Roman" w:hAnsi="Times New Roman"/>
          <w:lang w:eastAsia="ru-RU"/>
        </w:rPr>
        <w:t xml:space="preserve"> </w:t>
      </w:r>
      <w:r w:rsidR="00EC13B4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граница населенного пункта.</w:t>
      </w:r>
    </w:p>
    <w:p w14:paraId="618F2D04" w14:textId="047B1C52" w:rsidR="00534A31" w:rsidRDefault="00534A31" w:rsidP="00A5178B">
      <w:pPr>
        <w:keepNext/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/>
          <w:bCs/>
          <w:szCs w:val="28"/>
        </w:rPr>
      </w:pPr>
    </w:p>
    <w:p w14:paraId="01FA39C1" w14:textId="77777777" w:rsidR="0013692B" w:rsidRDefault="0013692B" w:rsidP="00A5178B">
      <w:pPr>
        <w:keepNext/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/>
          <w:bCs/>
          <w:szCs w:val="28"/>
        </w:rPr>
      </w:pPr>
    </w:p>
    <w:p w14:paraId="4CD5637E" w14:textId="77777777" w:rsidR="0013692B" w:rsidRDefault="0013692B">
      <w:pPr>
        <w:rPr>
          <w:rFonts w:ascii="Times New Roman" w:eastAsia="Times New Roman" w:hAnsi="Times New Roman"/>
          <w:bCs/>
          <w:szCs w:val="28"/>
        </w:rPr>
      </w:pPr>
      <w:r>
        <w:rPr>
          <w:rFonts w:ascii="Times New Roman" w:eastAsia="Times New Roman" w:hAnsi="Times New Roman"/>
          <w:bCs/>
          <w:szCs w:val="28"/>
        </w:rPr>
        <w:br w:type="page"/>
      </w:r>
    </w:p>
    <w:p w14:paraId="7833B281" w14:textId="46C9F554" w:rsidR="00A5178B" w:rsidRPr="00B966B7" w:rsidRDefault="00A5178B" w:rsidP="00A5178B">
      <w:pPr>
        <w:keepNext/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/>
          <w:bCs/>
          <w:szCs w:val="28"/>
        </w:rPr>
      </w:pPr>
      <w:r w:rsidRPr="00B966B7">
        <w:rPr>
          <w:rFonts w:ascii="Times New Roman" w:eastAsia="Times New Roman" w:hAnsi="Times New Roman"/>
          <w:bCs/>
          <w:szCs w:val="28"/>
        </w:rPr>
        <w:t xml:space="preserve">Схема расположения границ публичного сервитута </w:t>
      </w:r>
    </w:p>
    <w:p w14:paraId="7253FE17" w14:textId="6F0E3C2C" w:rsidR="00A5178B" w:rsidRPr="00B966B7" w:rsidRDefault="00A5178B" w:rsidP="00A5178B">
      <w:pPr>
        <w:keepNext/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/>
          <w:bCs/>
          <w:szCs w:val="28"/>
        </w:rPr>
      </w:pPr>
      <w:r w:rsidRPr="00B966B7">
        <w:rPr>
          <w:rFonts w:ascii="Times New Roman" w:eastAsia="Times New Roman" w:hAnsi="Times New Roman"/>
          <w:bCs/>
          <w:szCs w:val="28"/>
        </w:rPr>
        <w:t xml:space="preserve">в целях </w:t>
      </w:r>
      <w:r w:rsidR="00513BAC" w:rsidRPr="00513BAC">
        <w:rPr>
          <w:rFonts w:ascii="Times New Roman" w:eastAsia="Times New Roman" w:hAnsi="Times New Roman"/>
          <w:bCs/>
        </w:rPr>
        <w:t>складирования строительных и иных материалов, размещения временных или вспомогательных сооружений (включая ограждения, бытовки, навесы) и размещения строительной техники, которые необходимы для обеспечения строительства и реконструкции автомобильных дорог: строительство автомобильной дороги от жилого массива Лесная Поляна до автомобильной дороги Столбище – Атабаево в Лаишевском муниципаль</w:t>
      </w:r>
      <w:r w:rsidR="00513BAC">
        <w:rPr>
          <w:rFonts w:ascii="Times New Roman" w:eastAsia="Times New Roman" w:hAnsi="Times New Roman"/>
          <w:bCs/>
        </w:rPr>
        <w:t>ном районе Республики Татарстан</w:t>
      </w:r>
    </w:p>
    <w:p w14:paraId="1B47A2AE" w14:textId="0A4775CA" w:rsidR="00A5178B" w:rsidRDefault="00A5178B" w:rsidP="00A5178B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noProof/>
          <w:lang w:eastAsia="ru-RU"/>
        </w:rPr>
      </w:pPr>
      <w:r w:rsidRPr="00CE21DC">
        <w:rPr>
          <w:rFonts w:ascii="Times New Roman" w:eastAsia="Times New Roman" w:hAnsi="Times New Roman"/>
          <w:bCs/>
        </w:rPr>
        <w:t xml:space="preserve">Лист </w:t>
      </w:r>
      <w:r w:rsidR="00A84111">
        <w:rPr>
          <w:rFonts w:ascii="Times New Roman" w:eastAsia="Times New Roman" w:hAnsi="Times New Roman"/>
          <w:bCs/>
        </w:rPr>
        <w:t>8</w:t>
      </w:r>
      <w:r w:rsidRPr="007257E9">
        <w:rPr>
          <w:noProof/>
          <w:lang w:eastAsia="ru-RU"/>
        </w:rPr>
        <w:t xml:space="preserve"> </w:t>
      </w:r>
    </w:p>
    <w:p w14:paraId="2638BD76" w14:textId="01A6A6B4" w:rsidR="00A5178B" w:rsidRPr="007257E9" w:rsidRDefault="00A5178B" w:rsidP="00A5178B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bCs/>
        </w:rPr>
      </w:pP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1EF0DFA9" wp14:editId="1DA29885">
                <wp:simplePos x="0" y="0"/>
                <wp:positionH relativeFrom="margin">
                  <wp:posOffset>729615</wp:posOffset>
                </wp:positionH>
                <wp:positionV relativeFrom="paragraph">
                  <wp:posOffset>4130675</wp:posOffset>
                </wp:positionV>
                <wp:extent cx="2819400" cy="603885"/>
                <wp:effectExtent l="0" t="0" r="0" b="0"/>
                <wp:wrapNone/>
                <wp:docPr id="61" name="Надпись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19400" cy="6038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AF1BEB" w14:textId="77777777" w:rsidR="00BC656C" w:rsidRPr="00B72B80" w:rsidRDefault="00BC656C" w:rsidP="00A5178B">
                            <w:pPr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 w:rsidRPr="00B72B80">
                              <w:rPr>
                                <w:rFonts w:ascii="Times New Roman" w:hAnsi="Times New Roman"/>
                                <w:sz w:val="18"/>
                              </w:rPr>
                              <w:t>Республика Татарстан</w:t>
                            </w:r>
                          </w:p>
                          <w:p w14:paraId="35CEC84F" w14:textId="77777777" w:rsidR="00BC656C" w:rsidRPr="00B72B80" w:rsidRDefault="00BC656C" w:rsidP="00A5178B">
                            <w:pPr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 w:rsidRPr="00B72B80">
                              <w:rPr>
                                <w:rFonts w:ascii="Times New Roman" w:hAnsi="Times New Roman"/>
                                <w:sz w:val="18"/>
                              </w:rPr>
                              <w:t>Лаишевский муниципальный район</w:t>
                            </w:r>
                          </w:p>
                          <w:p w14:paraId="58E7528C" w14:textId="77777777" w:rsidR="00BC656C" w:rsidRPr="00B72B80" w:rsidRDefault="00BC656C" w:rsidP="00A5178B">
                            <w:pPr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 w:rsidRPr="00B72B80">
                              <w:rPr>
                                <w:rFonts w:ascii="Times New Roman" w:hAnsi="Times New Roman"/>
                                <w:sz w:val="18"/>
                              </w:rPr>
                              <w:t>Столбищенское сельское поселение</w:t>
                            </w:r>
                          </w:p>
                          <w:p w14:paraId="3D569927" w14:textId="77777777" w:rsidR="00BC656C" w:rsidRPr="00B72B80" w:rsidRDefault="00BC656C" w:rsidP="00A5178B">
                            <w:pPr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EF0DFA9" id="_x0000_s1057" type="#_x0000_t202" style="position:absolute;left:0;text-align:left;margin-left:57.45pt;margin-top:325.25pt;width:222pt;height:47.55pt;z-index:25166028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" filled="f" stroked="f">
                <v:textbox style="mso-fit-shape-to-text:t">
                  <w:txbxContent>
                    <w:p w14:paraId="01AF1BEB" w14:textId="77777777" w:rsidR="00BC656C" w:rsidRPr="00B72B80" w:rsidRDefault="00BC656C" w:rsidP="00A5178B">
                      <w:pPr>
                        <w:rPr>
                          <w:rFonts w:ascii="Times New Roman" w:hAnsi="Times New Roman"/>
                          <w:sz w:val="18"/>
                        </w:rPr>
                      </w:pPr>
                      <w:r w:rsidRPr="00B72B80">
                        <w:rPr>
                          <w:rFonts w:ascii="Times New Roman" w:hAnsi="Times New Roman"/>
                          <w:sz w:val="18"/>
                        </w:rPr>
                        <w:t>Республика Татарстан</w:t>
                      </w:r>
                    </w:p>
                    <w:p w14:paraId="35CEC84F" w14:textId="77777777" w:rsidR="00BC656C" w:rsidRPr="00B72B80" w:rsidRDefault="00BC656C" w:rsidP="00A5178B">
                      <w:pPr>
                        <w:rPr>
                          <w:rFonts w:ascii="Times New Roman" w:hAnsi="Times New Roman"/>
                          <w:sz w:val="18"/>
                        </w:rPr>
                      </w:pPr>
                      <w:r w:rsidRPr="00B72B80">
                        <w:rPr>
                          <w:rFonts w:ascii="Times New Roman" w:hAnsi="Times New Roman"/>
                          <w:sz w:val="18"/>
                        </w:rPr>
                        <w:t>Лаишевский муниципальный район</w:t>
                      </w:r>
                    </w:p>
                    <w:p w14:paraId="58E7528C" w14:textId="77777777" w:rsidR="00BC656C" w:rsidRPr="00B72B80" w:rsidRDefault="00BC656C" w:rsidP="00A5178B">
                      <w:pPr>
                        <w:rPr>
                          <w:rFonts w:ascii="Times New Roman" w:hAnsi="Times New Roman"/>
                          <w:sz w:val="18"/>
                        </w:rPr>
                      </w:pPr>
                      <w:r w:rsidRPr="00B72B80">
                        <w:rPr>
                          <w:rFonts w:ascii="Times New Roman" w:hAnsi="Times New Roman"/>
                          <w:sz w:val="18"/>
                        </w:rPr>
                        <w:t>Столбищенское сельское поселение</w:t>
                      </w:r>
                    </w:p>
                    <w:p w14:paraId="3D569927" w14:textId="77777777" w:rsidR="00BC656C" w:rsidRPr="00B72B80" w:rsidRDefault="00BC656C" w:rsidP="00A5178B">
                      <w:pPr>
                        <w:rPr>
                          <w:rFonts w:ascii="Times New Roman" w:hAnsi="Times New Roman"/>
                          <w:sz w:val="1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1551D6">
        <w:rPr>
          <w:rFonts w:ascii="Times New Roman" w:eastAsia="Times New Roman" w:hAnsi="Times New Roman"/>
          <w:bCs/>
          <w:noProof/>
          <w:lang w:eastAsia="ru-RU"/>
        </w:rPr>
        <w:drawing>
          <wp:inline distT="0" distB="0" distL="0" distR="0" wp14:anchorId="7155F086" wp14:editId="162E3EA8">
            <wp:extent cx="5203536" cy="5200738"/>
            <wp:effectExtent l="19050" t="19050" r="16510" b="19050"/>
            <wp:docPr id="1141221896" name="Рисунок 11412218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1221896" name="8.emf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3536" cy="520073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9C91FF2" w14:textId="53DACE73" w:rsidR="00A5178B" w:rsidRDefault="00A5178B" w:rsidP="00A5178B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szCs w:val="28"/>
          <w:lang w:eastAsia="ru-RU"/>
        </w:rPr>
      </w:pPr>
      <w:r>
        <w:rPr>
          <w:rFonts w:ascii="Times New Roman" w:eastAsia="Times New Roman" w:hAnsi="Times New Roman"/>
          <w:szCs w:val="28"/>
          <w:lang w:eastAsia="ru-RU"/>
        </w:rPr>
        <w:t xml:space="preserve">Масштаб 1 : </w:t>
      </w:r>
      <w:r w:rsidR="002B04E8">
        <w:rPr>
          <w:rFonts w:ascii="Times New Roman" w:eastAsia="Times New Roman" w:hAnsi="Times New Roman"/>
          <w:szCs w:val="28"/>
          <w:lang w:eastAsia="ru-RU"/>
        </w:rPr>
        <w:t>4</w:t>
      </w:r>
      <w:r w:rsidR="0013692B">
        <w:rPr>
          <w:rFonts w:ascii="Times New Roman" w:eastAsia="Times New Roman" w:hAnsi="Times New Roman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Cs w:val="28"/>
          <w:lang w:eastAsia="ru-RU"/>
        </w:rPr>
        <w:t>0</w:t>
      </w:r>
      <w:r w:rsidRPr="001C1189">
        <w:rPr>
          <w:rFonts w:ascii="Times New Roman" w:eastAsia="Times New Roman" w:hAnsi="Times New Roman"/>
          <w:szCs w:val="28"/>
          <w:lang w:eastAsia="ru-RU"/>
        </w:rPr>
        <w:t>00</w:t>
      </w:r>
    </w:p>
    <w:p w14:paraId="63DB7D13" w14:textId="77777777" w:rsidR="00A5178B" w:rsidRDefault="00A5178B" w:rsidP="00A5178B">
      <w:pPr>
        <w:rPr>
          <w:rFonts w:ascii="Times New Roman" w:eastAsia="Times New Roman" w:hAnsi="Times New Roman"/>
          <w:lang w:eastAsia="ru-RU"/>
        </w:rPr>
      </w:pPr>
      <w:r w:rsidRPr="001C1189">
        <w:rPr>
          <w:rFonts w:ascii="Times New Roman" w:eastAsia="Times New Roman" w:hAnsi="Times New Roman"/>
          <w:lang w:eastAsia="ru-RU"/>
        </w:rPr>
        <w:t xml:space="preserve">Используемые условные знаки и обозначения:                                        </w:t>
      </w:r>
    </w:p>
    <w:p w14:paraId="765A2CE6" w14:textId="7B0C336E" w:rsidR="00A5178B" w:rsidRDefault="00A5178B" w:rsidP="00A5178B">
      <w:pPr>
        <w:rPr>
          <w:rFonts w:ascii="Times New Roman" w:eastAsia="Times New Roman" w:hAnsi="Times New Roman"/>
          <w:lang w:eastAsia="ru-RU"/>
        </w:rPr>
      </w:pPr>
      <w:r w:rsidRPr="001C1189">
        <w:rPr>
          <w:rFonts w:ascii="Times New Roman" w:eastAsia="Times New Roman" w:hAnsi="Times New Roman"/>
          <w:b/>
          <w:bCs/>
          <w:lang w:eastAsia="ru-RU"/>
        </w:rPr>
        <w:t xml:space="preserve">• </w:t>
      </w:r>
      <w:r w:rsidR="0013692B">
        <w:rPr>
          <w:rFonts w:ascii="Arial Narrow" w:eastAsia="Times New Roman" w:hAnsi="Arial Narrow"/>
          <w:sz w:val="18"/>
          <w:szCs w:val="18"/>
          <w:lang w:eastAsia="ru-RU"/>
        </w:rPr>
        <w:t>225</w:t>
      </w:r>
      <w:r w:rsidRPr="001C1189">
        <w:rPr>
          <w:rFonts w:ascii="Times New Roman" w:eastAsia="Times New Roman" w:hAnsi="Times New Roman"/>
          <w:lang w:eastAsia="ru-RU"/>
        </w:rPr>
        <w:t xml:space="preserve"> </w:t>
      </w:r>
      <w:r>
        <w:rPr>
          <w:rFonts w:ascii="Times New Roman" w:eastAsia="Times New Roman" w:hAnsi="Times New Roman"/>
          <w:lang w:eastAsia="ru-RU"/>
        </w:rPr>
        <w:t xml:space="preserve">       </w:t>
      </w:r>
      <w:r w:rsidRPr="00B97982">
        <w:rPr>
          <w:rFonts w:ascii="Times New Roman" w:eastAsia="Times New Roman" w:hAnsi="Times New Roman"/>
          <w:lang w:eastAsia="ru-RU"/>
        </w:rPr>
        <w:t xml:space="preserve"> </w:t>
      </w:r>
      <w:r>
        <w:rPr>
          <w:rFonts w:ascii="Times New Roman" w:eastAsia="Times New Roman" w:hAnsi="Times New Roman"/>
          <w:lang w:eastAsia="ru-RU"/>
        </w:rPr>
        <w:t xml:space="preserve">       </w:t>
      </w:r>
      <w:r w:rsidRPr="007B7B3E">
        <w:rPr>
          <w:rFonts w:ascii="Times New Roman" w:eastAsia="Times New Roman" w:hAnsi="Times New Roman"/>
          <w:lang w:eastAsia="ru-RU"/>
        </w:rPr>
        <w:t xml:space="preserve">   </w:t>
      </w:r>
      <w:r>
        <w:rPr>
          <w:rFonts w:ascii="Times New Roman" w:eastAsia="Times New Roman" w:hAnsi="Times New Roman"/>
          <w:lang w:eastAsia="ru-RU"/>
        </w:rPr>
        <w:t xml:space="preserve">    </w:t>
      </w:r>
      <w:r w:rsidR="0013692B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</w:t>
      </w:r>
      <w:r w:rsidRPr="001C1189">
        <w:rPr>
          <w:rFonts w:ascii="Times New Roman" w:eastAsia="Times New Roman" w:hAnsi="Times New Roman"/>
          <w:lang w:eastAsia="ru-RU"/>
        </w:rPr>
        <w:t xml:space="preserve">обозначение </w:t>
      </w:r>
      <w:r>
        <w:rPr>
          <w:rFonts w:ascii="Times New Roman" w:eastAsia="Times New Roman" w:hAnsi="Times New Roman"/>
          <w:lang w:eastAsia="ru-RU"/>
        </w:rPr>
        <w:t xml:space="preserve">характерной точки границ объекта </w:t>
      </w:r>
      <w:r w:rsidRPr="001C1189">
        <w:rPr>
          <w:rFonts w:ascii="Times New Roman" w:eastAsia="Times New Roman" w:hAnsi="Times New Roman"/>
          <w:lang w:eastAsia="ru-RU"/>
        </w:rPr>
        <w:t xml:space="preserve"> </w:t>
      </w:r>
    </w:p>
    <w:p w14:paraId="7C795C14" w14:textId="181AE68B" w:rsidR="00A5178B" w:rsidRPr="001C1189" w:rsidRDefault="00A5178B" w:rsidP="00A5178B">
      <w:pPr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drawing>
          <wp:anchor distT="0" distB="0" distL="114300" distR="114300" simplePos="0" relativeHeight="251662336" behindDoc="1" locked="0" layoutInCell="1" allowOverlap="1" wp14:anchorId="755BBFBD" wp14:editId="5BD7999D">
            <wp:simplePos x="0" y="0"/>
            <wp:positionH relativeFrom="margin">
              <wp:posOffset>-100965</wp:posOffset>
            </wp:positionH>
            <wp:positionV relativeFrom="paragraph">
              <wp:posOffset>74930</wp:posOffset>
            </wp:positionV>
            <wp:extent cx="942975" cy="247650"/>
            <wp:effectExtent l="0" t="0" r="0" b="0"/>
            <wp:wrapTight wrapText="bothSides">
              <wp:wrapPolygon edited="0">
                <wp:start x="0" y="0"/>
                <wp:lineTo x="0" y="19938"/>
                <wp:lineTo x="20945" y="19938"/>
                <wp:lineTo x="20945" y="0"/>
                <wp:lineTo x="0" y="0"/>
              </wp:wrapPolygon>
            </wp:wrapTight>
            <wp:docPr id="1141221760" name="Рисунок 11412217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6911" b="52088"/>
                    <a:stretch/>
                  </pic:blipFill>
                  <pic:spPr bwMode="auto">
                    <a:xfrm>
                      <a:off x="0" y="0"/>
                      <a:ext cx="9429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7B3E">
        <w:rPr>
          <w:rFonts w:ascii="Times New Roman" w:eastAsia="Times New Roman" w:hAnsi="Times New Roman"/>
          <w:lang w:eastAsia="ru-RU"/>
        </w:rPr>
        <w:t xml:space="preserve">  </w:t>
      </w:r>
      <w:r>
        <w:rPr>
          <w:rFonts w:ascii="Times New Roman" w:eastAsia="Times New Roman" w:hAnsi="Times New Roman"/>
          <w:lang w:eastAsia="ru-RU"/>
        </w:rPr>
        <w:t xml:space="preserve">   </w:t>
      </w:r>
      <w:r w:rsidR="0013692B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граница объекта                                                 </w:t>
      </w:r>
    </w:p>
    <w:p w14:paraId="56CE5417" w14:textId="153621EA" w:rsidR="00A5178B" w:rsidRDefault="00A5178B" w:rsidP="00A5178B">
      <w:pPr>
        <w:ind w:right="-120"/>
        <w:rPr>
          <w:rFonts w:ascii="Times New Roman" w:eastAsia="Times New Roman" w:hAnsi="Times New Roman"/>
          <w:lang w:eastAsia="ru-RU"/>
        </w:rPr>
      </w:pPr>
      <w:r w:rsidRPr="007B7B3E">
        <w:rPr>
          <w:rFonts w:ascii="Times New Roman" w:eastAsia="Times New Roman" w:hAnsi="Times New Roman"/>
          <w:lang w:eastAsia="ru-RU"/>
        </w:rPr>
        <w:t xml:space="preserve"> </w:t>
      </w:r>
      <w:r>
        <w:rPr>
          <w:rFonts w:ascii="Times New Roman" w:eastAsia="Times New Roman" w:hAnsi="Times New Roman"/>
          <w:lang w:eastAsia="ru-RU"/>
        </w:rPr>
        <w:t xml:space="preserve">    </w:t>
      </w:r>
      <w:r w:rsidR="0013692B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</w:t>
      </w:r>
      <w:r w:rsidRPr="000110B8">
        <w:rPr>
          <w:rFonts w:ascii="Times New Roman" w:eastAsia="Times New Roman" w:hAnsi="Times New Roman"/>
          <w:lang w:eastAsia="ru-RU"/>
        </w:rPr>
        <w:t>ось инженерного сооружения</w:t>
      </w:r>
      <w:r>
        <w:rPr>
          <w:rFonts w:ascii="Times New Roman" w:eastAsia="Times New Roman" w:hAnsi="Times New Roman"/>
          <w:lang w:eastAsia="ru-RU"/>
        </w:rPr>
        <w:t xml:space="preserve">   </w:t>
      </w:r>
    </w:p>
    <w:p w14:paraId="03F85815" w14:textId="5AE6BF1E" w:rsidR="00A5178B" w:rsidRDefault="00A5178B" w:rsidP="00A5178B">
      <w:pPr>
        <w:ind w:left="-284" w:right="-120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69CA2867" wp14:editId="0B7CE92A">
            <wp:simplePos x="0" y="0"/>
            <wp:positionH relativeFrom="margin">
              <wp:align>left</wp:align>
            </wp:positionH>
            <wp:positionV relativeFrom="paragraph">
              <wp:posOffset>10160</wp:posOffset>
            </wp:positionV>
            <wp:extent cx="476250" cy="180975"/>
            <wp:effectExtent l="0" t="0" r="0" b="9525"/>
            <wp:wrapNone/>
            <wp:docPr id="114122176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85" t="60416" r="18381" b="-10417"/>
                    <a:stretch/>
                  </pic:blipFill>
                  <pic:spPr bwMode="auto">
                    <a:xfrm>
                      <a:off x="0" y="0"/>
                      <a:ext cx="476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lang w:eastAsia="ru-RU"/>
        </w:rPr>
        <w:t xml:space="preserve">     </w:t>
      </w:r>
      <w:r w:rsidRPr="007B7B3E">
        <w:rPr>
          <w:rFonts w:ascii="Times New Roman" w:eastAsia="Times New Roman" w:hAnsi="Times New Roman"/>
          <w:lang w:eastAsia="ru-RU"/>
        </w:rPr>
        <w:t xml:space="preserve">                          </w:t>
      </w:r>
      <w:r>
        <w:rPr>
          <w:rFonts w:ascii="Times New Roman" w:eastAsia="Times New Roman" w:hAnsi="Times New Roman"/>
          <w:lang w:eastAsia="ru-RU"/>
        </w:rPr>
        <w:t xml:space="preserve">   </w:t>
      </w:r>
      <w:r w:rsidR="0013692B" w:rsidRPr="00C21AA5">
        <w:rPr>
          <w:rFonts w:ascii="Times New Roman" w:hAnsi="Times New Roman"/>
          <w:lang w:eastAsia="ru-RU"/>
        </w:rPr>
        <w:t>–</w:t>
      </w:r>
      <w:r w:rsidRPr="00107EDA">
        <w:rPr>
          <w:rFonts w:ascii="Times New Roman" w:eastAsia="Times New Roman" w:hAnsi="Times New Roman"/>
          <w:lang w:eastAsia="ru-RU"/>
        </w:rPr>
        <w:t xml:space="preserve"> </w:t>
      </w:r>
      <w:r w:rsidRPr="000110B8">
        <w:rPr>
          <w:rFonts w:ascii="Times New Roman" w:eastAsia="Times New Roman" w:hAnsi="Times New Roman"/>
          <w:lang w:eastAsia="ru-RU"/>
        </w:rPr>
        <w:t>земельный участок</w:t>
      </w:r>
      <w:r>
        <w:rPr>
          <w:rFonts w:ascii="Times New Roman" w:eastAsia="Times New Roman" w:hAnsi="Times New Roman"/>
          <w:lang w:eastAsia="ru-RU"/>
        </w:rPr>
        <w:t xml:space="preserve"> </w:t>
      </w:r>
    </w:p>
    <w:p w14:paraId="6957BF92" w14:textId="0287BB91" w:rsidR="00A5178B" w:rsidRPr="00B966B7" w:rsidRDefault="00A5178B" w:rsidP="00A5178B">
      <w:pPr>
        <w:ind w:left="-284" w:right="-120"/>
        <w:rPr>
          <w:rFonts w:ascii="Times New Roman" w:eastAsia="Times New Roman" w:hAnsi="Times New Roman"/>
          <w:lang w:eastAsia="ru-RU"/>
        </w:rPr>
      </w:pPr>
      <w:r w:rsidRPr="00B966B7">
        <w:rPr>
          <w:rFonts w:ascii="Times New Roman" w:eastAsia="Times New Roman" w:hAnsi="Times New Roman"/>
          <w:color w:val="33FB29"/>
          <w:lang w:eastAsia="ru-RU"/>
        </w:rPr>
        <w:t xml:space="preserve">   </w:t>
      </w:r>
      <w:r>
        <w:rPr>
          <w:rFonts w:ascii="Times New Roman" w:eastAsia="Times New Roman" w:hAnsi="Times New Roman"/>
          <w:color w:val="33FB29"/>
          <w:lang w:eastAsia="ru-RU"/>
        </w:rPr>
        <w:t xml:space="preserve">  </w:t>
      </w:r>
      <w:r w:rsidRPr="00B966B7">
        <w:rPr>
          <w:rFonts w:ascii="Times New Roman" w:eastAsia="Times New Roman" w:hAnsi="Times New Roman"/>
          <w:color w:val="33FB29"/>
          <w:lang w:eastAsia="ru-RU"/>
        </w:rPr>
        <w:t>16:24:</w:t>
      </w:r>
      <w:r w:rsidR="00AE10C0">
        <w:rPr>
          <w:rFonts w:ascii="Times New Roman" w:eastAsia="Times New Roman" w:hAnsi="Times New Roman"/>
          <w:color w:val="33FB29"/>
          <w:lang w:eastAsia="ru-RU"/>
        </w:rPr>
        <w:t>150301</w:t>
      </w:r>
      <w:r>
        <w:rPr>
          <w:rFonts w:ascii="Times New Roman" w:eastAsia="Times New Roman" w:hAnsi="Times New Roman"/>
          <w:color w:val="33FB29"/>
          <w:lang w:eastAsia="ru-RU"/>
        </w:rPr>
        <w:t xml:space="preserve">       </w:t>
      </w:r>
      <w:r w:rsidR="0013692B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кадастровый номер квартала</w:t>
      </w:r>
    </w:p>
    <w:p w14:paraId="64980ABE" w14:textId="65D3FCAE" w:rsidR="00312B04" w:rsidRDefault="00A5178B" w:rsidP="00A5178B">
      <w:pPr>
        <w:rPr>
          <w:rFonts w:ascii="Times New Roman" w:eastAsia="Times New Roman" w:hAnsi="Times New Roman"/>
          <w:lang w:eastAsia="ru-RU"/>
        </w:rPr>
      </w:pPr>
      <w:r w:rsidRPr="001551D6">
        <w:rPr>
          <w:rFonts w:ascii="Times New Roman" w:eastAsia="Times New Roman" w:hAnsi="Times New Roman"/>
          <w:color w:val="70AD47" w:themeColor="accent6"/>
          <w:sz w:val="18"/>
          <w:szCs w:val="20"/>
          <w:lang w:eastAsia="ru-RU"/>
        </w:rPr>
        <w:t>16:24</w:t>
      </w:r>
      <w:r w:rsidR="00AE10C0" w:rsidRPr="001551D6">
        <w:rPr>
          <w:rFonts w:ascii="Times New Roman" w:eastAsia="Times New Roman" w:hAnsi="Times New Roman"/>
          <w:color w:val="70AD47" w:themeColor="accent6"/>
          <w:sz w:val="18"/>
          <w:szCs w:val="20"/>
          <w:lang w:eastAsia="ru-RU"/>
        </w:rPr>
        <w:t>:150301:</w:t>
      </w:r>
      <w:r w:rsidR="00AD1C00" w:rsidRPr="001551D6">
        <w:rPr>
          <w:rFonts w:ascii="Times New Roman" w:eastAsia="Times New Roman" w:hAnsi="Times New Roman"/>
          <w:color w:val="70AD47" w:themeColor="accent6"/>
          <w:sz w:val="18"/>
          <w:szCs w:val="20"/>
          <w:lang w:eastAsia="ru-RU"/>
        </w:rPr>
        <w:t>2173</w:t>
      </w:r>
      <w:r w:rsidR="00AD1C00">
        <w:rPr>
          <w:rFonts w:ascii="Arial" w:eastAsia="Times New Roman" w:hAnsi="Arial" w:cs="Arial"/>
          <w:color w:val="70AD47" w:themeColor="accent6"/>
          <w:sz w:val="18"/>
          <w:szCs w:val="20"/>
          <w:lang w:eastAsia="ru-RU"/>
        </w:rPr>
        <w:t xml:space="preserve">  </w:t>
      </w:r>
      <w:r w:rsidR="00AE10C0">
        <w:rPr>
          <w:rFonts w:ascii="Arial" w:eastAsia="Times New Roman" w:hAnsi="Arial" w:cs="Arial"/>
          <w:color w:val="70AD47" w:themeColor="accent6"/>
          <w:sz w:val="18"/>
          <w:szCs w:val="20"/>
          <w:lang w:eastAsia="ru-RU"/>
        </w:rPr>
        <w:t xml:space="preserve"> </w:t>
      </w:r>
      <w:r w:rsidR="0013692B">
        <w:rPr>
          <w:rFonts w:ascii="Arial" w:eastAsia="Times New Roman" w:hAnsi="Arial" w:cs="Arial"/>
          <w:color w:val="70AD47" w:themeColor="accent6"/>
          <w:sz w:val="18"/>
          <w:szCs w:val="20"/>
          <w:lang w:eastAsia="ru-RU"/>
        </w:rPr>
        <w:t xml:space="preserve">    </w:t>
      </w:r>
      <w:r w:rsidR="0013692B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кадастровый номер земельного участ</w:t>
      </w:r>
      <w:r w:rsidR="00312B04">
        <w:rPr>
          <w:rFonts w:ascii="Times New Roman" w:eastAsia="Times New Roman" w:hAnsi="Times New Roman"/>
          <w:lang w:eastAsia="ru-RU"/>
        </w:rPr>
        <w:t>ка</w:t>
      </w:r>
    </w:p>
    <w:p w14:paraId="73C367F1" w14:textId="10A1DC97" w:rsidR="001A3220" w:rsidRDefault="00312B04" w:rsidP="00B966B7">
      <w:pPr>
        <w:rPr>
          <w:rFonts w:ascii="Times New Roman" w:eastAsia="Times New Roman" w:hAnsi="Times New Roman"/>
          <w:lang w:eastAsia="ru-RU"/>
        </w:rPr>
      </w:pPr>
      <w:r w:rsidRPr="00312B04">
        <w:rPr>
          <w:rFonts w:ascii="Times New Roman" w:eastAsia="Times New Roman" w:hAnsi="Times New Roman"/>
          <w:noProof/>
          <w:color w:val="00B0F0"/>
          <w:lang w:eastAsia="ru-RU"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7289F005" wp14:editId="52BC1626">
                <wp:simplePos x="0" y="0"/>
                <wp:positionH relativeFrom="column">
                  <wp:posOffset>20948</wp:posOffset>
                </wp:positionH>
                <wp:positionV relativeFrom="paragraph">
                  <wp:posOffset>108989</wp:posOffset>
                </wp:positionV>
                <wp:extent cx="707045" cy="3400"/>
                <wp:effectExtent l="0" t="0" r="36195" b="34925"/>
                <wp:wrapNone/>
                <wp:docPr id="1141221889" name="Прямая соединительная линия 11412218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07045" cy="340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B0F0"/>
                          </a:solidFill>
                          <a:prstDash val="lg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4A4993B" id="Прямая соединительная линия 1141221889" o:spid="_x0000_s1026" style="position:absolute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.65pt,8.6pt" to="57.3pt,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" strokecolor="#00b0f0" strokeweight="1.5pt">
                <v:stroke dashstyle="longDashDot" joinstyle="miter"/>
              </v:line>
            </w:pict>
          </mc:Fallback>
        </mc:AlternateContent>
      </w:r>
      <w:r>
        <w:rPr>
          <w:rFonts w:ascii="Times New Roman" w:eastAsia="Times New Roman" w:hAnsi="Times New Roman"/>
          <w:lang w:eastAsia="ru-RU"/>
        </w:rPr>
        <w:t xml:space="preserve">                             </w:t>
      </w:r>
      <w:r w:rsidR="0013692B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граница населенного пункта.</w:t>
      </w:r>
    </w:p>
    <w:p w14:paraId="7C351D90" w14:textId="77777777" w:rsidR="0013692B" w:rsidRDefault="0013692B">
      <w:pPr>
        <w:rPr>
          <w:rFonts w:ascii="Times New Roman" w:eastAsia="Times New Roman" w:hAnsi="Times New Roman"/>
          <w:bCs/>
          <w:szCs w:val="28"/>
        </w:rPr>
      </w:pPr>
      <w:r>
        <w:rPr>
          <w:rFonts w:ascii="Times New Roman" w:eastAsia="Times New Roman" w:hAnsi="Times New Roman"/>
          <w:bCs/>
          <w:szCs w:val="28"/>
        </w:rPr>
        <w:br w:type="page"/>
      </w:r>
    </w:p>
    <w:p w14:paraId="4E2AE67E" w14:textId="44D360CB" w:rsidR="001A3220" w:rsidRPr="00B966B7" w:rsidRDefault="001A3220" w:rsidP="001A3220">
      <w:pPr>
        <w:keepNext/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/>
          <w:bCs/>
          <w:szCs w:val="28"/>
        </w:rPr>
      </w:pPr>
      <w:r w:rsidRPr="00B966B7">
        <w:rPr>
          <w:rFonts w:ascii="Times New Roman" w:eastAsia="Times New Roman" w:hAnsi="Times New Roman"/>
          <w:bCs/>
          <w:szCs w:val="28"/>
        </w:rPr>
        <w:t xml:space="preserve">Схема расположения границ публичного сервитута </w:t>
      </w:r>
    </w:p>
    <w:p w14:paraId="05C6F7A4" w14:textId="77777777" w:rsidR="00513BAC" w:rsidRDefault="001A3220" w:rsidP="00513BAC">
      <w:pPr>
        <w:keepNext/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/>
          <w:bCs/>
        </w:rPr>
      </w:pPr>
      <w:r w:rsidRPr="00B966B7">
        <w:rPr>
          <w:rFonts w:ascii="Times New Roman" w:eastAsia="Times New Roman" w:hAnsi="Times New Roman"/>
          <w:bCs/>
          <w:szCs w:val="28"/>
        </w:rPr>
        <w:t xml:space="preserve">в целях </w:t>
      </w:r>
      <w:r w:rsidR="00513BAC" w:rsidRPr="00513BAC">
        <w:rPr>
          <w:rFonts w:ascii="Times New Roman" w:eastAsia="Times New Roman" w:hAnsi="Times New Roman"/>
          <w:bCs/>
        </w:rPr>
        <w:t>складирования строительных и иных материалов, размещения временных или вспомогательных сооружений (включая ограждения, бытовки, навесы) и размещения строительной техники, которые необходимы для обеспечения строительства и реконструкции автомобильных дорог: строительство автомобильной дороги от жилого массива Лесная Поляна до автомобильной дороги Столбище – Атабаево в Лаишевском муниципаль</w:t>
      </w:r>
      <w:r w:rsidR="00513BAC">
        <w:rPr>
          <w:rFonts w:ascii="Times New Roman" w:eastAsia="Times New Roman" w:hAnsi="Times New Roman"/>
          <w:bCs/>
        </w:rPr>
        <w:t>ном районе Республики Татарстан</w:t>
      </w:r>
    </w:p>
    <w:p w14:paraId="50B62009" w14:textId="1620DCE5" w:rsidR="001A3220" w:rsidRDefault="001A3220" w:rsidP="00513BAC">
      <w:pPr>
        <w:keepNext/>
        <w:widowControl w:val="0"/>
        <w:autoSpaceDE w:val="0"/>
        <w:autoSpaceDN w:val="0"/>
        <w:adjustRightInd w:val="0"/>
        <w:jc w:val="center"/>
        <w:rPr>
          <w:noProof/>
          <w:lang w:eastAsia="ru-RU"/>
        </w:rPr>
      </w:pPr>
      <w:r w:rsidRPr="00CE21DC">
        <w:rPr>
          <w:rFonts w:ascii="Times New Roman" w:eastAsia="Times New Roman" w:hAnsi="Times New Roman"/>
          <w:bCs/>
        </w:rPr>
        <w:t xml:space="preserve">Лист </w:t>
      </w:r>
      <w:r>
        <w:rPr>
          <w:rFonts w:ascii="Times New Roman" w:eastAsia="Times New Roman" w:hAnsi="Times New Roman"/>
          <w:bCs/>
        </w:rPr>
        <w:t>9</w:t>
      </w:r>
    </w:p>
    <w:p w14:paraId="75F7D01C" w14:textId="66F7F860" w:rsidR="001A3220" w:rsidRPr="007257E9" w:rsidRDefault="00AD1C00" w:rsidP="001A3220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bCs/>
        </w:rPr>
      </w:pP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701248" behindDoc="0" locked="0" layoutInCell="1" allowOverlap="1" wp14:anchorId="2A568EA9" wp14:editId="428749B6">
                <wp:simplePos x="0" y="0"/>
                <wp:positionH relativeFrom="margin">
                  <wp:posOffset>959480</wp:posOffset>
                </wp:positionH>
                <wp:positionV relativeFrom="paragraph">
                  <wp:posOffset>2862175</wp:posOffset>
                </wp:positionV>
                <wp:extent cx="2819400" cy="603885"/>
                <wp:effectExtent l="0" t="0" r="0" b="0"/>
                <wp:wrapNone/>
                <wp:docPr id="1141221774" name="Надпись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19400" cy="6038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A56B3E" w14:textId="77777777" w:rsidR="00BC656C" w:rsidRPr="00710909" w:rsidRDefault="00BC656C" w:rsidP="001A3220">
                            <w:pPr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 w:rsidRPr="00710909">
                              <w:rPr>
                                <w:rFonts w:ascii="Times New Roman" w:hAnsi="Times New Roman"/>
                                <w:sz w:val="18"/>
                              </w:rPr>
                              <w:t>Республика Татарстан</w:t>
                            </w:r>
                          </w:p>
                          <w:p w14:paraId="43101E09" w14:textId="77777777" w:rsidR="00BC656C" w:rsidRPr="00710909" w:rsidRDefault="00BC656C" w:rsidP="001A3220">
                            <w:pPr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 w:rsidRPr="00710909">
                              <w:rPr>
                                <w:rFonts w:ascii="Times New Roman" w:hAnsi="Times New Roman"/>
                                <w:sz w:val="18"/>
                              </w:rPr>
                              <w:t>Лаишевский муниципальный район</w:t>
                            </w:r>
                          </w:p>
                          <w:p w14:paraId="5C5D2A7E" w14:textId="77777777" w:rsidR="00BC656C" w:rsidRPr="00710909" w:rsidRDefault="00BC656C" w:rsidP="001A3220">
                            <w:pPr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 w:rsidRPr="00710909">
                              <w:rPr>
                                <w:rFonts w:ascii="Times New Roman" w:hAnsi="Times New Roman"/>
                                <w:sz w:val="18"/>
                              </w:rPr>
                              <w:t>Столбищенское сельское поселение</w:t>
                            </w:r>
                          </w:p>
                          <w:p w14:paraId="7D33FAD6" w14:textId="77777777" w:rsidR="00BC656C" w:rsidRPr="00710909" w:rsidRDefault="00BC656C" w:rsidP="001A3220">
                            <w:pPr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A568EA9" id="_x0000_s1058" type="#_x0000_t202" style="position:absolute;left:0;text-align:left;margin-left:75.55pt;margin-top:225.35pt;width:222pt;height:47.55pt;z-index:25170124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" filled="f" stroked="f">
                <v:textbox style="mso-fit-shape-to-text:t">
                  <w:txbxContent>
                    <w:p w14:paraId="76A56B3E" w14:textId="77777777" w:rsidR="00BC656C" w:rsidRPr="00710909" w:rsidRDefault="00BC656C" w:rsidP="001A3220">
                      <w:pPr>
                        <w:rPr>
                          <w:rFonts w:ascii="Times New Roman" w:hAnsi="Times New Roman"/>
                          <w:sz w:val="18"/>
                        </w:rPr>
                      </w:pPr>
                      <w:r w:rsidRPr="00710909">
                        <w:rPr>
                          <w:rFonts w:ascii="Times New Roman" w:hAnsi="Times New Roman"/>
                          <w:sz w:val="18"/>
                        </w:rPr>
                        <w:t>Республика Татарстан</w:t>
                      </w:r>
                    </w:p>
                    <w:p w14:paraId="43101E09" w14:textId="77777777" w:rsidR="00BC656C" w:rsidRPr="00710909" w:rsidRDefault="00BC656C" w:rsidP="001A3220">
                      <w:pPr>
                        <w:rPr>
                          <w:rFonts w:ascii="Times New Roman" w:hAnsi="Times New Roman"/>
                          <w:sz w:val="18"/>
                        </w:rPr>
                      </w:pPr>
                      <w:r w:rsidRPr="00710909">
                        <w:rPr>
                          <w:rFonts w:ascii="Times New Roman" w:hAnsi="Times New Roman"/>
                          <w:sz w:val="18"/>
                        </w:rPr>
                        <w:t>Лаишевский муниципальный район</w:t>
                      </w:r>
                    </w:p>
                    <w:p w14:paraId="5C5D2A7E" w14:textId="77777777" w:rsidR="00BC656C" w:rsidRPr="00710909" w:rsidRDefault="00BC656C" w:rsidP="001A3220">
                      <w:pPr>
                        <w:rPr>
                          <w:rFonts w:ascii="Times New Roman" w:hAnsi="Times New Roman"/>
                          <w:sz w:val="18"/>
                        </w:rPr>
                      </w:pPr>
                      <w:r w:rsidRPr="00710909">
                        <w:rPr>
                          <w:rFonts w:ascii="Times New Roman" w:hAnsi="Times New Roman"/>
                          <w:sz w:val="18"/>
                        </w:rPr>
                        <w:t>Столбищенское сельское поселение</w:t>
                      </w:r>
                    </w:p>
                    <w:p w14:paraId="7D33FAD6" w14:textId="77777777" w:rsidR="00BC656C" w:rsidRPr="00710909" w:rsidRDefault="00BC656C" w:rsidP="001A3220">
                      <w:pPr>
                        <w:rPr>
                          <w:rFonts w:ascii="Times New Roman" w:hAnsi="Times New Roman"/>
                          <w:sz w:val="1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710909">
        <w:rPr>
          <w:rFonts w:ascii="Times New Roman" w:eastAsia="Times New Roman" w:hAnsi="Times New Roman"/>
          <w:bCs/>
          <w:noProof/>
          <w:lang w:eastAsia="ru-RU"/>
        </w:rPr>
        <w:drawing>
          <wp:inline distT="0" distB="0" distL="0" distR="0" wp14:anchorId="52006918" wp14:editId="26A3FEB3">
            <wp:extent cx="4703400" cy="4068687"/>
            <wp:effectExtent l="19050" t="19050" r="21590" b="27305"/>
            <wp:docPr id="1141221897" name="Рисунок 11412218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1221897" name="9.emf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3400" cy="406868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EF7B004" w14:textId="30DAF73D" w:rsidR="001A3220" w:rsidRDefault="001A3220" w:rsidP="001A3220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szCs w:val="28"/>
          <w:lang w:eastAsia="ru-RU"/>
        </w:rPr>
      </w:pPr>
      <w:r>
        <w:rPr>
          <w:rFonts w:ascii="Times New Roman" w:eastAsia="Times New Roman" w:hAnsi="Times New Roman"/>
          <w:szCs w:val="28"/>
          <w:lang w:eastAsia="ru-RU"/>
        </w:rPr>
        <w:t>Масштаб 1 : 3</w:t>
      </w:r>
      <w:r w:rsidR="0013692B">
        <w:rPr>
          <w:rFonts w:ascii="Times New Roman" w:eastAsia="Times New Roman" w:hAnsi="Times New Roman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Cs w:val="28"/>
          <w:lang w:eastAsia="ru-RU"/>
        </w:rPr>
        <w:t>0</w:t>
      </w:r>
      <w:r w:rsidRPr="001C1189">
        <w:rPr>
          <w:rFonts w:ascii="Times New Roman" w:eastAsia="Times New Roman" w:hAnsi="Times New Roman"/>
          <w:szCs w:val="28"/>
          <w:lang w:eastAsia="ru-RU"/>
        </w:rPr>
        <w:t>00</w:t>
      </w:r>
    </w:p>
    <w:p w14:paraId="3F286E62" w14:textId="4A88904E" w:rsidR="001A3220" w:rsidRDefault="001A3220" w:rsidP="001A3220">
      <w:pPr>
        <w:rPr>
          <w:rFonts w:ascii="Times New Roman" w:eastAsia="Times New Roman" w:hAnsi="Times New Roman"/>
          <w:lang w:eastAsia="ru-RU"/>
        </w:rPr>
      </w:pPr>
      <w:r w:rsidRPr="001C1189">
        <w:rPr>
          <w:rFonts w:ascii="Times New Roman" w:eastAsia="Times New Roman" w:hAnsi="Times New Roman"/>
          <w:lang w:eastAsia="ru-RU"/>
        </w:rPr>
        <w:t xml:space="preserve">Используемые условные знаки и обозначения:                                        </w:t>
      </w:r>
    </w:p>
    <w:p w14:paraId="0D1F72C8" w14:textId="4261C9C8" w:rsidR="001A3220" w:rsidRDefault="001A3220" w:rsidP="001A3220">
      <w:pPr>
        <w:rPr>
          <w:rFonts w:ascii="Times New Roman" w:eastAsia="Times New Roman" w:hAnsi="Times New Roman"/>
          <w:lang w:eastAsia="ru-RU"/>
        </w:rPr>
      </w:pPr>
      <w:r w:rsidRPr="001C1189">
        <w:rPr>
          <w:rFonts w:ascii="Times New Roman" w:eastAsia="Times New Roman" w:hAnsi="Times New Roman"/>
          <w:b/>
          <w:bCs/>
          <w:lang w:eastAsia="ru-RU"/>
        </w:rPr>
        <w:t xml:space="preserve">• </w:t>
      </w:r>
      <w:r w:rsidR="0013692B">
        <w:rPr>
          <w:rFonts w:ascii="Arial Narrow" w:eastAsia="Times New Roman" w:hAnsi="Arial Narrow"/>
          <w:sz w:val="18"/>
          <w:szCs w:val="18"/>
          <w:lang w:eastAsia="ru-RU"/>
        </w:rPr>
        <w:t>248</w:t>
      </w:r>
      <w:r w:rsidRPr="001C1189">
        <w:rPr>
          <w:rFonts w:ascii="Times New Roman" w:eastAsia="Times New Roman" w:hAnsi="Times New Roman"/>
          <w:lang w:eastAsia="ru-RU"/>
        </w:rPr>
        <w:t xml:space="preserve"> </w:t>
      </w:r>
      <w:r>
        <w:rPr>
          <w:rFonts w:ascii="Times New Roman" w:eastAsia="Times New Roman" w:hAnsi="Times New Roman"/>
          <w:lang w:eastAsia="ru-RU"/>
        </w:rPr>
        <w:t xml:space="preserve">       </w:t>
      </w:r>
      <w:r w:rsidRPr="00B97982">
        <w:rPr>
          <w:rFonts w:ascii="Times New Roman" w:eastAsia="Times New Roman" w:hAnsi="Times New Roman"/>
          <w:lang w:eastAsia="ru-RU"/>
        </w:rPr>
        <w:t xml:space="preserve"> </w:t>
      </w:r>
      <w:r>
        <w:rPr>
          <w:rFonts w:ascii="Times New Roman" w:eastAsia="Times New Roman" w:hAnsi="Times New Roman"/>
          <w:lang w:eastAsia="ru-RU"/>
        </w:rPr>
        <w:t xml:space="preserve">       </w:t>
      </w:r>
      <w:r w:rsidRPr="007B7B3E">
        <w:rPr>
          <w:rFonts w:ascii="Times New Roman" w:eastAsia="Times New Roman" w:hAnsi="Times New Roman"/>
          <w:lang w:eastAsia="ru-RU"/>
        </w:rPr>
        <w:t xml:space="preserve">   </w:t>
      </w:r>
      <w:r>
        <w:rPr>
          <w:rFonts w:ascii="Times New Roman" w:eastAsia="Times New Roman" w:hAnsi="Times New Roman"/>
          <w:lang w:eastAsia="ru-RU"/>
        </w:rPr>
        <w:t xml:space="preserve">    </w:t>
      </w:r>
      <w:r w:rsidR="0013692B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</w:t>
      </w:r>
      <w:r w:rsidRPr="001C1189">
        <w:rPr>
          <w:rFonts w:ascii="Times New Roman" w:eastAsia="Times New Roman" w:hAnsi="Times New Roman"/>
          <w:lang w:eastAsia="ru-RU"/>
        </w:rPr>
        <w:t xml:space="preserve">обозначение </w:t>
      </w:r>
      <w:r>
        <w:rPr>
          <w:rFonts w:ascii="Times New Roman" w:eastAsia="Times New Roman" w:hAnsi="Times New Roman"/>
          <w:lang w:eastAsia="ru-RU"/>
        </w:rPr>
        <w:t xml:space="preserve">характерной точки границ объекта </w:t>
      </w:r>
      <w:r w:rsidRPr="001C1189">
        <w:rPr>
          <w:rFonts w:ascii="Times New Roman" w:eastAsia="Times New Roman" w:hAnsi="Times New Roman"/>
          <w:lang w:eastAsia="ru-RU"/>
        </w:rPr>
        <w:t xml:space="preserve"> </w:t>
      </w:r>
    </w:p>
    <w:p w14:paraId="0A831995" w14:textId="00FCEA7E" w:rsidR="001A3220" w:rsidRPr="001C1189" w:rsidRDefault="001A3220" w:rsidP="001A3220">
      <w:pPr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drawing>
          <wp:anchor distT="0" distB="0" distL="114300" distR="114300" simplePos="0" relativeHeight="251702272" behindDoc="1" locked="0" layoutInCell="1" allowOverlap="1" wp14:anchorId="2D2388DC" wp14:editId="474636EA">
            <wp:simplePos x="0" y="0"/>
            <wp:positionH relativeFrom="margin">
              <wp:posOffset>-100965</wp:posOffset>
            </wp:positionH>
            <wp:positionV relativeFrom="paragraph">
              <wp:posOffset>74930</wp:posOffset>
            </wp:positionV>
            <wp:extent cx="942975" cy="247650"/>
            <wp:effectExtent l="0" t="0" r="0" b="0"/>
            <wp:wrapTight wrapText="bothSides">
              <wp:wrapPolygon edited="0">
                <wp:start x="0" y="0"/>
                <wp:lineTo x="0" y="19938"/>
                <wp:lineTo x="20945" y="19938"/>
                <wp:lineTo x="20945" y="0"/>
                <wp:lineTo x="0" y="0"/>
              </wp:wrapPolygon>
            </wp:wrapTight>
            <wp:docPr id="1141221777" name="Рисунок 11412217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6911" b="52088"/>
                    <a:stretch/>
                  </pic:blipFill>
                  <pic:spPr bwMode="auto">
                    <a:xfrm>
                      <a:off x="0" y="0"/>
                      <a:ext cx="9429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7B3E">
        <w:rPr>
          <w:rFonts w:ascii="Times New Roman" w:eastAsia="Times New Roman" w:hAnsi="Times New Roman"/>
          <w:lang w:eastAsia="ru-RU"/>
        </w:rPr>
        <w:t xml:space="preserve">  </w:t>
      </w:r>
      <w:r>
        <w:rPr>
          <w:rFonts w:ascii="Times New Roman" w:eastAsia="Times New Roman" w:hAnsi="Times New Roman"/>
          <w:lang w:eastAsia="ru-RU"/>
        </w:rPr>
        <w:t xml:space="preserve">   </w:t>
      </w:r>
      <w:r w:rsidR="0013692B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граница объекта                                                 </w:t>
      </w:r>
    </w:p>
    <w:p w14:paraId="62792213" w14:textId="0E1CDA3F" w:rsidR="001A3220" w:rsidRDefault="001A3220" w:rsidP="001A3220">
      <w:pPr>
        <w:ind w:right="-120"/>
        <w:rPr>
          <w:rFonts w:ascii="Times New Roman" w:eastAsia="Times New Roman" w:hAnsi="Times New Roman"/>
          <w:lang w:eastAsia="ru-RU"/>
        </w:rPr>
      </w:pPr>
      <w:r w:rsidRPr="007B7B3E">
        <w:rPr>
          <w:rFonts w:ascii="Times New Roman" w:eastAsia="Times New Roman" w:hAnsi="Times New Roman"/>
          <w:lang w:eastAsia="ru-RU"/>
        </w:rPr>
        <w:t xml:space="preserve"> </w:t>
      </w:r>
      <w:r>
        <w:rPr>
          <w:rFonts w:ascii="Times New Roman" w:eastAsia="Times New Roman" w:hAnsi="Times New Roman"/>
          <w:lang w:eastAsia="ru-RU"/>
        </w:rPr>
        <w:t xml:space="preserve">    </w:t>
      </w:r>
      <w:r w:rsidR="0013692B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</w:t>
      </w:r>
      <w:r w:rsidRPr="000110B8">
        <w:rPr>
          <w:rFonts w:ascii="Times New Roman" w:eastAsia="Times New Roman" w:hAnsi="Times New Roman"/>
          <w:lang w:eastAsia="ru-RU"/>
        </w:rPr>
        <w:t>ось инженерного сооружения</w:t>
      </w:r>
      <w:r>
        <w:rPr>
          <w:rFonts w:ascii="Times New Roman" w:eastAsia="Times New Roman" w:hAnsi="Times New Roman"/>
          <w:lang w:eastAsia="ru-RU"/>
        </w:rPr>
        <w:t xml:space="preserve">   </w:t>
      </w:r>
    </w:p>
    <w:p w14:paraId="61C3A397" w14:textId="3EBF6A23" w:rsidR="001A3220" w:rsidRDefault="001A3220" w:rsidP="001A3220">
      <w:pPr>
        <w:ind w:left="-284" w:right="-120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5A11CCC7" wp14:editId="77E9D3BE">
            <wp:simplePos x="0" y="0"/>
            <wp:positionH relativeFrom="margin">
              <wp:align>left</wp:align>
            </wp:positionH>
            <wp:positionV relativeFrom="paragraph">
              <wp:posOffset>10160</wp:posOffset>
            </wp:positionV>
            <wp:extent cx="476250" cy="180975"/>
            <wp:effectExtent l="0" t="0" r="0" b="9525"/>
            <wp:wrapNone/>
            <wp:docPr id="114122177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85" t="60416" r="18381" b="-10417"/>
                    <a:stretch/>
                  </pic:blipFill>
                  <pic:spPr bwMode="auto">
                    <a:xfrm>
                      <a:off x="0" y="0"/>
                      <a:ext cx="476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lang w:eastAsia="ru-RU"/>
        </w:rPr>
        <w:t xml:space="preserve">     </w:t>
      </w:r>
      <w:r w:rsidRPr="007B7B3E">
        <w:rPr>
          <w:rFonts w:ascii="Times New Roman" w:eastAsia="Times New Roman" w:hAnsi="Times New Roman"/>
          <w:lang w:eastAsia="ru-RU"/>
        </w:rPr>
        <w:t xml:space="preserve">                          </w:t>
      </w:r>
      <w:r>
        <w:rPr>
          <w:rFonts w:ascii="Times New Roman" w:eastAsia="Times New Roman" w:hAnsi="Times New Roman"/>
          <w:lang w:eastAsia="ru-RU"/>
        </w:rPr>
        <w:t xml:space="preserve">   </w:t>
      </w:r>
      <w:r w:rsidR="0013692B" w:rsidRPr="00C21AA5">
        <w:rPr>
          <w:rFonts w:ascii="Times New Roman" w:hAnsi="Times New Roman"/>
          <w:lang w:eastAsia="ru-RU"/>
        </w:rPr>
        <w:t>–</w:t>
      </w:r>
      <w:r w:rsidRPr="00107EDA">
        <w:rPr>
          <w:rFonts w:ascii="Times New Roman" w:eastAsia="Times New Roman" w:hAnsi="Times New Roman"/>
          <w:lang w:eastAsia="ru-RU"/>
        </w:rPr>
        <w:t xml:space="preserve"> </w:t>
      </w:r>
      <w:r w:rsidRPr="000110B8">
        <w:rPr>
          <w:rFonts w:ascii="Times New Roman" w:eastAsia="Times New Roman" w:hAnsi="Times New Roman"/>
          <w:lang w:eastAsia="ru-RU"/>
        </w:rPr>
        <w:t>земельный участок</w:t>
      </w:r>
      <w:r>
        <w:rPr>
          <w:rFonts w:ascii="Times New Roman" w:eastAsia="Times New Roman" w:hAnsi="Times New Roman"/>
          <w:lang w:eastAsia="ru-RU"/>
        </w:rPr>
        <w:t xml:space="preserve"> </w:t>
      </w:r>
    </w:p>
    <w:p w14:paraId="2967C16E" w14:textId="1260C3BD" w:rsidR="001A3220" w:rsidRPr="00B966B7" w:rsidRDefault="001A3220" w:rsidP="001A3220">
      <w:pPr>
        <w:ind w:left="-284" w:right="-120"/>
        <w:rPr>
          <w:rFonts w:ascii="Times New Roman" w:eastAsia="Times New Roman" w:hAnsi="Times New Roman"/>
          <w:lang w:eastAsia="ru-RU"/>
        </w:rPr>
      </w:pPr>
      <w:r w:rsidRPr="00B966B7">
        <w:rPr>
          <w:rFonts w:ascii="Times New Roman" w:eastAsia="Times New Roman" w:hAnsi="Times New Roman"/>
          <w:color w:val="33FB29"/>
          <w:lang w:eastAsia="ru-RU"/>
        </w:rPr>
        <w:t xml:space="preserve">   </w:t>
      </w:r>
      <w:r>
        <w:rPr>
          <w:rFonts w:ascii="Times New Roman" w:eastAsia="Times New Roman" w:hAnsi="Times New Roman"/>
          <w:color w:val="33FB29"/>
          <w:lang w:eastAsia="ru-RU"/>
        </w:rPr>
        <w:t xml:space="preserve">  </w:t>
      </w:r>
      <w:r w:rsidRPr="00B966B7">
        <w:rPr>
          <w:rFonts w:ascii="Times New Roman" w:eastAsia="Times New Roman" w:hAnsi="Times New Roman"/>
          <w:color w:val="33FB29"/>
          <w:lang w:eastAsia="ru-RU"/>
        </w:rPr>
        <w:t>16:24:</w:t>
      </w:r>
      <w:r w:rsidR="00AE10C0">
        <w:rPr>
          <w:rFonts w:ascii="Times New Roman" w:eastAsia="Times New Roman" w:hAnsi="Times New Roman"/>
          <w:color w:val="33FB29"/>
          <w:lang w:eastAsia="ru-RU"/>
        </w:rPr>
        <w:t>150301</w:t>
      </w:r>
      <w:r>
        <w:rPr>
          <w:rFonts w:ascii="Times New Roman" w:eastAsia="Times New Roman" w:hAnsi="Times New Roman"/>
          <w:color w:val="33FB29"/>
          <w:lang w:eastAsia="ru-RU"/>
        </w:rPr>
        <w:t xml:space="preserve">       </w:t>
      </w:r>
      <w:r w:rsidR="0013692B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кадастровый номер квартала</w:t>
      </w:r>
    </w:p>
    <w:p w14:paraId="0C74702E" w14:textId="4ED41A62" w:rsidR="001A3220" w:rsidRPr="006E24C0" w:rsidRDefault="001A3220" w:rsidP="001A3220">
      <w:pPr>
        <w:rPr>
          <w:rFonts w:ascii="Times New Roman" w:eastAsia="Times New Roman" w:hAnsi="Times New Roman"/>
          <w:lang w:eastAsia="ru-RU"/>
        </w:rPr>
      </w:pPr>
      <w:r w:rsidRPr="00710909">
        <w:rPr>
          <w:rFonts w:ascii="Times New Roman" w:eastAsia="Times New Roman" w:hAnsi="Times New Roman"/>
          <w:color w:val="70AD47" w:themeColor="accent6"/>
          <w:sz w:val="18"/>
          <w:szCs w:val="20"/>
          <w:lang w:eastAsia="ru-RU"/>
        </w:rPr>
        <w:t>16:24:</w:t>
      </w:r>
      <w:r w:rsidR="00AE10C0" w:rsidRPr="00710909">
        <w:rPr>
          <w:rFonts w:ascii="Times New Roman" w:eastAsia="Times New Roman" w:hAnsi="Times New Roman"/>
          <w:color w:val="70AD47" w:themeColor="accent6"/>
          <w:sz w:val="18"/>
          <w:szCs w:val="20"/>
          <w:lang w:eastAsia="ru-RU"/>
        </w:rPr>
        <w:t>150301:</w:t>
      </w:r>
      <w:r w:rsidR="00AD1C00" w:rsidRPr="00710909">
        <w:rPr>
          <w:rFonts w:ascii="Times New Roman" w:eastAsia="Times New Roman" w:hAnsi="Times New Roman"/>
          <w:color w:val="70AD47" w:themeColor="accent6"/>
          <w:sz w:val="18"/>
          <w:szCs w:val="20"/>
          <w:lang w:eastAsia="ru-RU"/>
        </w:rPr>
        <w:t>2045</w:t>
      </w:r>
      <w:r w:rsidR="00AE10C0">
        <w:rPr>
          <w:rFonts w:ascii="Arial" w:eastAsia="Times New Roman" w:hAnsi="Arial" w:cs="Arial"/>
          <w:color w:val="70AD47" w:themeColor="accent6"/>
          <w:sz w:val="18"/>
          <w:szCs w:val="20"/>
          <w:lang w:eastAsia="ru-RU"/>
        </w:rPr>
        <w:t xml:space="preserve"> </w:t>
      </w:r>
      <w:r w:rsidR="00FB7F49">
        <w:rPr>
          <w:rFonts w:ascii="Arial" w:eastAsia="Times New Roman" w:hAnsi="Arial" w:cs="Arial"/>
          <w:color w:val="70AD47" w:themeColor="accent6"/>
          <w:sz w:val="18"/>
          <w:szCs w:val="20"/>
          <w:lang w:eastAsia="ru-RU"/>
        </w:rPr>
        <w:t xml:space="preserve">   </w:t>
      </w:r>
      <w:r w:rsidR="00AE10C0">
        <w:rPr>
          <w:rFonts w:ascii="Arial" w:eastAsia="Times New Roman" w:hAnsi="Arial" w:cs="Arial"/>
          <w:color w:val="70AD47" w:themeColor="accent6"/>
          <w:sz w:val="18"/>
          <w:szCs w:val="20"/>
          <w:lang w:eastAsia="ru-RU"/>
        </w:rPr>
        <w:t xml:space="preserve">  </w:t>
      </w:r>
      <w:r w:rsidRPr="006E24C0">
        <w:rPr>
          <w:rFonts w:ascii="Arial" w:eastAsia="Times New Roman" w:hAnsi="Arial" w:cs="Arial"/>
          <w:color w:val="70AD47" w:themeColor="accent6"/>
          <w:sz w:val="18"/>
          <w:szCs w:val="20"/>
          <w:lang w:eastAsia="ru-RU"/>
        </w:rPr>
        <w:t xml:space="preserve"> </w:t>
      </w:r>
      <w:r w:rsidR="0013692B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кадастровый номер земельного участка.</w:t>
      </w:r>
    </w:p>
    <w:p w14:paraId="6A0058AB" w14:textId="77777777" w:rsidR="001A3220" w:rsidRDefault="001A3220" w:rsidP="001A3220">
      <w:pPr>
        <w:rPr>
          <w:rFonts w:ascii="Times New Roman" w:eastAsia="Times New Roman" w:hAnsi="Times New Roman"/>
          <w:lang w:eastAsia="ru-RU"/>
        </w:rPr>
      </w:pPr>
    </w:p>
    <w:p w14:paraId="317D6DBB" w14:textId="606D1DFA" w:rsidR="001A3220" w:rsidRDefault="001A3220" w:rsidP="00B966B7">
      <w:pPr>
        <w:rPr>
          <w:rFonts w:ascii="Times New Roman" w:eastAsia="Times New Roman" w:hAnsi="Times New Roman"/>
          <w:lang w:eastAsia="ru-RU"/>
        </w:rPr>
      </w:pPr>
    </w:p>
    <w:p w14:paraId="721E62DF" w14:textId="053FF63C" w:rsidR="001A3220" w:rsidRDefault="001A3220" w:rsidP="00B966B7">
      <w:pPr>
        <w:rPr>
          <w:rFonts w:ascii="Times New Roman" w:eastAsia="Times New Roman" w:hAnsi="Times New Roman"/>
          <w:lang w:eastAsia="ru-RU"/>
        </w:rPr>
      </w:pPr>
    </w:p>
    <w:p w14:paraId="01D6016A" w14:textId="0A00FA08" w:rsidR="00710909" w:rsidRDefault="00710909" w:rsidP="00B966B7">
      <w:pPr>
        <w:rPr>
          <w:rFonts w:ascii="Times New Roman" w:eastAsia="Times New Roman" w:hAnsi="Times New Roman"/>
          <w:lang w:eastAsia="ru-RU"/>
        </w:rPr>
      </w:pPr>
    </w:p>
    <w:p w14:paraId="6284B310" w14:textId="17D65974" w:rsidR="00710909" w:rsidRDefault="00710909" w:rsidP="00B966B7">
      <w:pPr>
        <w:rPr>
          <w:rFonts w:ascii="Times New Roman" w:eastAsia="Times New Roman" w:hAnsi="Times New Roman"/>
          <w:lang w:eastAsia="ru-RU"/>
        </w:rPr>
      </w:pPr>
    </w:p>
    <w:p w14:paraId="153269DF" w14:textId="4A14425D" w:rsidR="00710909" w:rsidRDefault="00710909" w:rsidP="00B966B7">
      <w:pPr>
        <w:rPr>
          <w:rFonts w:ascii="Times New Roman" w:eastAsia="Times New Roman" w:hAnsi="Times New Roman"/>
          <w:lang w:eastAsia="ru-RU"/>
        </w:rPr>
      </w:pPr>
    </w:p>
    <w:p w14:paraId="0642C607" w14:textId="7277DF45" w:rsidR="00710909" w:rsidRDefault="00710909" w:rsidP="00B966B7">
      <w:pPr>
        <w:rPr>
          <w:rFonts w:ascii="Times New Roman" w:eastAsia="Times New Roman" w:hAnsi="Times New Roman"/>
          <w:lang w:eastAsia="ru-RU"/>
        </w:rPr>
      </w:pPr>
    </w:p>
    <w:p w14:paraId="7BBD4775" w14:textId="34060067" w:rsidR="00FB7F49" w:rsidRDefault="00FB7F49">
      <w:pPr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lang w:eastAsia="ru-RU"/>
        </w:rPr>
        <w:br w:type="page"/>
      </w:r>
    </w:p>
    <w:p w14:paraId="055108FC" w14:textId="0FEBD0AE" w:rsidR="001A3220" w:rsidRPr="00B966B7" w:rsidRDefault="001A3220" w:rsidP="001A3220">
      <w:pPr>
        <w:keepNext/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/>
          <w:bCs/>
          <w:szCs w:val="28"/>
        </w:rPr>
      </w:pPr>
      <w:r w:rsidRPr="00B966B7">
        <w:rPr>
          <w:rFonts w:ascii="Times New Roman" w:eastAsia="Times New Roman" w:hAnsi="Times New Roman"/>
          <w:bCs/>
          <w:szCs w:val="28"/>
        </w:rPr>
        <w:t xml:space="preserve">Схема расположения границ публичного сервитута </w:t>
      </w:r>
    </w:p>
    <w:p w14:paraId="10D265C5" w14:textId="2C53168E" w:rsidR="001A3220" w:rsidRPr="00B966B7" w:rsidRDefault="001A3220" w:rsidP="001A3220">
      <w:pPr>
        <w:keepNext/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/>
          <w:bCs/>
          <w:szCs w:val="28"/>
        </w:rPr>
      </w:pPr>
      <w:r w:rsidRPr="00B966B7">
        <w:rPr>
          <w:rFonts w:ascii="Times New Roman" w:eastAsia="Times New Roman" w:hAnsi="Times New Roman"/>
          <w:bCs/>
          <w:szCs w:val="28"/>
        </w:rPr>
        <w:t xml:space="preserve">в целях </w:t>
      </w:r>
      <w:r w:rsidR="00513BAC" w:rsidRPr="00513BAC">
        <w:rPr>
          <w:rFonts w:ascii="Times New Roman" w:eastAsia="Times New Roman" w:hAnsi="Times New Roman"/>
          <w:bCs/>
        </w:rPr>
        <w:t>складирования строительных и иных материалов, размещения временных или вспомогательных сооружений (включая ограждения, бытовки, навесы) и размещения строительной техники, которые необходимы для обеспечения строительства и реконструкции автомобильных дорог: строительство автомобильной дороги от жилого массива Лесная Поляна до автомобильной дороги Столбище – Атабаево в Лаишевском муниципаль</w:t>
      </w:r>
      <w:r w:rsidR="00513BAC">
        <w:rPr>
          <w:rFonts w:ascii="Times New Roman" w:eastAsia="Times New Roman" w:hAnsi="Times New Roman"/>
          <w:bCs/>
        </w:rPr>
        <w:t>ном районе Республики Татарстан</w:t>
      </w:r>
    </w:p>
    <w:p w14:paraId="7296FD95" w14:textId="71A11E48" w:rsidR="001A3220" w:rsidRDefault="001A3220" w:rsidP="001A3220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noProof/>
          <w:lang w:eastAsia="ru-RU"/>
        </w:rPr>
      </w:pPr>
      <w:r w:rsidRPr="00CE21DC">
        <w:rPr>
          <w:rFonts w:ascii="Times New Roman" w:eastAsia="Times New Roman" w:hAnsi="Times New Roman"/>
          <w:bCs/>
        </w:rPr>
        <w:t xml:space="preserve">Лист </w:t>
      </w:r>
      <w:r w:rsidR="000119BB">
        <w:rPr>
          <w:rFonts w:ascii="Times New Roman" w:eastAsia="Times New Roman" w:hAnsi="Times New Roman"/>
          <w:bCs/>
        </w:rPr>
        <w:t>10</w:t>
      </w:r>
    </w:p>
    <w:p w14:paraId="258B2DEF" w14:textId="0BFAC33D" w:rsidR="001A3220" w:rsidRDefault="009864CF" w:rsidP="001A3220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bCs/>
          <w:noProof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2E20B2C2" wp14:editId="23E7B06F">
            <wp:extent cx="6393827" cy="4666665"/>
            <wp:effectExtent l="19050" t="19050" r="26035" b="19685"/>
            <wp:docPr id="1141221898" name="Рисунок 11412218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1221898" name="10.emf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3827" cy="46666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1A3220"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703296" behindDoc="0" locked="0" layoutInCell="1" allowOverlap="1" wp14:anchorId="73126499" wp14:editId="5D2E8C79">
                <wp:simplePos x="0" y="0"/>
                <wp:positionH relativeFrom="margin">
                  <wp:posOffset>729615</wp:posOffset>
                </wp:positionH>
                <wp:positionV relativeFrom="paragraph">
                  <wp:posOffset>4130675</wp:posOffset>
                </wp:positionV>
                <wp:extent cx="2819400" cy="603885"/>
                <wp:effectExtent l="0" t="0" r="0" b="0"/>
                <wp:wrapNone/>
                <wp:docPr id="1141221779" name="Надпись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19400" cy="6038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33B7E3" w14:textId="77777777" w:rsidR="00BC656C" w:rsidRPr="00A5178B" w:rsidRDefault="00BC656C" w:rsidP="001A3220">
                            <w:pPr>
                              <w:rPr>
                                <w:rFonts w:ascii="Times New Roman" w:hAnsi="Times New Roman"/>
                                <w:sz w:val="20"/>
                              </w:rPr>
                            </w:pPr>
                            <w:r w:rsidRPr="00A5178B">
                              <w:rPr>
                                <w:rFonts w:ascii="Times New Roman" w:hAnsi="Times New Roman"/>
                                <w:sz w:val="20"/>
                              </w:rPr>
                              <w:t>Республика Татарстан</w:t>
                            </w:r>
                          </w:p>
                          <w:p w14:paraId="6B227088" w14:textId="77777777" w:rsidR="00BC656C" w:rsidRPr="00A5178B" w:rsidRDefault="00BC656C" w:rsidP="001A3220">
                            <w:pPr>
                              <w:rPr>
                                <w:rFonts w:ascii="Times New Roman" w:hAnsi="Times New Roman"/>
                                <w:sz w:val="20"/>
                              </w:rPr>
                            </w:pPr>
                            <w:r w:rsidRPr="00A5178B">
                              <w:rPr>
                                <w:rFonts w:ascii="Times New Roman" w:hAnsi="Times New Roman"/>
                                <w:sz w:val="20"/>
                              </w:rPr>
                              <w:t>Лаишевский муниципальный район</w:t>
                            </w:r>
                          </w:p>
                          <w:p w14:paraId="2343EEEB" w14:textId="77777777" w:rsidR="00BC656C" w:rsidRPr="00A5178B" w:rsidRDefault="00BC656C" w:rsidP="001A3220">
                            <w:pPr>
                              <w:rPr>
                                <w:rFonts w:ascii="Times New Roman" w:hAnsi="Times New Roman"/>
                                <w:sz w:val="20"/>
                              </w:rPr>
                            </w:pPr>
                            <w:r w:rsidRPr="00A5178B">
                              <w:rPr>
                                <w:rFonts w:ascii="Times New Roman" w:hAnsi="Times New Roman"/>
                                <w:sz w:val="20"/>
                              </w:rPr>
                              <w:t>Столбищенское сельское поселение</w:t>
                            </w:r>
                          </w:p>
                          <w:p w14:paraId="00317B3A" w14:textId="77777777" w:rsidR="00BC656C" w:rsidRPr="00A5178B" w:rsidRDefault="00BC656C" w:rsidP="001A3220">
                            <w:pPr>
                              <w:rPr>
                                <w:rFonts w:ascii="Times New Roman" w:hAnsi="Times New Roman"/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3126499" id="_x0000_s1059" type="#_x0000_t202" style="position:absolute;left:0;text-align:left;margin-left:57.45pt;margin-top:325.25pt;width:222pt;height:47.55pt;z-index:251703296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" filled="f" stroked="f">
                <v:textbox style="mso-fit-shape-to-text:t">
                  <w:txbxContent>
                    <w:p w14:paraId="5033B7E3" w14:textId="77777777" w:rsidR="00BC656C" w:rsidRPr="00A5178B" w:rsidRDefault="00BC656C" w:rsidP="001A3220">
                      <w:pPr>
                        <w:rPr>
                          <w:rFonts w:ascii="Times New Roman" w:hAnsi="Times New Roman"/>
                          <w:sz w:val="20"/>
                        </w:rPr>
                      </w:pPr>
                      <w:r w:rsidRPr="00A5178B">
                        <w:rPr>
                          <w:rFonts w:ascii="Times New Roman" w:hAnsi="Times New Roman"/>
                          <w:sz w:val="20"/>
                        </w:rPr>
                        <w:t>Республика Татарстан</w:t>
                      </w:r>
                    </w:p>
                    <w:p w14:paraId="6B227088" w14:textId="77777777" w:rsidR="00BC656C" w:rsidRPr="00A5178B" w:rsidRDefault="00BC656C" w:rsidP="001A3220">
                      <w:pPr>
                        <w:rPr>
                          <w:rFonts w:ascii="Times New Roman" w:hAnsi="Times New Roman"/>
                          <w:sz w:val="20"/>
                        </w:rPr>
                      </w:pPr>
                      <w:r w:rsidRPr="00A5178B">
                        <w:rPr>
                          <w:rFonts w:ascii="Times New Roman" w:hAnsi="Times New Roman"/>
                          <w:sz w:val="20"/>
                        </w:rPr>
                        <w:t>Лаишевский муниципальный район</w:t>
                      </w:r>
                    </w:p>
                    <w:p w14:paraId="2343EEEB" w14:textId="77777777" w:rsidR="00BC656C" w:rsidRPr="00A5178B" w:rsidRDefault="00BC656C" w:rsidP="001A3220">
                      <w:pPr>
                        <w:rPr>
                          <w:rFonts w:ascii="Times New Roman" w:hAnsi="Times New Roman"/>
                          <w:sz w:val="20"/>
                        </w:rPr>
                      </w:pPr>
                      <w:r w:rsidRPr="00A5178B">
                        <w:rPr>
                          <w:rFonts w:ascii="Times New Roman" w:hAnsi="Times New Roman"/>
                          <w:sz w:val="20"/>
                        </w:rPr>
                        <w:t>Столбищенское сельское поселение</w:t>
                      </w:r>
                    </w:p>
                    <w:p w14:paraId="00317B3A" w14:textId="77777777" w:rsidR="00BC656C" w:rsidRPr="00A5178B" w:rsidRDefault="00BC656C" w:rsidP="001A3220">
                      <w:pPr>
                        <w:rPr>
                          <w:rFonts w:ascii="Times New Roman" w:hAnsi="Times New Roman"/>
                          <w:sz w:val="2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095B0B4" w14:textId="77777777" w:rsidR="00045E60" w:rsidRPr="007257E9" w:rsidRDefault="00045E60" w:rsidP="001A3220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bCs/>
        </w:rPr>
      </w:pPr>
    </w:p>
    <w:p w14:paraId="676E022A" w14:textId="4C7E7765" w:rsidR="001A3220" w:rsidRDefault="001A3220" w:rsidP="001A3220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szCs w:val="28"/>
          <w:lang w:eastAsia="ru-RU"/>
        </w:rPr>
      </w:pPr>
      <w:r>
        <w:rPr>
          <w:rFonts w:ascii="Times New Roman" w:eastAsia="Times New Roman" w:hAnsi="Times New Roman"/>
          <w:szCs w:val="28"/>
          <w:lang w:eastAsia="ru-RU"/>
        </w:rPr>
        <w:t xml:space="preserve">Масштаб 1 : </w:t>
      </w:r>
      <w:r w:rsidR="00045E60">
        <w:rPr>
          <w:rFonts w:ascii="Times New Roman" w:eastAsia="Times New Roman" w:hAnsi="Times New Roman"/>
          <w:szCs w:val="28"/>
          <w:lang w:eastAsia="ru-RU"/>
        </w:rPr>
        <w:t>2</w:t>
      </w:r>
      <w:r w:rsidR="0013692B">
        <w:rPr>
          <w:rFonts w:ascii="Times New Roman" w:eastAsia="Times New Roman" w:hAnsi="Times New Roman"/>
          <w:szCs w:val="28"/>
          <w:lang w:eastAsia="ru-RU"/>
        </w:rPr>
        <w:t xml:space="preserve"> </w:t>
      </w:r>
      <w:r w:rsidR="00045E60">
        <w:rPr>
          <w:rFonts w:ascii="Times New Roman" w:eastAsia="Times New Roman" w:hAnsi="Times New Roman"/>
          <w:szCs w:val="28"/>
          <w:lang w:eastAsia="ru-RU"/>
        </w:rPr>
        <w:t>5</w:t>
      </w:r>
      <w:r w:rsidRPr="001C1189">
        <w:rPr>
          <w:rFonts w:ascii="Times New Roman" w:eastAsia="Times New Roman" w:hAnsi="Times New Roman"/>
          <w:szCs w:val="28"/>
          <w:lang w:eastAsia="ru-RU"/>
        </w:rPr>
        <w:t>00</w:t>
      </w:r>
    </w:p>
    <w:p w14:paraId="0255E505" w14:textId="77777777" w:rsidR="001A3220" w:rsidRDefault="001A3220" w:rsidP="001A3220">
      <w:pPr>
        <w:rPr>
          <w:rFonts w:ascii="Times New Roman" w:eastAsia="Times New Roman" w:hAnsi="Times New Roman"/>
          <w:lang w:eastAsia="ru-RU"/>
        </w:rPr>
      </w:pPr>
      <w:r w:rsidRPr="001C1189">
        <w:rPr>
          <w:rFonts w:ascii="Times New Roman" w:eastAsia="Times New Roman" w:hAnsi="Times New Roman"/>
          <w:lang w:eastAsia="ru-RU"/>
        </w:rPr>
        <w:t xml:space="preserve">Используемые условные знаки и обозначения:                                        </w:t>
      </w:r>
    </w:p>
    <w:p w14:paraId="343FA98A" w14:textId="16C05BA1" w:rsidR="001A3220" w:rsidRDefault="001A3220" w:rsidP="001A3220">
      <w:pPr>
        <w:rPr>
          <w:rFonts w:ascii="Times New Roman" w:eastAsia="Times New Roman" w:hAnsi="Times New Roman"/>
          <w:lang w:eastAsia="ru-RU"/>
        </w:rPr>
      </w:pPr>
      <w:r w:rsidRPr="001C1189">
        <w:rPr>
          <w:rFonts w:ascii="Times New Roman" w:eastAsia="Times New Roman" w:hAnsi="Times New Roman"/>
          <w:b/>
          <w:bCs/>
          <w:lang w:eastAsia="ru-RU"/>
        </w:rPr>
        <w:t xml:space="preserve">• </w:t>
      </w:r>
      <w:r w:rsidR="0013692B">
        <w:rPr>
          <w:rFonts w:ascii="Arial Narrow" w:eastAsia="Times New Roman" w:hAnsi="Arial Narrow"/>
          <w:sz w:val="18"/>
          <w:szCs w:val="18"/>
          <w:lang w:eastAsia="ru-RU"/>
        </w:rPr>
        <w:t>437</w:t>
      </w:r>
      <w:r w:rsidRPr="001C1189">
        <w:rPr>
          <w:rFonts w:ascii="Times New Roman" w:eastAsia="Times New Roman" w:hAnsi="Times New Roman"/>
          <w:lang w:eastAsia="ru-RU"/>
        </w:rPr>
        <w:t xml:space="preserve"> </w:t>
      </w:r>
      <w:r>
        <w:rPr>
          <w:rFonts w:ascii="Times New Roman" w:eastAsia="Times New Roman" w:hAnsi="Times New Roman"/>
          <w:lang w:eastAsia="ru-RU"/>
        </w:rPr>
        <w:t xml:space="preserve">       </w:t>
      </w:r>
      <w:r w:rsidRPr="00B97982">
        <w:rPr>
          <w:rFonts w:ascii="Times New Roman" w:eastAsia="Times New Roman" w:hAnsi="Times New Roman"/>
          <w:lang w:eastAsia="ru-RU"/>
        </w:rPr>
        <w:t xml:space="preserve"> </w:t>
      </w:r>
      <w:r>
        <w:rPr>
          <w:rFonts w:ascii="Times New Roman" w:eastAsia="Times New Roman" w:hAnsi="Times New Roman"/>
          <w:lang w:eastAsia="ru-RU"/>
        </w:rPr>
        <w:t xml:space="preserve">       </w:t>
      </w:r>
      <w:r w:rsidRPr="007B7B3E">
        <w:rPr>
          <w:rFonts w:ascii="Times New Roman" w:eastAsia="Times New Roman" w:hAnsi="Times New Roman"/>
          <w:lang w:eastAsia="ru-RU"/>
        </w:rPr>
        <w:t xml:space="preserve">   </w:t>
      </w:r>
      <w:r>
        <w:rPr>
          <w:rFonts w:ascii="Times New Roman" w:eastAsia="Times New Roman" w:hAnsi="Times New Roman"/>
          <w:lang w:eastAsia="ru-RU"/>
        </w:rPr>
        <w:t xml:space="preserve">    </w:t>
      </w:r>
      <w:r w:rsidR="0013692B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</w:t>
      </w:r>
      <w:r w:rsidRPr="001C1189">
        <w:rPr>
          <w:rFonts w:ascii="Times New Roman" w:eastAsia="Times New Roman" w:hAnsi="Times New Roman"/>
          <w:lang w:eastAsia="ru-RU"/>
        </w:rPr>
        <w:t xml:space="preserve">обозначение </w:t>
      </w:r>
      <w:r>
        <w:rPr>
          <w:rFonts w:ascii="Times New Roman" w:eastAsia="Times New Roman" w:hAnsi="Times New Roman"/>
          <w:lang w:eastAsia="ru-RU"/>
        </w:rPr>
        <w:t xml:space="preserve">характерной точки границ объекта </w:t>
      </w:r>
      <w:r w:rsidRPr="001C1189">
        <w:rPr>
          <w:rFonts w:ascii="Times New Roman" w:eastAsia="Times New Roman" w:hAnsi="Times New Roman"/>
          <w:lang w:eastAsia="ru-RU"/>
        </w:rPr>
        <w:t xml:space="preserve"> </w:t>
      </w:r>
    </w:p>
    <w:p w14:paraId="0957D9DF" w14:textId="6F8C1F21" w:rsidR="001A3220" w:rsidRPr="001C1189" w:rsidRDefault="001A3220" w:rsidP="001A3220">
      <w:pPr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drawing>
          <wp:anchor distT="0" distB="0" distL="114300" distR="114300" simplePos="0" relativeHeight="251666432" behindDoc="1" locked="0" layoutInCell="1" allowOverlap="1" wp14:anchorId="5D0BEB06" wp14:editId="2D442A09">
            <wp:simplePos x="0" y="0"/>
            <wp:positionH relativeFrom="margin">
              <wp:posOffset>-100965</wp:posOffset>
            </wp:positionH>
            <wp:positionV relativeFrom="paragraph">
              <wp:posOffset>74930</wp:posOffset>
            </wp:positionV>
            <wp:extent cx="942975" cy="247650"/>
            <wp:effectExtent l="0" t="0" r="0" b="0"/>
            <wp:wrapTight wrapText="bothSides">
              <wp:wrapPolygon edited="0">
                <wp:start x="0" y="0"/>
                <wp:lineTo x="0" y="19938"/>
                <wp:lineTo x="20945" y="19938"/>
                <wp:lineTo x="20945" y="0"/>
                <wp:lineTo x="0" y="0"/>
              </wp:wrapPolygon>
            </wp:wrapTight>
            <wp:docPr id="1141221782" name="Рисунок 11412217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6911" b="52088"/>
                    <a:stretch/>
                  </pic:blipFill>
                  <pic:spPr bwMode="auto">
                    <a:xfrm>
                      <a:off x="0" y="0"/>
                      <a:ext cx="9429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7B3E">
        <w:rPr>
          <w:rFonts w:ascii="Times New Roman" w:eastAsia="Times New Roman" w:hAnsi="Times New Roman"/>
          <w:lang w:eastAsia="ru-RU"/>
        </w:rPr>
        <w:t xml:space="preserve">  </w:t>
      </w:r>
      <w:r>
        <w:rPr>
          <w:rFonts w:ascii="Times New Roman" w:eastAsia="Times New Roman" w:hAnsi="Times New Roman"/>
          <w:lang w:eastAsia="ru-RU"/>
        </w:rPr>
        <w:t xml:space="preserve">   </w:t>
      </w:r>
      <w:r w:rsidR="0013692B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граница объекта                                                 </w:t>
      </w:r>
    </w:p>
    <w:p w14:paraId="0A4DF61D" w14:textId="0D975D0D" w:rsidR="001A3220" w:rsidRDefault="001A3220" w:rsidP="001A3220">
      <w:pPr>
        <w:ind w:right="-120"/>
        <w:rPr>
          <w:rFonts w:ascii="Times New Roman" w:eastAsia="Times New Roman" w:hAnsi="Times New Roman"/>
          <w:lang w:eastAsia="ru-RU"/>
        </w:rPr>
      </w:pPr>
      <w:r w:rsidRPr="007B7B3E">
        <w:rPr>
          <w:rFonts w:ascii="Times New Roman" w:eastAsia="Times New Roman" w:hAnsi="Times New Roman"/>
          <w:lang w:eastAsia="ru-RU"/>
        </w:rPr>
        <w:t xml:space="preserve"> </w:t>
      </w:r>
      <w:r>
        <w:rPr>
          <w:rFonts w:ascii="Times New Roman" w:eastAsia="Times New Roman" w:hAnsi="Times New Roman"/>
          <w:lang w:eastAsia="ru-RU"/>
        </w:rPr>
        <w:t xml:space="preserve">    </w:t>
      </w:r>
      <w:r w:rsidR="0013692B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</w:t>
      </w:r>
      <w:r w:rsidRPr="000110B8">
        <w:rPr>
          <w:rFonts w:ascii="Times New Roman" w:eastAsia="Times New Roman" w:hAnsi="Times New Roman"/>
          <w:lang w:eastAsia="ru-RU"/>
        </w:rPr>
        <w:t>ось инженерного сооружения</w:t>
      </w:r>
      <w:r>
        <w:rPr>
          <w:rFonts w:ascii="Times New Roman" w:eastAsia="Times New Roman" w:hAnsi="Times New Roman"/>
          <w:lang w:eastAsia="ru-RU"/>
        </w:rPr>
        <w:t xml:space="preserve">   </w:t>
      </w:r>
    </w:p>
    <w:p w14:paraId="28AF7D31" w14:textId="15378FF0" w:rsidR="001A3220" w:rsidRDefault="001A3220" w:rsidP="001A3220">
      <w:pPr>
        <w:ind w:left="-284" w:right="-120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drawing>
          <wp:anchor distT="0" distB="0" distL="114300" distR="114300" simplePos="0" relativeHeight="251667456" behindDoc="0" locked="0" layoutInCell="1" allowOverlap="1" wp14:anchorId="22AECC82" wp14:editId="26E85006">
            <wp:simplePos x="0" y="0"/>
            <wp:positionH relativeFrom="margin">
              <wp:align>left</wp:align>
            </wp:positionH>
            <wp:positionV relativeFrom="paragraph">
              <wp:posOffset>10160</wp:posOffset>
            </wp:positionV>
            <wp:extent cx="476250" cy="180975"/>
            <wp:effectExtent l="0" t="0" r="0" b="9525"/>
            <wp:wrapNone/>
            <wp:docPr id="114122178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85" t="60416" r="18381" b="-10417"/>
                    <a:stretch/>
                  </pic:blipFill>
                  <pic:spPr bwMode="auto">
                    <a:xfrm>
                      <a:off x="0" y="0"/>
                      <a:ext cx="476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lang w:eastAsia="ru-RU"/>
        </w:rPr>
        <w:t xml:space="preserve">     </w:t>
      </w:r>
      <w:r w:rsidRPr="007B7B3E">
        <w:rPr>
          <w:rFonts w:ascii="Times New Roman" w:eastAsia="Times New Roman" w:hAnsi="Times New Roman"/>
          <w:lang w:eastAsia="ru-RU"/>
        </w:rPr>
        <w:t xml:space="preserve">                          </w:t>
      </w:r>
      <w:r>
        <w:rPr>
          <w:rFonts w:ascii="Times New Roman" w:eastAsia="Times New Roman" w:hAnsi="Times New Roman"/>
          <w:lang w:eastAsia="ru-RU"/>
        </w:rPr>
        <w:t xml:space="preserve">   </w:t>
      </w:r>
      <w:r w:rsidR="0013692B" w:rsidRPr="00C21AA5">
        <w:rPr>
          <w:rFonts w:ascii="Times New Roman" w:hAnsi="Times New Roman"/>
          <w:lang w:eastAsia="ru-RU"/>
        </w:rPr>
        <w:t>–</w:t>
      </w:r>
      <w:r w:rsidRPr="00107EDA">
        <w:rPr>
          <w:rFonts w:ascii="Times New Roman" w:eastAsia="Times New Roman" w:hAnsi="Times New Roman"/>
          <w:lang w:eastAsia="ru-RU"/>
        </w:rPr>
        <w:t xml:space="preserve"> </w:t>
      </w:r>
      <w:r w:rsidRPr="000110B8">
        <w:rPr>
          <w:rFonts w:ascii="Times New Roman" w:eastAsia="Times New Roman" w:hAnsi="Times New Roman"/>
          <w:lang w:eastAsia="ru-RU"/>
        </w:rPr>
        <w:t>земельный участок</w:t>
      </w:r>
      <w:r>
        <w:rPr>
          <w:rFonts w:ascii="Times New Roman" w:eastAsia="Times New Roman" w:hAnsi="Times New Roman"/>
          <w:lang w:eastAsia="ru-RU"/>
        </w:rPr>
        <w:t xml:space="preserve"> </w:t>
      </w:r>
    </w:p>
    <w:p w14:paraId="6F629C23" w14:textId="57CC9564" w:rsidR="001A3220" w:rsidRPr="00B966B7" w:rsidRDefault="001A3220" w:rsidP="001A3220">
      <w:pPr>
        <w:ind w:left="-284" w:right="-120"/>
        <w:rPr>
          <w:rFonts w:ascii="Times New Roman" w:eastAsia="Times New Roman" w:hAnsi="Times New Roman"/>
          <w:lang w:eastAsia="ru-RU"/>
        </w:rPr>
      </w:pPr>
      <w:r w:rsidRPr="00B966B7">
        <w:rPr>
          <w:rFonts w:ascii="Times New Roman" w:eastAsia="Times New Roman" w:hAnsi="Times New Roman"/>
          <w:color w:val="33FB29"/>
          <w:lang w:eastAsia="ru-RU"/>
        </w:rPr>
        <w:t xml:space="preserve">   </w:t>
      </w:r>
      <w:r>
        <w:rPr>
          <w:rFonts w:ascii="Times New Roman" w:eastAsia="Times New Roman" w:hAnsi="Times New Roman"/>
          <w:color w:val="33FB29"/>
          <w:lang w:eastAsia="ru-RU"/>
        </w:rPr>
        <w:t xml:space="preserve">  </w:t>
      </w:r>
      <w:r w:rsidRPr="00B966B7">
        <w:rPr>
          <w:rFonts w:ascii="Times New Roman" w:eastAsia="Times New Roman" w:hAnsi="Times New Roman"/>
          <w:color w:val="33FB29"/>
          <w:lang w:eastAsia="ru-RU"/>
        </w:rPr>
        <w:t>16:24:</w:t>
      </w:r>
      <w:r w:rsidR="00AE10C0">
        <w:rPr>
          <w:rFonts w:ascii="Times New Roman" w:eastAsia="Times New Roman" w:hAnsi="Times New Roman"/>
          <w:color w:val="33FB29"/>
          <w:lang w:eastAsia="ru-RU"/>
        </w:rPr>
        <w:t>150301</w:t>
      </w:r>
      <w:r>
        <w:rPr>
          <w:rFonts w:ascii="Times New Roman" w:eastAsia="Times New Roman" w:hAnsi="Times New Roman"/>
          <w:color w:val="33FB29"/>
          <w:lang w:eastAsia="ru-RU"/>
        </w:rPr>
        <w:t xml:space="preserve">       </w:t>
      </w:r>
      <w:r w:rsidR="0013692B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кадастровый номер квартала</w:t>
      </w:r>
    </w:p>
    <w:p w14:paraId="350CD4AA" w14:textId="39FC0DE5" w:rsidR="001A3220" w:rsidRPr="006E24C0" w:rsidRDefault="001A3220" w:rsidP="001A3220">
      <w:pPr>
        <w:rPr>
          <w:rFonts w:ascii="Times New Roman" w:eastAsia="Times New Roman" w:hAnsi="Times New Roman"/>
          <w:lang w:eastAsia="ru-RU"/>
        </w:rPr>
      </w:pPr>
      <w:r w:rsidRPr="009864CF">
        <w:rPr>
          <w:rFonts w:ascii="Times New Roman" w:eastAsia="Times New Roman" w:hAnsi="Times New Roman"/>
          <w:color w:val="70AD47" w:themeColor="accent6"/>
          <w:sz w:val="18"/>
          <w:szCs w:val="20"/>
          <w:lang w:eastAsia="ru-RU"/>
        </w:rPr>
        <w:t>16:24:</w:t>
      </w:r>
      <w:r w:rsidR="00AE10C0" w:rsidRPr="009864CF">
        <w:rPr>
          <w:rFonts w:ascii="Times New Roman" w:eastAsia="Times New Roman" w:hAnsi="Times New Roman"/>
          <w:color w:val="70AD47" w:themeColor="accent6"/>
          <w:sz w:val="18"/>
          <w:szCs w:val="20"/>
          <w:lang w:eastAsia="ru-RU"/>
        </w:rPr>
        <w:t>150301:</w:t>
      </w:r>
      <w:r w:rsidR="00AD1C00" w:rsidRPr="009864CF">
        <w:rPr>
          <w:rFonts w:ascii="Times New Roman" w:eastAsia="Times New Roman" w:hAnsi="Times New Roman"/>
          <w:color w:val="70AD47" w:themeColor="accent6"/>
          <w:sz w:val="18"/>
          <w:szCs w:val="20"/>
          <w:lang w:eastAsia="ru-RU"/>
        </w:rPr>
        <w:t>1927</w:t>
      </w:r>
      <w:r w:rsidR="009864CF">
        <w:rPr>
          <w:rFonts w:ascii="Times New Roman" w:eastAsia="Times New Roman" w:hAnsi="Times New Roman"/>
          <w:color w:val="70AD47" w:themeColor="accent6"/>
          <w:sz w:val="18"/>
          <w:szCs w:val="20"/>
          <w:lang w:eastAsia="ru-RU"/>
        </w:rPr>
        <w:t xml:space="preserve">   </w:t>
      </w:r>
      <w:r w:rsidR="00AE10C0">
        <w:rPr>
          <w:rFonts w:ascii="Arial" w:eastAsia="Times New Roman" w:hAnsi="Arial" w:cs="Arial"/>
          <w:color w:val="70AD47" w:themeColor="accent6"/>
          <w:sz w:val="18"/>
          <w:szCs w:val="20"/>
          <w:lang w:eastAsia="ru-RU"/>
        </w:rPr>
        <w:t xml:space="preserve">   </w:t>
      </w:r>
      <w:r w:rsidRPr="006E24C0">
        <w:rPr>
          <w:rFonts w:ascii="Arial" w:eastAsia="Times New Roman" w:hAnsi="Arial" w:cs="Arial"/>
          <w:color w:val="70AD47" w:themeColor="accent6"/>
          <w:sz w:val="18"/>
          <w:szCs w:val="20"/>
          <w:lang w:eastAsia="ru-RU"/>
        </w:rPr>
        <w:t xml:space="preserve"> </w:t>
      </w:r>
      <w:r w:rsidR="0013692B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кадастровый номер земельного участка</w:t>
      </w:r>
    </w:p>
    <w:p w14:paraId="7AF49A70" w14:textId="6250BD00" w:rsidR="00AD1C00" w:rsidRDefault="0013692B" w:rsidP="00AD1C00">
      <w:pPr>
        <w:rPr>
          <w:rFonts w:ascii="Times New Roman" w:eastAsia="Times New Roman" w:hAnsi="Times New Roman"/>
          <w:lang w:eastAsia="ru-RU"/>
        </w:rPr>
      </w:pPr>
      <w:r w:rsidRPr="00312B04">
        <w:rPr>
          <w:rFonts w:ascii="Times New Roman" w:eastAsia="Times New Roman" w:hAnsi="Times New Roman"/>
          <w:noProof/>
          <w:color w:val="00B0F0"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4D5AAEF" wp14:editId="782A71A6">
                <wp:simplePos x="0" y="0"/>
                <wp:positionH relativeFrom="column">
                  <wp:posOffset>24347</wp:posOffset>
                </wp:positionH>
                <wp:positionV relativeFrom="paragraph">
                  <wp:posOffset>107183</wp:posOffset>
                </wp:positionV>
                <wp:extent cx="707046" cy="3399"/>
                <wp:effectExtent l="0" t="0" r="36195" b="34925"/>
                <wp:wrapNone/>
                <wp:docPr id="108" name="Прямая соединительная линия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07046" cy="3399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B0F0"/>
                          </a:solidFill>
                          <a:prstDash val="lg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873A1DE" id="Прямая соединительная линия 108" o:spid="_x0000_s1026" style="position:absolute;flip:y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.9pt,8.45pt" to="57.55pt,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" strokecolor="#00b0f0" strokeweight="1.5pt">
                <v:stroke dashstyle="longDashDot" joinstyle="miter"/>
              </v:line>
            </w:pict>
          </mc:Fallback>
        </mc:AlternateContent>
      </w:r>
      <w:r w:rsidR="00AD1C00">
        <w:rPr>
          <w:rFonts w:ascii="Times New Roman" w:eastAsia="Times New Roman" w:hAnsi="Times New Roman"/>
          <w:lang w:eastAsia="ru-RU"/>
        </w:rPr>
        <w:t xml:space="preserve">                             </w:t>
      </w:r>
      <w:r w:rsidRPr="00C21AA5">
        <w:rPr>
          <w:rFonts w:ascii="Times New Roman" w:hAnsi="Times New Roman"/>
          <w:lang w:eastAsia="ru-RU"/>
        </w:rPr>
        <w:t>–</w:t>
      </w:r>
      <w:r w:rsidR="00AD1C00">
        <w:rPr>
          <w:rFonts w:ascii="Times New Roman" w:eastAsia="Times New Roman" w:hAnsi="Times New Roman"/>
          <w:lang w:eastAsia="ru-RU"/>
        </w:rPr>
        <w:t xml:space="preserve"> граница населённого пункта.</w:t>
      </w:r>
    </w:p>
    <w:p w14:paraId="4847519A" w14:textId="018EE76C" w:rsidR="001A3220" w:rsidRDefault="001A3220" w:rsidP="001A3220">
      <w:pPr>
        <w:rPr>
          <w:rFonts w:ascii="Times New Roman" w:eastAsia="Times New Roman" w:hAnsi="Times New Roman"/>
          <w:lang w:eastAsia="ru-RU"/>
        </w:rPr>
      </w:pPr>
    </w:p>
    <w:p w14:paraId="061434A1" w14:textId="3952C3E2" w:rsidR="001A3220" w:rsidRDefault="001A3220" w:rsidP="00B966B7">
      <w:pPr>
        <w:rPr>
          <w:rFonts w:ascii="Times New Roman" w:eastAsia="Times New Roman" w:hAnsi="Times New Roman"/>
          <w:lang w:eastAsia="ru-RU"/>
        </w:rPr>
      </w:pPr>
    </w:p>
    <w:p w14:paraId="37317671" w14:textId="7F998F82" w:rsidR="001A3220" w:rsidRDefault="001A3220" w:rsidP="00B966B7">
      <w:pPr>
        <w:rPr>
          <w:rFonts w:ascii="Times New Roman" w:eastAsia="Times New Roman" w:hAnsi="Times New Roman"/>
          <w:lang w:eastAsia="ru-RU"/>
        </w:rPr>
      </w:pPr>
    </w:p>
    <w:p w14:paraId="6F9F99BF" w14:textId="77777777" w:rsidR="00FB7F49" w:rsidRDefault="00FB7F49">
      <w:pPr>
        <w:rPr>
          <w:rFonts w:ascii="Times New Roman" w:eastAsia="Times New Roman" w:hAnsi="Times New Roman"/>
          <w:bCs/>
          <w:szCs w:val="28"/>
        </w:rPr>
      </w:pPr>
      <w:r>
        <w:rPr>
          <w:rFonts w:ascii="Times New Roman" w:eastAsia="Times New Roman" w:hAnsi="Times New Roman"/>
          <w:bCs/>
          <w:szCs w:val="28"/>
        </w:rPr>
        <w:br w:type="page"/>
      </w:r>
    </w:p>
    <w:p w14:paraId="69D9130E" w14:textId="0C533832" w:rsidR="001A3220" w:rsidRPr="00B966B7" w:rsidRDefault="001A3220" w:rsidP="001A3220">
      <w:pPr>
        <w:keepNext/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/>
          <w:bCs/>
          <w:szCs w:val="28"/>
        </w:rPr>
      </w:pPr>
      <w:r w:rsidRPr="00B966B7">
        <w:rPr>
          <w:rFonts w:ascii="Times New Roman" w:eastAsia="Times New Roman" w:hAnsi="Times New Roman"/>
          <w:bCs/>
          <w:szCs w:val="28"/>
        </w:rPr>
        <w:t xml:space="preserve">Схема расположения границ публичного сервитута </w:t>
      </w:r>
    </w:p>
    <w:p w14:paraId="47BCFFFD" w14:textId="6B683FD4" w:rsidR="001A3220" w:rsidRPr="00B966B7" w:rsidRDefault="001A3220" w:rsidP="001A3220">
      <w:pPr>
        <w:keepNext/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/>
          <w:bCs/>
          <w:szCs w:val="28"/>
        </w:rPr>
      </w:pPr>
      <w:r w:rsidRPr="00B966B7">
        <w:rPr>
          <w:rFonts w:ascii="Times New Roman" w:eastAsia="Times New Roman" w:hAnsi="Times New Roman"/>
          <w:bCs/>
          <w:szCs w:val="28"/>
        </w:rPr>
        <w:t xml:space="preserve">в целях </w:t>
      </w:r>
      <w:r w:rsidR="00513BAC" w:rsidRPr="00513BAC">
        <w:rPr>
          <w:rFonts w:ascii="Times New Roman" w:eastAsia="Times New Roman" w:hAnsi="Times New Roman"/>
          <w:bCs/>
        </w:rPr>
        <w:t>складирования строительных и иных материалов, размещения временных или вспомогательных сооружений (включая ограждения, бытовки, навесы) и размещения строительной техники, которые необходимы для обеспечения строительства и реконструкции автомобильных дорог: строительство автомобильной дороги от жилого массива Лесная Поляна до автомобильной дороги Столбище – Атабаево в Лаишевском муниципаль</w:t>
      </w:r>
      <w:r w:rsidR="00513BAC">
        <w:rPr>
          <w:rFonts w:ascii="Times New Roman" w:eastAsia="Times New Roman" w:hAnsi="Times New Roman"/>
          <w:bCs/>
        </w:rPr>
        <w:t>ном районе Республики Татарстан</w:t>
      </w:r>
    </w:p>
    <w:p w14:paraId="38B56913" w14:textId="256DDC7B" w:rsidR="001A3220" w:rsidRDefault="001A3220" w:rsidP="001A3220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noProof/>
          <w:lang w:eastAsia="ru-RU"/>
        </w:rPr>
      </w:pPr>
      <w:r w:rsidRPr="00CE21DC">
        <w:rPr>
          <w:rFonts w:ascii="Times New Roman" w:eastAsia="Times New Roman" w:hAnsi="Times New Roman"/>
          <w:bCs/>
        </w:rPr>
        <w:t xml:space="preserve">Лист </w:t>
      </w:r>
      <w:r w:rsidR="00350A12">
        <w:rPr>
          <w:rFonts w:ascii="Times New Roman" w:eastAsia="Times New Roman" w:hAnsi="Times New Roman"/>
          <w:bCs/>
        </w:rPr>
        <w:t>11</w:t>
      </w:r>
      <w:r w:rsidRPr="007257E9">
        <w:rPr>
          <w:noProof/>
          <w:lang w:eastAsia="ru-RU"/>
        </w:rPr>
        <w:t xml:space="preserve"> </w:t>
      </w:r>
    </w:p>
    <w:p w14:paraId="228CC16A" w14:textId="5F30325C" w:rsidR="001A3220" w:rsidRPr="007257E9" w:rsidRDefault="001A3220" w:rsidP="001A3220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bCs/>
        </w:rPr>
      </w:pP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05C25284" wp14:editId="56147103">
                <wp:simplePos x="0" y="0"/>
                <wp:positionH relativeFrom="margin">
                  <wp:posOffset>914032</wp:posOffset>
                </wp:positionH>
                <wp:positionV relativeFrom="paragraph">
                  <wp:posOffset>3623529</wp:posOffset>
                </wp:positionV>
                <wp:extent cx="2819400" cy="603885"/>
                <wp:effectExtent l="0" t="0" r="0" b="0"/>
                <wp:wrapNone/>
                <wp:docPr id="1141221784" name="Надпись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19400" cy="6038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F9DC28" w14:textId="77777777" w:rsidR="00BC656C" w:rsidRPr="009864CF" w:rsidRDefault="00BC656C" w:rsidP="001A3220">
                            <w:pPr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 w:rsidRPr="009864CF">
                              <w:rPr>
                                <w:rFonts w:ascii="Times New Roman" w:hAnsi="Times New Roman"/>
                                <w:sz w:val="18"/>
                              </w:rPr>
                              <w:t>Республика Татарстан</w:t>
                            </w:r>
                          </w:p>
                          <w:p w14:paraId="177F9E89" w14:textId="77777777" w:rsidR="00BC656C" w:rsidRPr="009864CF" w:rsidRDefault="00BC656C" w:rsidP="001A3220">
                            <w:pPr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 w:rsidRPr="009864CF">
                              <w:rPr>
                                <w:rFonts w:ascii="Times New Roman" w:hAnsi="Times New Roman"/>
                                <w:sz w:val="18"/>
                              </w:rPr>
                              <w:t>Лаишевский муниципальный район</w:t>
                            </w:r>
                          </w:p>
                          <w:p w14:paraId="15F1A37F" w14:textId="77777777" w:rsidR="00BC656C" w:rsidRPr="009864CF" w:rsidRDefault="00BC656C" w:rsidP="001A3220">
                            <w:pPr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 w:rsidRPr="009864CF">
                              <w:rPr>
                                <w:rFonts w:ascii="Times New Roman" w:hAnsi="Times New Roman"/>
                                <w:sz w:val="18"/>
                              </w:rPr>
                              <w:t>Столбищенское сельское поселение</w:t>
                            </w:r>
                          </w:p>
                          <w:p w14:paraId="7219FBAD" w14:textId="77777777" w:rsidR="00BC656C" w:rsidRPr="009864CF" w:rsidRDefault="00BC656C" w:rsidP="001A3220">
                            <w:pPr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5C25284" id="_x0000_s1060" type="#_x0000_t202" style="position:absolute;left:0;text-align:left;margin-left:71.95pt;margin-top:285.3pt;width:222pt;height:47.55pt;z-index:25166950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" filled="f" stroked="f">
                <v:textbox style="mso-fit-shape-to-text:t">
                  <w:txbxContent>
                    <w:p w14:paraId="07F9DC28" w14:textId="77777777" w:rsidR="00BC656C" w:rsidRPr="009864CF" w:rsidRDefault="00BC656C" w:rsidP="001A3220">
                      <w:pPr>
                        <w:rPr>
                          <w:rFonts w:ascii="Times New Roman" w:hAnsi="Times New Roman"/>
                          <w:sz w:val="18"/>
                        </w:rPr>
                      </w:pPr>
                      <w:r w:rsidRPr="009864CF">
                        <w:rPr>
                          <w:rFonts w:ascii="Times New Roman" w:hAnsi="Times New Roman"/>
                          <w:sz w:val="18"/>
                        </w:rPr>
                        <w:t>Республика Татарстан</w:t>
                      </w:r>
                    </w:p>
                    <w:p w14:paraId="177F9E89" w14:textId="77777777" w:rsidR="00BC656C" w:rsidRPr="009864CF" w:rsidRDefault="00BC656C" w:rsidP="001A3220">
                      <w:pPr>
                        <w:rPr>
                          <w:rFonts w:ascii="Times New Roman" w:hAnsi="Times New Roman"/>
                          <w:sz w:val="18"/>
                        </w:rPr>
                      </w:pPr>
                      <w:r w:rsidRPr="009864CF">
                        <w:rPr>
                          <w:rFonts w:ascii="Times New Roman" w:hAnsi="Times New Roman"/>
                          <w:sz w:val="18"/>
                        </w:rPr>
                        <w:t>Лаишевский муниципальный район</w:t>
                      </w:r>
                    </w:p>
                    <w:p w14:paraId="15F1A37F" w14:textId="77777777" w:rsidR="00BC656C" w:rsidRPr="009864CF" w:rsidRDefault="00BC656C" w:rsidP="001A3220">
                      <w:pPr>
                        <w:rPr>
                          <w:rFonts w:ascii="Times New Roman" w:hAnsi="Times New Roman"/>
                          <w:sz w:val="18"/>
                        </w:rPr>
                      </w:pPr>
                      <w:r w:rsidRPr="009864CF">
                        <w:rPr>
                          <w:rFonts w:ascii="Times New Roman" w:hAnsi="Times New Roman"/>
                          <w:sz w:val="18"/>
                        </w:rPr>
                        <w:t>Столбищенское сельское поселение</w:t>
                      </w:r>
                    </w:p>
                    <w:p w14:paraId="7219FBAD" w14:textId="77777777" w:rsidR="00BC656C" w:rsidRPr="009864CF" w:rsidRDefault="00BC656C" w:rsidP="001A3220">
                      <w:pPr>
                        <w:rPr>
                          <w:rFonts w:ascii="Times New Roman" w:hAnsi="Times New Roman"/>
                          <w:sz w:val="1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9864CF">
        <w:rPr>
          <w:rFonts w:ascii="Times New Roman" w:eastAsia="Times New Roman" w:hAnsi="Times New Roman"/>
          <w:bCs/>
          <w:noProof/>
          <w:lang w:eastAsia="ru-RU"/>
        </w:rPr>
        <w:drawing>
          <wp:inline distT="0" distB="0" distL="0" distR="0" wp14:anchorId="5708C9F7" wp14:editId="28F52888">
            <wp:extent cx="5299306" cy="4573849"/>
            <wp:effectExtent l="19050" t="19050" r="15875" b="17780"/>
            <wp:docPr id="1141221899" name="Рисунок 11412218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1221899" name="11.emf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9306" cy="457384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CE4CC3D" w14:textId="40CE8AFC" w:rsidR="001A3220" w:rsidRDefault="001A3220" w:rsidP="001A3220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szCs w:val="28"/>
          <w:lang w:eastAsia="ru-RU"/>
        </w:rPr>
      </w:pPr>
      <w:r>
        <w:rPr>
          <w:rFonts w:ascii="Times New Roman" w:eastAsia="Times New Roman" w:hAnsi="Times New Roman"/>
          <w:szCs w:val="28"/>
          <w:lang w:eastAsia="ru-RU"/>
        </w:rPr>
        <w:t xml:space="preserve">Масштаб 1 : </w:t>
      </w:r>
      <w:r w:rsidR="00045E60">
        <w:rPr>
          <w:rFonts w:ascii="Times New Roman" w:eastAsia="Times New Roman" w:hAnsi="Times New Roman"/>
          <w:szCs w:val="28"/>
          <w:lang w:eastAsia="ru-RU"/>
        </w:rPr>
        <w:t>4</w:t>
      </w:r>
      <w:r w:rsidR="0013692B">
        <w:rPr>
          <w:rFonts w:ascii="Times New Roman" w:eastAsia="Times New Roman" w:hAnsi="Times New Roman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Cs w:val="28"/>
          <w:lang w:eastAsia="ru-RU"/>
        </w:rPr>
        <w:t>0</w:t>
      </w:r>
      <w:r w:rsidRPr="001C1189">
        <w:rPr>
          <w:rFonts w:ascii="Times New Roman" w:eastAsia="Times New Roman" w:hAnsi="Times New Roman"/>
          <w:szCs w:val="28"/>
          <w:lang w:eastAsia="ru-RU"/>
        </w:rPr>
        <w:t>00</w:t>
      </w:r>
    </w:p>
    <w:p w14:paraId="407BF3A3" w14:textId="77777777" w:rsidR="001A3220" w:rsidRDefault="001A3220" w:rsidP="001A3220">
      <w:pPr>
        <w:rPr>
          <w:rFonts w:ascii="Times New Roman" w:eastAsia="Times New Roman" w:hAnsi="Times New Roman"/>
          <w:lang w:eastAsia="ru-RU"/>
        </w:rPr>
      </w:pPr>
      <w:r w:rsidRPr="001C1189">
        <w:rPr>
          <w:rFonts w:ascii="Times New Roman" w:eastAsia="Times New Roman" w:hAnsi="Times New Roman"/>
          <w:lang w:eastAsia="ru-RU"/>
        </w:rPr>
        <w:t xml:space="preserve">Используемые условные знаки и обозначения:                                        </w:t>
      </w:r>
    </w:p>
    <w:p w14:paraId="6E3E85E2" w14:textId="6B24D2EA" w:rsidR="001A3220" w:rsidRDefault="001A3220" w:rsidP="001A3220">
      <w:pPr>
        <w:rPr>
          <w:rFonts w:ascii="Times New Roman" w:eastAsia="Times New Roman" w:hAnsi="Times New Roman"/>
          <w:lang w:eastAsia="ru-RU"/>
        </w:rPr>
      </w:pPr>
      <w:r w:rsidRPr="001C1189">
        <w:rPr>
          <w:rFonts w:ascii="Times New Roman" w:eastAsia="Times New Roman" w:hAnsi="Times New Roman"/>
          <w:b/>
          <w:bCs/>
          <w:lang w:eastAsia="ru-RU"/>
        </w:rPr>
        <w:t xml:space="preserve">• </w:t>
      </w:r>
      <w:r w:rsidR="0013692B">
        <w:rPr>
          <w:rFonts w:ascii="Arial Narrow" w:eastAsia="Times New Roman" w:hAnsi="Arial Narrow"/>
          <w:sz w:val="18"/>
          <w:szCs w:val="18"/>
          <w:lang w:eastAsia="ru-RU"/>
        </w:rPr>
        <w:t>471</w:t>
      </w:r>
      <w:r w:rsidRPr="001C1189">
        <w:rPr>
          <w:rFonts w:ascii="Times New Roman" w:eastAsia="Times New Roman" w:hAnsi="Times New Roman"/>
          <w:lang w:eastAsia="ru-RU"/>
        </w:rPr>
        <w:t xml:space="preserve"> </w:t>
      </w:r>
      <w:r>
        <w:rPr>
          <w:rFonts w:ascii="Times New Roman" w:eastAsia="Times New Roman" w:hAnsi="Times New Roman"/>
          <w:lang w:eastAsia="ru-RU"/>
        </w:rPr>
        <w:t xml:space="preserve">       </w:t>
      </w:r>
      <w:r w:rsidRPr="00B97982">
        <w:rPr>
          <w:rFonts w:ascii="Times New Roman" w:eastAsia="Times New Roman" w:hAnsi="Times New Roman"/>
          <w:lang w:eastAsia="ru-RU"/>
        </w:rPr>
        <w:t xml:space="preserve"> </w:t>
      </w:r>
      <w:r>
        <w:rPr>
          <w:rFonts w:ascii="Times New Roman" w:eastAsia="Times New Roman" w:hAnsi="Times New Roman"/>
          <w:lang w:eastAsia="ru-RU"/>
        </w:rPr>
        <w:t xml:space="preserve">       </w:t>
      </w:r>
      <w:r w:rsidRPr="007B7B3E">
        <w:rPr>
          <w:rFonts w:ascii="Times New Roman" w:eastAsia="Times New Roman" w:hAnsi="Times New Roman"/>
          <w:lang w:eastAsia="ru-RU"/>
        </w:rPr>
        <w:t xml:space="preserve">   </w:t>
      </w:r>
      <w:r>
        <w:rPr>
          <w:rFonts w:ascii="Times New Roman" w:eastAsia="Times New Roman" w:hAnsi="Times New Roman"/>
          <w:lang w:eastAsia="ru-RU"/>
        </w:rPr>
        <w:t xml:space="preserve">    </w:t>
      </w:r>
      <w:r w:rsidR="0013692B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</w:t>
      </w:r>
      <w:r w:rsidRPr="001C1189">
        <w:rPr>
          <w:rFonts w:ascii="Times New Roman" w:eastAsia="Times New Roman" w:hAnsi="Times New Roman"/>
          <w:lang w:eastAsia="ru-RU"/>
        </w:rPr>
        <w:t xml:space="preserve">обозначение </w:t>
      </w:r>
      <w:r>
        <w:rPr>
          <w:rFonts w:ascii="Times New Roman" w:eastAsia="Times New Roman" w:hAnsi="Times New Roman"/>
          <w:lang w:eastAsia="ru-RU"/>
        </w:rPr>
        <w:t xml:space="preserve">характерной точки границ объекта </w:t>
      </w:r>
      <w:r w:rsidRPr="001C1189">
        <w:rPr>
          <w:rFonts w:ascii="Times New Roman" w:eastAsia="Times New Roman" w:hAnsi="Times New Roman"/>
          <w:lang w:eastAsia="ru-RU"/>
        </w:rPr>
        <w:t xml:space="preserve"> </w:t>
      </w:r>
    </w:p>
    <w:p w14:paraId="6FA32EDA" w14:textId="21CF14D1" w:rsidR="001A3220" w:rsidRPr="001C1189" w:rsidRDefault="001A3220" w:rsidP="001A3220">
      <w:pPr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drawing>
          <wp:anchor distT="0" distB="0" distL="114300" distR="114300" simplePos="0" relativeHeight="251670528" behindDoc="1" locked="0" layoutInCell="1" allowOverlap="1" wp14:anchorId="0E59DB1A" wp14:editId="28374059">
            <wp:simplePos x="0" y="0"/>
            <wp:positionH relativeFrom="margin">
              <wp:posOffset>-100965</wp:posOffset>
            </wp:positionH>
            <wp:positionV relativeFrom="paragraph">
              <wp:posOffset>74930</wp:posOffset>
            </wp:positionV>
            <wp:extent cx="942975" cy="247650"/>
            <wp:effectExtent l="0" t="0" r="0" b="0"/>
            <wp:wrapTight wrapText="bothSides">
              <wp:wrapPolygon edited="0">
                <wp:start x="0" y="0"/>
                <wp:lineTo x="0" y="19938"/>
                <wp:lineTo x="20945" y="19938"/>
                <wp:lineTo x="20945" y="0"/>
                <wp:lineTo x="0" y="0"/>
              </wp:wrapPolygon>
            </wp:wrapTight>
            <wp:docPr id="1141221787" name="Рисунок 11412217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6911" b="52088"/>
                    <a:stretch/>
                  </pic:blipFill>
                  <pic:spPr bwMode="auto">
                    <a:xfrm>
                      <a:off x="0" y="0"/>
                      <a:ext cx="9429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7B3E">
        <w:rPr>
          <w:rFonts w:ascii="Times New Roman" w:eastAsia="Times New Roman" w:hAnsi="Times New Roman"/>
          <w:lang w:eastAsia="ru-RU"/>
        </w:rPr>
        <w:t xml:space="preserve">  </w:t>
      </w:r>
      <w:r>
        <w:rPr>
          <w:rFonts w:ascii="Times New Roman" w:eastAsia="Times New Roman" w:hAnsi="Times New Roman"/>
          <w:lang w:eastAsia="ru-RU"/>
        </w:rPr>
        <w:t xml:space="preserve">   </w:t>
      </w:r>
      <w:r w:rsidR="0013692B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граница объекта                                                 </w:t>
      </w:r>
    </w:p>
    <w:p w14:paraId="326FABB8" w14:textId="525350A4" w:rsidR="001A3220" w:rsidRPr="00B966B7" w:rsidRDefault="001A3220" w:rsidP="001A3220">
      <w:pPr>
        <w:ind w:right="-120"/>
        <w:rPr>
          <w:rFonts w:ascii="Times New Roman" w:eastAsia="Times New Roman" w:hAnsi="Times New Roman"/>
          <w:lang w:eastAsia="ru-RU"/>
        </w:rPr>
      </w:pPr>
      <w:r w:rsidRPr="007B7B3E">
        <w:rPr>
          <w:rFonts w:ascii="Times New Roman" w:eastAsia="Times New Roman" w:hAnsi="Times New Roman"/>
          <w:lang w:eastAsia="ru-RU"/>
        </w:rPr>
        <w:t xml:space="preserve"> </w:t>
      </w:r>
      <w:r>
        <w:rPr>
          <w:rFonts w:ascii="Times New Roman" w:eastAsia="Times New Roman" w:hAnsi="Times New Roman"/>
          <w:lang w:eastAsia="ru-RU"/>
        </w:rPr>
        <w:t xml:space="preserve">    </w:t>
      </w:r>
      <w:r w:rsidR="0013692B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</w:t>
      </w:r>
      <w:r w:rsidRPr="000110B8">
        <w:rPr>
          <w:rFonts w:ascii="Times New Roman" w:eastAsia="Times New Roman" w:hAnsi="Times New Roman"/>
          <w:lang w:eastAsia="ru-RU"/>
        </w:rPr>
        <w:t>ось инженерного сооружения</w:t>
      </w:r>
      <w:r>
        <w:rPr>
          <w:rFonts w:ascii="Times New Roman" w:eastAsia="Times New Roman" w:hAnsi="Times New Roman"/>
          <w:lang w:eastAsia="ru-RU"/>
        </w:rPr>
        <w:t xml:space="preserve">   </w:t>
      </w:r>
    </w:p>
    <w:p w14:paraId="011B80AC" w14:textId="566848D5" w:rsidR="001A3220" w:rsidRDefault="001A3220" w:rsidP="001A3220">
      <w:pPr>
        <w:ind w:left="-284" w:right="-120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drawing>
          <wp:anchor distT="0" distB="0" distL="114300" distR="114300" simplePos="0" relativeHeight="251671552" behindDoc="0" locked="0" layoutInCell="1" allowOverlap="1" wp14:anchorId="6123854F" wp14:editId="2ABE1CD0">
            <wp:simplePos x="0" y="0"/>
            <wp:positionH relativeFrom="margin">
              <wp:align>left</wp:align>
            </wp:positionH>
            <wp:positionV relativeFrom="paragraph">
              <wp:posOffset>10160</wp:posOffset>
            </wp:positionV>
            <wp:extent cx="476250" cy="180975"/>
            <wp:effectExtent l="0" t="0" r="0" b="9525"/>
            <wp:wrapNone/>
            <wp:docPr id="114122178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85" t="60416" r="18381" b="-10417"/>
                    <a:stretch/>
                  </pic:blipFill>
                  <pic:spPr bwMode="auto">
                    <a:xfrm>
                      <a:off x="0" y="0"/>
                      <a:ext cx="476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lang w:eastAsia="ru-RU"/>
        </w:rPr>
        <w:t xml:space="preserve">     </w:t>
      </w:r>
      <w:r w:rsidRPr="007B7B3E">
        <w:rPr>
          <w:rFonts w:ascii="Times New Roman" w:eastAsia="Times New Roman" w:hAnsi="Times New Roman"/>
          <w:lang w:eastAsia="ru-RU"/>
        </w:rPr>
        <w:t xml:space="preserve">                          </w:t>
      </w:r>
      <w:r>
        <w:rPr>
          <w:rFonts w:ascii="Times New Roman" w:eastAsia="Times New Roman" w:hAnsi="Times New Roman"/>
          <w:lang w:eastAsia="ru-RU"/>
        </w:rPr>
        <w:t xml:space="preserve">   </w:t>
      </w:r>
      <w:r w:rsidR="0013692B" w:rsidRPr="00C21AA5">
        <w:rPr>
          <w:rFonts w:ascii="Times New Roman" w:hAnsi="Times New Roman"/>
          <w:lang w:eastAsia="ru-RU"/>
        </w:rPr>
        <w:t>–</w:t>
      </w:r>
      <w:r w:rsidRPr="00107EDA">
        <w:rPr>
          <w:rFonts w:ascii="Times New Roman" w:eastAsia="Times New Roman" w:hAnsi="Times New Roman"/>
          <w:lang w:eastAsia="ru-RU"/>
        </w:rPr>
        <w:t xml:space="preserve"> </w:t>
      </w:r>
      <w:r w:rsidRPr="000110B8">
        <w:rPr>
          <w:rFonts w:ascii="Times New Roman" w:eastAsia="Times New Roman" w:hAnsi="Times New Roman"/>
          <w:lang w:eastAsia="ru-RU"/>
        </w:rPr>
        <w:t>земельный участок</w:t>
      </w:r>
      <w:r>
        <w:rPr>
          <w:rFonts w:ascii="Times New Roman" w:eastAsia="Times New Roman" w:hAnsi="Times New Roman"/>
          <w:lang w:eastAsia="ru-RU"/>
        </w:rPr>
        <w:t xml:space="preserve"> </w:t>
      </w:r>
    </w:p>
    <w:p w14:paraId="1723FD43" w14:textId="1D130EB7" w:rsidR="001A3220" w:rsidRPr="00B966B7" w:rsidRDefault="001A3220" w:rsidP="001A3220">
      <w:pPr>
        <w:ind w:left="-284" w:right="-120"/>
        <w:rPr>
          <w:rFonts w:ascii="Times New Roman" w:eastAsia="Times New Roman" w:hAnsi="Times New Roman"/>
          <w:lang w:eastAsia="ru-RU"/>
        </w:rPr>
      </w:pPr>
      <w:r w:rsidRPr="00B966B7">
        <w:rPr>
          <w:rFonts w:ascii="Times New Roman" w:eastAsia="Times New Roman" w:hAnsi="Times New Roman"/>
          <w:color w:val="33FB29"/>
          <w:lang w:eastAsia="ru-RU"/>
        </w:rPr>
        <w:t xml:space="preserve">   </w:t>
      </w:r>
      <w:r>
        <w:rPr>
          <w:rFonts w:ascii="Times New Roman" w:eastAsia="Times New Roman" w:hAnsi="Times New Roman"/>
          <w:color w:val="33FB29"/>
          <w:lang w:eastAsia="ru-RU"/>
        </w:rPr>
        <w:t xml:space="preserve">  </w:t>
      </w:r>
      <w:r w:rsidRPr="00B966B7">
        <w:rPr>
          <w:rFonts w:ascii="Times New Roman" w:eastAsia="Times New Roman" w:hAnsi="Times New Roman"/>
          <w:color w:val="33FB29"/>
          <w:lang w:eastAsia="ru-RU"/>
        </w:rPr>
        <w:t>16:24:</w:t>
      </w:r>
      <w:r w:rsidR="00AE10C0">
        <w:rPr>
          <w:rFonts w:ascii="Times New Roman" w:eastAsia="Times New Roman" w:hAnsi="Times New Roman"/>
          <w:color w:val="33FB29"/>
          <w:lang w:eastAsia="ru-RU"/>
        </w:rPr>
        <w:t>150301</w:t>
      </w:r>
      <w:r>
        <w:rPr>
          <w:rFonts w:ascii="Times New Roman" w:eastAsia="Times New Roman" w:hAnsi="Times New Roman"/>
          <w:color w:val="33FB29"/>
          <w:lang w:eastAsia="ru-RU"/>
        </w:rPr>
        <w:t xml:space="preserve">     </w:t>
      </w:r>
      <w:r w:rsidR="0013692B">
        <w:rPr>
          <w:rFonts w:ascii="Times New Roman" w:eastAsia="Times New Roman" w:hAnsi="Times New Roman"/>
          <w:color w:val="33FB29"/>
          <w:lang w:eastAsia="ru-RU"/>
        </w:rPr>
        <w:t xml:space="preserve"> </w:t>
      </w:r>
      <w:r>
        <w:rPr>
          <w:rFonts w:ascii="Times New Roman" w:eastAsia="Times New Roman" w:hAnsi="Times New Roman"/>
          <w:color w:val="33FB29"/>
          <w:lang w:eastAsia="ru-RU"/>
        </w:rPr>
        <w:t xml:space="preserve"> </w:t>
      </w:r>
      <w:r w:rsidR="0013692B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кадастровый номер квартала</w:t>
      </w:r>
    </w:p>
    <w:p w14:paraId="5AB79E59" w14:textId="43B4F923" w:rsidR="001A3220" w:rsidRPr="006E24C0" w:rsidRDefault="001A3220" w:rsidP="001A3220">
      <w:pPr>
        <w:rPr>
          <w:rFonts w:ascii="Times New Roman" w:eastAsia="Times New Roman" w:hAnsi="Times New Roman"/>
          <w:lang w:eastAsia="ru-RU"/>
        </w:rPr>
      </w:pPr>
      <w:r w:rsidRPr="009864CF">
        <w:rPr>
          <w:rFonts w:ascii="Times New Roman" w:eastAsia="Times New Roman" w:hAnsi="Times New Roman"/>
          <w:color w:val="70AD47" w:themeColor="accent6"/>
          <w:sz w:val="18"/>
          <w:szCs w:val="20"/>
          <w:lang w:eastAsia="ru-RU"/>
        </w:rPr>
        <w:t>16:24:</w:t>
      </w:r>
      <w:r w:rsidR="00AE10C0" w:rsidRPr="009864CF">
        <w:rPr>
          <w:rFonts w:ascii="Times New Roman" w:eastAsia="Times New Roman" w:hAnsi="Times New Roman"/>
          <w:color w:val="70AD47" w:themeColor="accent6"/>
          <w:sz w:val="18"/>
          <w:szCs w:val="20"/>
          <w:lang w:eastAsia="ru-RU"/>
        </w:rPr>
        <w:t>150301:</w:t>
      </w:r>
      <w:r w:rsidR="00AD1C00" w:rsidRPr="009864CF">
        <w:rPr>
          <w:rFonts w:ascii="Times New Roman" w:eastAsia="Times New Roman" w:hAnsi="Times New Roman"/>
          <w:color w:val="70AD47" w:themeColor="accent6"/>
          <w:sz w:val="18"/>
          <w:szCs w:val="20"/>
          <w:lang w:eastAsia="ru-RU"/>
        </w:rPr>
        <w:t>1927</w:t>
      </w:r>
      <w:r w:rsidR="00AE10C0">
        <w:rPr>
          <w:rFonts w:ascii="Arial" w:eastAsia="Times New Roman" w:hAnsi="Arial" w:cs="Arial"/>
          <w:color w:val="70AD47" w:themeColor="accent6"/>
          <w:sz w:val="18"/>
          <w:szCs w:val="20"/>
          <w:lang w:eastAsia="ru-RU"/>
        </w:rPr>
        <w:t xml:space="preserve">  </w:t>
      </w:r>
      <w:r w:rsidR="009864CF">
        <w:rPr>
          <w:rFonts w:ascii="Arial" w:eastAsia="Times New Roman" w:hAnsi="Arial" w:cs="Arial"/>
          <w:color w:val="70AD47" w:themeColor="accent6"/>
          <w:sz w:val="18"/>
          <w:szCs w:val="20"/>
          <w:lang w:eastAsia="ru-RU"/>
        </w:rPr>
        <w:t xml:space="preserve">   </w:t>
      </w:r>
      <w:r w:rsidR="0013692B">
        <w:rPr>
          <w:rFonts w:ascii="Arial" w:eastAsia="Times New Roman" w:hAnsi="Arial" w:cs="Arial"/>
          <w:color w:val="70AD47" w:themeColor="accent6"/>
          <w:sz w:val="18"/>
          <w:szCs w:val="20"/>
          <w:lang w:eastAsia="ru-RU"/>
        </w:rPr>
        <w:t xml:space="preserve"> </w:t>
      </w:r>
      <w:r w:rsidRPr="006E24C0">
        <w:rPr>
          <w:rFonts w:ascii="Arial" w:eastAsia="Times New Roman" w:hAnsi="Arial" w:cs="Arial"/>
          <w:color w:val="70AD47" w:themeColor="accent6"/>
          <w:sz w:val="18"/>
          <w:szCs w:val="20"/>
          <w:lang w:eastAsia="ru-RU"/>
        </w:rPr>
        <w:t xml:space="preserve"> </w:t>
      </w:r>
      <w:r w:rsidR="0013692B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кадастровый номер земельного участка</w:t>
      </w:r>
    </w:p>
    <w:p w14:paraId="53D16EED" w14:textId="23837A66" w:rsidR="00AD1C00" w:rsidRDefault="00AD1C00" w:rsidP="00AD1C00">
      <w:pPr>
        <w:rPr>
          <w:rFonts w:ascii="Times New Roman" w:eastAsia="Times New Roman" w:hAnsi="Times New Roman"/>
          <w:lang w:eastAsia="ru-RU"/>
        </w:rPr>
      </w:pPr>
      <w:r w:rsidRPr="00312B04">
        <w:rPr>
          <w:rFonts w:ascii="Times New Roman" w:eastAsia="Times New Roman" w:hAnsi="Times New Roman"/>
          <w:noProof/>
          <w:color w:val="00B0F0"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499580F" wp14:editId="1A5C9B26">
                <wp:simplePos x="0" y="0"/>
                <wp:positionH relativeFrom="column">
                  <wp:posOffset>34545</wp:posOffset>
                </wp:positionH>
                <wp:positionV relativeFrom="paragraph">
                  <wp:posOffset>98577</wp:posOffset>
                </wp:positionV>
                <wp:extent cx="717243" cy="6799"/>
                <wp:effectExtent l="0" t="0" r="26035" b="31750"/>
                <wp:wrapNone/>
                <wp:docPr id="102" name="Прямая соединительная линия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17243" cy="6799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B0F0"/>
                          </a:solidFill>
                          <a:prstDash val="lg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0DDF44A" id="Прямая соединительная линия 102" o:spid="_x0000_s1026" style="position:absolute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.7pt,7.75pt" to="59.2pt,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" strokecolor="#00b0f0" strokeweight="1.5pt">
                <v:stroke dashstyle="longDashDot" joinstyle="miter"/>
              </v:line>
            </w:pict>
          </mc:Fallback>
        </mc:AlternateContent>
      </w:r>
      <w:r>
        <w:rPr>
          <w:rFonts w:ascii="Times New Roman" w:eastAsia="Times New Roman" w:hAnsi="Times New Roman"/>
          <w:lang w:eastAsia="ru-RU"/>
        </w:rPr>
        <w:t xml:space="preserve">                             </w:t>
      </w:r>
      <w:r w:rsidR="0013692B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граница населённого пункта.</w:t>
      </w:r>
    </w:p>
    <w:p w14:paraId="5142ABB6" w14:textId="77777777" w:rsidR="001A3220" w:rsidRDefault="001A3220" w:rsidP="001A3220">
      <w:pPr>
        <w:rPr>
          <w:rFonts w:ascii="Times New Roman" w:eastAsia="Times New Roman" w:hAnsi="Times New Roman"/>
          <w:lang w:eastAsia="ru-RU"/>
        </w:rPr>
      </w:pPr>
    </w:p>
    <w:p w14:paraId="412372DA" w14:textId="5A642DBB" w:rsidR="001A3220" w:rsidRDefault="001A3220" w:rsidP="00B966B7">
      <w:pPr>
        <w:rPr>
          <w:rFonts w:ascii="Times New Roman" w:eastAsia="Times New Roman" w:hAnsi="Times New Roman"/>
          <w:lang w:eastAsia="ru-RU"/>
        </w:rPr>
      </w:pPr>
    </w:p>
    <w:p w14:paraId="503B346D" w14:textId="0A571D1B" w:rsidR="001A3220" w:rsidRDefault="001A3220" w:rsidP="00B966B7">
      <w:pPr>
        <w:rPr>
          <w:rFonts w:ascii="Times New Roman" w:eastAsia="Times New Roman" w:hAnsi="Times New Roman"/>
          <w:lang w:eastAsia="ru-RU"/>
        </w:rPr>
      </w:pPr>
    </w:p>
    <w:p w14:paraId="4B0450AD" w14:textId="1D23A2FA" w:rsidR="001A3220" w:rsidRDefault="001A3220" w:rsidP="00B966B7">
      <w:pPr>
        <w:rPr>
          <w:rFonts w:ascii="Times New Roman" w:eastAsia="Times New Roman" w:hAnsi="Times New Roman"/>
          <w:lang w:eastAsia="ru-RU"/>
        </w:rPr>
      </w:pPr>
    </w:p>
    <w:p w14:paraId="29B47268" w14:textId="77777777" w:rsidR="00AD1C00" w:rsidRDefault="00AD1C00" w:rsidP="00B966B7">
      <w:pPr>
        <w:rPr>
          <w:rFonts w:ascii="Times New Roman" w:eastAsia="Times New Roman" w:hAnsi="Times New Roman"/>
          <w:lang w:eastAsia="ru-RU"/>
        </w:rPr>
      </w:pPr>
    </w:p>
    <w:p w14:paraId="28C6761E" w14:textId="77777777" w:rsidR="001A3220" w:rsidRPr="00B966B7" w:rsidRDefault="001A3220" w:rsidP="001A3220">
      <w:pPr>
        <w:keepNext/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/>
          <w:bCs/>
          <w:szCs w:val="28"/>
        </w:rPr>
      </w:pPr>
      <w:r w:rsidRPr="00B966B7">
        <w:rPr>
          <w:rFonts w:ascii="Times New Roman" w:eastAsia="Times New Roman" w:hAnsi="Times New Roman"/>
          <w:bCs/>
          <w:szCs w:val="28"/>
        </w:rPr>
        <w:t xml:space="preserve">Схема расположения границ публичного сервитута </w:t>
      </w:r>
    </w:p>
    <w:p w14:paraId="60AE305E" w14:textId="1B8988A5" w:rsidR="001A3220" w:rsidRPr="00B966B7" w:rsidRDefault="001A3220" w:rsidP="001A3220">
      <w:pPr>
        <w:keepNext/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/>
          <w:bCs/>
          <w:szCs w:val="28"/>
        </w:rPr>
      </w:pPr>
      <w:r w:rsidRPr="00B966B7">
        <w:rPr>
          <w:rFonts w:ascii="Times New Roman" w:eastAsia="Times New Roman" w:hAnsi="Times New Roman"/>
          <w:bCs/>
          <w:szCs w:val="28"/>
        </w:rPr>
        <w:t xml:space="preserve">в целях </w:t>
      </w:r>
      <w:r w:rsidR="00513BAC" w:rsidRPr="00513BAC">
        <w:rPr>
          <w:rFonts w:ascii="Times New Roman" w:eastAsia="Times New Roman" w:hAnsi="Times New Roman"/>
          <w:bCs/>
        </w:rPr>
        <w:t>складирования строительных и иных материалов, размещения временных или вспомогательных сооружений (включая ограждения, бытовки, навесы) и размещения строительной техники, которые необходимы для обеспечения строительства и реконструкции автомобильных дорог: строительство автомобильной дороги от жилого массива Лесная Поляна до автомобильной дороги Столбище – Атабаево в Лаишевском муниципаль</w:t>
      </w:r>
      <w:r w:rsidR="00513BAC">
        <w:rPr>
          <w:rFonts w:ascii="Times New Roman" w:eastAsia="Times New Roman" w:hAnsi="Times New Roman"/>
          <w:bCs/>
        </w:rPr>
        <w:t>ном районе Республики Татарстан</w:t>
      </w:r>
    </w:p>
    <w:p w14:paraId="15826D54" w14:textId="27F31661" w:rsidR="001A3220" w:rsidRDefault="001A3220" w:rsidP="001A3220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noProof/>
          <w:lang w:eastAsia="ru-RU"/>
        </w:rPr>
      </w:pPr>
      <w:r w:rsidRPr="00CE21DC">
        <w:rPr>
          <w:rFonts w:ascii="Times New Roman" w:eastAsia="Times New Roman" w:hAnsi="Times New Roman"/>
          <w:bCs/>
        </w:rPr>
        <w:t xml:space="preserve">Лист </w:t>
      </w:r>
      <w:r w:rsidR="00350A12">
        <w:rPr>
          <w:rFonts w:ascii="Times New Roman" w:eastAsia="Times New Roman" w:hAnsi="Times New Roman"/>
          <w:bCs/>
        </w:rPr>
        <w:t>12</w:t>
      </w:r>
      <w:r w:rsidRPr="007257E9">
        <w:rPr>
          <w:noProof/>
          <w:lang w:eastAsia="ru-RU"/>
        </w:rPr>
        <w:t xml:space="preserve"> </w:t>
      </w:r>
    </w:p>
    <w:p w14:paraId="47A8E790" w14:textId="1C64F11F" w:rsidR="001A3220" w:rsidRPr="007257E9" w:rsidRDefault="001A3220" w:rsidP="001A3220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bCs/>
        </w:rPr>
      </w:pP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7EF71C48" wp14:editId="2237AB8C">
                <wp:simplePos x="0" y="0"/>
                <wp:positionH relativeFrom="margin">
                  <wp:posOffset>2014193</wp:posOffset>
                </wp:positionH>
                <wp:positionV relativeFrom="paragraph">
                  <wp:posOffset>4978256</wp:posOffset>
                </wp:positionV>
                <wp:extent cx="2819400" cy="603885"/>
                <wp:effectExtent l="0" t="0" r="0" b="0"/>
                <wp:wrapNone/>
                <wp:docPr id="1141221789" name="Надпись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19400" cy="6038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49C3D0" w14:textId="77777777" w:rsidR="00BC656C" w:rsidRPr="009864CF" w:rsidRDefault="00BC656C" w:rsidP="001A3220">
                            <w:pPr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 w:rsidRPr="009864CF">
                              <w:rPr>
                                <w:rFonts w:ascii="Times New Roman" w:hAnsi="Times New Roman"/>
                                <w:sz w:val="18"/>
                              </w:rPr>
                              <w:t>Республика Татарстан</w:t>
                            </w:r>
                          </w:p>
                          <w:p w14:paraId="03E9CA93" w14:textId="77777777" w:rsidR="00BC656C" w:rsidRPr="009864CF" w:rsidRDefault="00BC656C" w:rsidP="001A3220">
                            <w:pPr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 w:rsidRPr="009864CF">
                              <w:rPr>
                                <w:rFonts w:ascii="Times New Roman" w:hAnsi="Times New Roman"/>
                                <w:sz w:val="18"/>
                              </w:rPr>
                              <w:t>Лаишевский муниципальный район</w:t>
                            </w:r>
                          </w:p>
                          <w:p w14:paraId="3B0D0BDF" w14:textId="77777777" w:rsidR="00BC656C" w:rsidRPr="009864CF" w:rsidRDefault="00BC656C" w:rsidP="001A3220">
                            <w:pPr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 w:rsidRPr="009864CF">
                              <w:rPr>
                                <w:rFonts w:ascii="Times New Roman" w:hAnsi="Times New Roman"/>
                                <w:sz w:val="18"/>
                              </w:rPr>
                              <w:t>Столбищенское сельское поселение</w:t>
                            </w:r>
                          </w:p>
                          <w:p w14:paraId="7E8D32C3" w14:textId="77777777" w:rsidR="00BC656C" w:rsidRPr="009864CF" w:rsidRDefault="00BC656C" w:rsidP="001A3220">
                            <w:pPr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EF71C48" id="_x0000_s1061" type="#_x0000_t202" style="position:absolute;left:0;text-align:left;margin-left:158.6pt;margin-top:392pt;width:222pt;height:47.55pt;z-index:251672576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" filled="f" stroked="f">
                <v:textbox style="mso-fit-shape-to-text:t">
                  <w:txbxContent>
                    <w:p w14:paraId="1749C3D0" w14:textId="77777777" w:rsidR="00BC656C" w:rsidRPr="009864CF" w:rsidRDefault="00BC656C" w:rsidP="001A3220">
                      <w:pPr>
                        <w:rPr>
                          <w:rFonts w:ascii="Times New Roman" w:hAnsi="Times New Roman"/>
                          <w:sz w:val="18"/>
                        </w:rPr>
                      </w:pPr>
                      <w:r w:rsidRPr="009864CF">
                        <w:rPr>
                          <w:rFonts w:ascii="Times New Roman" w:hAnsi="Times New Roman"/>
                          <w:sz w:val="18"/>
                        </w:rPr>
                        <w:t>Республика Татарстан</w:t>
                      </w:r>
                    </w:p>
                    <w:p w14:paraId="03E9CA93" w14:textId="77777777" w:rsidR="00BC656C" w:rsidRPr="009864CF" w:rsidRDefault="00BC656C" w:rsidP="001A3220">
                      <w:pPr>
                        <w:rPr>
                          <w:rFonts w:ascii="Times New Roman" w:hAnsi="Times New Roman"/>
                          <w:sz w:val="18"/>
                        </w:rPr>
                      </w:pPr>
                      <w:r w:rsidRPr="009864CF">
                        <w:rPr>
                          <w:rFonts w:ascii="Times New Roman" w:hAnsi="Times New Roman"/>
                          <w:sz w:val="18"/>
                        </w:rPr>
                        <w:t>Лаишевский муниципальный район</w:t>
                      </w:r>
                    </w:p>
                    <w:p w14:paraId="3B0D0BDF" w14:textId="77777777" w:rsidR="00BC656C" w:rsidRPr="009864CF" w:rsidRDefault="00BC656C" w:rsidP="001A3220">
                      <w:pPr>
                        <w:rPr>
                          <w:rFonts w:ascii="Times New Roman" w:hAnsi="Times New Roman"/>
                          <w:sz w:val="18"/>
                        </w:rPr>
                      </w:pPr>
                      <w:r w:rsidRPr="009864CF">
                        <w:rPr>
                          <w:rFonts w:ascii="Times New Roman" w:hAnsi="Times New Roman"/>
                          <w:sz w:val="18"/>
                        </w:rPr>
                        <w:t>Столбищенское сельское поселение</w:t>
                      </w:r>
                    </w:p>
                    <w:p w14:paraId="7E8D32C3" w14:textId="77777777" w:rsidR="00BC656C" w:rsidRPr="009864CF" w:rsidRDefault="00BC656C" w:rsidP="001A3220">
                      <w:pPr>
                        <w:rPr>
                          <w:rFonts w:ascii="Times New Roman" w:hAnsi="Times New Roman"/>
                          <w:sz w:val="1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9864CF">
        <w:rPr>
          <w:rFonts w:ascii="Times New Roman" w:eastAsia="Times New Roman" w:hAnsi="Times New Roman"/>
          <w:bCs/>
          <w:noProof/>
          <w:lang w:eastAsia="ru-RU"/>
        </w:rPr>
        <w:drawing>
          <wp:inline distT="0" distB="0" distL="0" distR="0" wp14:anchorId="67830594" wp14:editId="0642B7C7">
            <wp:extent cx="4999833" cy="5616127"/>
            <wp:effectExtent l="19050" t="19050" r="10795" b="22860"/>
            <wp:docPr id="1141221900" name="Рисунок 1141221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1221900" name="12.emf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9833" cy="561612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5C8540F" w14:textId="79AB7512" w:rsidR="001A3220" w:rsidRDefault="001A3220" w:rsidP="001A3220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szCs w:val="28"/>
          <w:lang w:eastAsia="ru-RU"/>
        </w:rPr>
      </w:pPr>
      <w:r>
        <w:rPr>
          <w:rFonts w:ascii="Times New Roman" w:eastAsia="Times New Roman" w:hAnsi="Times New Roman"/>
          <w:szCs w:val="28"/>
          <w:lang w:eastAsia="ru-RU"/>
        </w:rPr>
        <w:t xml:space="preserve">Масштаб 1 : </w:t>
      </w:r>
      <w:r w:rsidR="000119BB">
        <w:rPr>
          <w:rFonts w:ascii="Times New Roman" w:eastAsia="Times New Roman" w:hAnsi="Times New Roman"/>
          <w:szCs w:val="28"/>
          <w:lang w:eastAsia="ru-RU"/>
        </w:rPr>
        <w:t>2</w:t>
      </w:r>
      <w:r w:rsidR="0013692B">
        <w:rPr>
          <w:rFonts w:ascii="Times New Roman" w:eastAsia="Times New Roman" w:hAnsi="Times New Roman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Cs w:val="28"/>
          <w:lang w:eastAsia="ru-RU"/>
        </w:rPr>
        <w:t>0</w:t>
      </w:r>
      <w:r w:rsidRPr="001C1189">
        <w:rPr>
          <w:rFonts w:ascii="Times New Roman" w:eastAsia="Times New Roman" w:hAnsi="Times New Roman"/>
          <w:szCs w:val="28"/>
          <w:lang w:eastAsia="ru-RU"/>
        </w:rPr>
        <w:t>00</w:t>
      </w:r>
    </w:p>
    <w:p w14:paraId="614D87A2" w14:textId="77777777" w:rsidR="001A3220" w:rsidRDefault="001A3220" w:rsidP="001A3220">
      <w:pPr>
        <w:rPr>
          <w:rFonts w:ascii="Times New Roman" w:eastAsia="Times New Roman" w:hAnsi="Times New Roman"/>
          <w:lang w:eastAsia="ru-RU"/>
        </w:rPr>
      </w:pPr>
      <w:r w:rsidRPr="001C1189">
        <w:rPr>
          <w:rFonts w:ascii="Times New Roman" w:eastAsia="Times New Roman" w:hAnsi="Times New Roman"/>
          <w:lang w:eastAsia="ru-RU"/>
        </w:rPr>
        <w:t xml:space="preserve">Используемые условные знаки и обозначения:                                        </w:t>
      </w:r>
    </w:p>
    <w:p w14:paraId="765936ED" w14:textId="06B75856" w:rsidR="001A3220" w:rsidRDefault="001A3220" w:rsidP="001A3220">
      <w:pPr>
        <w:rPr>
          <w:rFonts w:ascii="Times New Roman" w:eastAsia="Times New Roman" w:hAnsi="Times New Roman"/>
          <w:lang w:eastAsia="ru-RU"/>
        </w:rPr>
      </w:pPr>
      <w:r w:rsidRPr="001C1189">
        <w:rPr>
          <w:rFonts w:ascii="Times New Roman" w:eastAsia="Times New Roman" w:hAnsi="Times New Roman"/>
          <w:b/>
          <w:bCs/>
          <w:lang w:eastAsia="ru-RU"/>
        </w:rPr>
        <w:t xml:space="preserve">• </w:t>
      </w:r>
      <w:r w:rsidR="0013692B">
        <w:rPr>
          <w:rFonts w:ascii="Arial Narrow" w:eastAsia="Times New Roman" w:hAnsi="Arial Narrow"/>
          <w:sz w:val="18"/>
          <w:szCs w:val="18"/>
          <w:lang w:eastAsia="ru-RU"/>
        </w:rPr>
        <w:t>492</w:t>
      </w:r>
      <w:r w:rsidRPr="001C1189">
        <w:rPr>
          <w:rFonts w:ascii="Times New Roman" w:eastAsia="Times New Roman" w:hAnsi="Times New Roman"/>
          <w:lang w:eastAsia="ru-RU"/>
        </w:rPr>
        <w:t xml:space="preserve"> </w:t>
      </w:r>
      <w:r>
        <w:rPr>
          <w:rFonts w:ascii="Times New Roman" w:eastAsia="Times New Roman" w:hAnsi="Times New Roman"/>
          <w:lang w:eastAsia="ru-RU"/>
        </w:rPr>
        <w:t xml:space="preserve">       </w:t>
      </w:r>
      <w:r w:rsidRPr="00B97982">
        <w:rPr>
          <w:rFonts w:ascii="Times New Roman" w:eastAsia="Times New Roman" w:hAnsi="Times New Roman"/>
          <w:lang w:eastAsia="ru-RU"/>
        </w:rPr>
        <w:t xml:space="preserve"> </w:t>
      </w:r>
      <w:r>
        <w:rPr>
          <w:rFonts w:ascii="Times New Roman" w:eastAsia="Times New Roman" w:hAnsi="Times New Roman"/>
          <w:lang w:eastAsia="ru-RU"/>
        </w:rPr>
        <w:t xml:space="preserve">       </w:t>
      </w:r>
      <w:r w:rsidRPr="007B7B3E">
        <w:rPr>
          <w:rFonts w:ascii="Times New Roman" w:eastAsia="Times New Roman" w:hAnsi="Times New Roman"/>
          <w:lang w:eastAsia="ru-RU"/>
        </w:rPr>
        <w:t xml:space="preserve">   </w:t>
      </w:r>
      <w:r>
        <w:rPr>
          <w:rFonts w:ascii="Times New Roman" w:eastAsia="Times New Roman" w:hAnsi="Times New Roman"/>
          <w:lang w:eastAsia="ru-RU"/>
        </w:rPr>
        <w:t xml:space="preserve">    </w:t>
      </w:r>
      <w:r w:rsidR="0013692B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</w:t>
      </w:r>
      <w:r w:rsidRPr="001C1189">
        <w:rPr>
          <w:rFonts w:ascii="Times New Roman" w:eastAsia="Times New Roman" w:hAnsi="Times New Roman"/>
          <w:lang w:eastAsia="ru-RU"/>
        </w:rPr>
        <w:t xml:space="preserve">обозначение </w:t>
      </w:r>
      <w:r>
        <w:rPr>
          <w:rFonts w:ascii="Times New Roman" w:eastAsia="Times New Roman" w:hAnsi="Times New Roman"/>
          <w:lang w:eastAsia="ru-RU"/>
        </w:rPr>
        <w:t xml:space="preserve">характерной точки границ объекта </w:t>
      </w:r>
      <w:r w:rsidRPr="001C1189">
        <w:rPr>
          <w:rFonts w:ascii="Times New Roman" w:eastAsia="Times New Roman" w:hAnsi="Times New Roman"/>
          <w:lang w:eastAsia="ru-RU"/>
        </w:rPr>
        <w:t xml:space="preserve"> </w:t>
      </w:r>
    </w:p>
    <w:p w14:paraId="579D2393" w14:textId="66298EC2" w:rsidR="001A3220" w:rsidRPr="001C1189" w:rsidRDefault="001A3220" w:rsidP="001A3220">
      <w:pPr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drawing>
          <wp:anchor distT="0" distB="0" distL="114300" distR="114300" simplePos="0" relativeHeight="251674624" behindDoc="1" locked="0" layoutInCell="1" allowOverlap="1" wp14:anchorId="698502AB" wp14:editId="2EC44A71">
            <wp:simplePos x="0" y="0"/>
            <wp:positionH relativeFrom="margin">
              <wp:posOffset>-100965</wp:posOffset>
            </wp:positionH>
            <wp:positionV relativeFrom="paragraph">
              <wp:posOffset>74930</wp:posOffset>
            </wp:positionV>
            <wp:extent cx="942975" cy="247650"/>
            <wp:effectExtent l="0" t="0" r="0" b="0"/>
            <wp:wrapTight wrapText="bothSides">
              <wp:wrapPolygon edited="0">
                <wp:start x="0" y="0"/>
                <wp:lineTo x="0" y="19938"/>
                <wp:lineTo x="20945" y="19938"/>
                <wp:lineTo x="20945" y="0"/>
                <wp:lineTo x="0" y="0"/>
              </wp:wrapPolygon>
            </wp:wrapTight>
            <wp:docPr id="1141221792" name="Рисунок 11412217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6911" b="52088"/>
                    <a:stretch/>
                  </pic:blipFill>
                  <pic:spPr bwMode="auto">
                    <a:xfrm>
                      <a:off x="0" y="0"/>
                      <a:ext cx="9429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7B3E">
        <w:rPr>
          <w:rFonts w:ascii="Times New Roman" w:eastAsia="Times New Roman" w:hAnsi="Times New Roman"/>
          <w:lang w:eastAsia="ru-RU"/>
        </w:rPr>
        <w:t xml:space="preserve">  </w:t>
      </w:r>
      <w:r>
        <w:rPr>
          <w:rFonts w:ascii="Times New Roman" w:eastAsia="Times New Roman" w:hAnsi="Times New Roman"/>
          <w:lang w:eastAsia="ru-RU"/>
        </w:rPr>
        <w:t xml:space="preserve">   </w:t>
      </w:r>
      <w:r w:rsidR="0013692B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граница объекта                                                 </w:t>
      </w:r>
    </w:p>
    <w:p w14:paraId="426A9372" w14:textId="6DC9A7B3" w:rsidR="001A3220" w:rsidRDefault="001A3220" w:rsidP="001A3220">
      <w:pPr>
        <w:ind w:right="-120"/>
        <w:rPr>
          <w:rFonts w:ascii="Times New Roman" w:eastAsia="Times New Roman" w:hAnsi="Times New Roman"/>
          <w:lang w:eastAsia="ru-RU"/>
        </w:rPr>
      </w:pPr>
      <w:r w:rsidRPr="007B7B3E">
        <w:rPr>
          <w:rFonts w:ascii="Times New Roman" w:eastAsia="Times New Roman" w:hAnsi="Times New Roman"/>
          <w:lang w:eastAsia="ru-RU"/>
        </w:rPr>
        <w:t xml:space="preserve"> </w:t>
      </w:r>
      <w:r>
        <w:rPr>
          <w:rFonts w:ascii="Times New Roman" w:eastAsia="Times New Roman" w:hAnsi="Times New Roman"/>
          <w:lang w:eastAsia="ru-RU"/>
        </w:rPr>
        <w:t xml:space="preserve">    </w:t>
      </w:r>
      <w:r w:rsidR="0013692B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</w:t>
      </w:r>
      <w:r w:rsidRPr="000110B8">
        <w:rPr>
          <w:rFonts w:ascii="Times New Roman" w:eastAsia="Times New Roman" w:hAnsi="Times New Roman"/>
          <w:lang w:eastAsia="ru-RU"/>
        </w:rPr>
        <w:t>ось инженерного сооружения</w:t>
      </w:r>
      <w:r>
        <w:rPr>
          <w:rFonts w:ascii="Times New Roman" w:eastAsia="Times New Roman" w:hAnsi="Times New Roman"/>
          <w:lang w:eastAsia="ru-RU"/>
        </w:rPr>
        <w:t xml:space="preserve">   </w:t>
      </w:r>
    </w:p>
    <w:p w14:paraId="6893628D" w14:textId="4E5D74BA" w:rsidR="001A3220" w:rsidRDefault="001A3220" w:rsidP="001A3220">
      <w:pPr>
        <w:ind w:left="-284" w:right="-120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drawing>
          <wp:anchor distT="0" distB="0" distL="114300" distR="114300" simplePos="0" relativeHeight="251675648" behindDoc="0" locked="0" layoutInCell="1" allowOverlap="1" wp14:anchorId="41CA6C3C" wp14:editId="0DA7173C">
            <wp:simplePos x="0" y="0"/>
            <wp:positionH relativeFrom="margin">
              <wp:align>left</wp:align>
            </wp:positionH>
            <wp:positionV relativeFrom="paragraph">
              <wp:posOffset>10160</wp:posOffset>
            </wp:positionV>
            <wp:extent cx="476250" cy="180975"/>
            <wp:effectExtent l="0" t="0" r="0" b="9525"/>
            <wp:wrapNone/>
            <wp:docPr id="114122179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85" t="60416" r="18381" b="-10417"/>
                    <a:stretch/>
                  </pic:blipFill>
                  <pic:spPr bwMode="auto">
                    <a:xfrm>
                      <a:off x="0" y="0"/>
                      <a:ext cx="476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lang w:eastAsia="ru-RU"/>
        </w:rPr>
        <w:t xml:space="preserve">     </w:t>
      </w:r>
      <w:r w:rsidRPr="007B7B3E">
        <w:rPr>
          <w:rFonts w:ascii="Times New Roman" w:eastAsia="Times New Roman" w:hAnsi="Times New Roman"/>
          <w:lang w:eastAsia="ru-RU"/>
        </w:rPr>
        <w:t xml:space="preserve">                          </w:t>
      </w:r>
      <w:r>
        <w:rPr>
          <w:rFonts w:ascii="Times New Roman" w:eastAsia="Times New Roman" w:hAnsi="Times New Roman"/>
          <w:lang w:eastAsia="ru-RU"/>
        </w:rPr>
        <w:t xml:space="preserve">   </w:t>
      </w:r>
      <w:r w:rsidR="0013692B" w:rsidRPr="00C21AA5">
        <w:rPr>
          <w:rFonts w:ascii="Times New Roman" w:hAnsi="Times New Roman"/>
          <w:lang w:eastAsia="ru-RU"/>
        </w:rPr>
        <w:t>–</w:t>
      </w:r>
      <w:r w:rsidRPr="00107EDA">
        <w:rPr>
          <w:rFonts w:ascii="Times New Roman" w:eastAsia="Times New Roman" w:hAnsi="Times New Roman"/>
          <w:lang w:eastAsia="ru-RU"/>
        </w:rPr>
        <w:t xml:space="preserve"> </w:t>
      </w:r>
      <w:r w:rsidRPr="000110B8">
        <w:rPr>
          <w:rFonts w:ascii="Times New Roman" w:eastAsia="Times New Roman" w:hAnsi="Times New Roman"/>
          <w:lang w:eastAsia="ru-RU"/>
        </w:rPr>
        <w:t>земельный участок</w:t>
      </w:r>
      <w:r>
        <w:rPr>
          <w:rFonts w:ascii="Times New Roman" w:eastAsia="Times New Roman" w:hAnsi="Times New Roman"/>
          <w:lang w:eastAsia="ru-RU"/>
        </w:rPr>
        <w:t xml:space="preserve"> </w:t>
      </w:r>
    </w:p>
    <w:p w14:paraId="793897D5" w14:textId="35584428" w:rsidR="001A3220" w:rsidRPr="00B966B7" w:rsidRDefault="001A3220" w:rsidP="001A3220">
      <w:pPr>
        <w:ind w:left="-284" w:right="-120"/>
        <w:rPr>
          <w:rFonts w:ascii="Times New Roman" w:eastAsia="Times New Roman" w:hAnsi="Times New Roman"/>
          <w:lang w:eastAsia="ru-RU"/>
        </w:rPr>
      </w:pPr>
      <w:r w:rsidRPr="00B966B7">
        <w:rPr>
          <w:rFonts w:ascii="Times New Roman" w:eastAsia="Times New Roman" w:hAnsi="Times New Roman"/>
          <w:color w:val="33FB29"/>
          <w:lang w:eastAsia="ru-RU"/>
        </w:rPr>
        <w:t xml:space="preserve">   </w:t>
      </w:r>
      <w:r>
        <w:rPr>
          <w:rFonts w:ascii="Times New Roman" w:eastAsia="Times New Roman" w:hAnsi="Times New Roman"/>
          <w:color w:val="33FB29"/>
          <w:lang w:eastAsia="ru-RU"/>
        </w:rPr>
        <w:t xml:space="preserve">  </w:t>
      </w:r>
      <w:r w:rsidRPr="00B966B7">
        <w:rPr>
          <w:rFonts w:ascii="Times New Roman" w:eastAsia="Times New Roman" w:hAnsi="Times New Roman"/>
          <w:color w:val="33FB29"/>
          <w:lang w:eastAsia="ru-RU"/>
        </w:rPr>
        <w:t>16:24:</w:t>
      </w:r>
      <w:r w:rsidR="00AE10C0">
        <w:rPr>
          <w:rFonts w:ascii="Times New Roman" w:eastAsia="Times New Roman" w:hAnsi="Times New Roman"/>
          <w:color w:val="33FB29"/>
          <w:lang w:eastAsia="ru-RU"/>
        </w:rPr>
        <w:t>150301</w:t>
      </w:r>
      <w:r>
        <w:rPr>
          <w:rFonts w:ascii="Times New Roman" w:eastAsia="Times New Roman" w:hAnsi="Times New Roman"/>
          <w:color w:val="33FB29"/>
          <w:lang w:eastAsia="ru-RU"/>
        </w:rPr>
        <w:t xml:space="preserve">       </w:t>
      </w:r>
      <w:r w:rsidR="0013692B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кадастровый номер квартала</w:t>
      </w:r>
    </w:p>
    <w:p w14:paraId="0B25B3B4" w14:textId="67F4EA05" w:rsidR="001A3220" w:rsidRPr="006E24C0" w:rsidRDefault="001A3220" w:rsidP="001A3220">
      <w:pPr>
        <w:rPr>
          <w:rFonts w:ascii="Times New Roman" w:eastAsia="Times New Roman" w:hAnsi="Times New Roman"/>
          <w:lang w:eastAsia="ru-RU"/>
        </w:rPr>
      </w:pPr>
      <w:r w:rsidRPr="009864CF">
        <w:rPr>
          <w:rFonts w:ascii="Times New Roman" w:eastAsia="Times New Roman" w:hAnsi="Times New Roman"/>
          <w:color w:val="70AD47" w:themeColor="accent6"/>
          <w:sz w:val="18"/>
          <w:szCs w:val="20"/>
          <w:lang w:eastAsia="ru-RU"/>
        </w:rPr>
        <w:t>16:24:</w:t>
      </w:r>
      <w:r w:rsidR="00AE10C0" w:rsidRPr="009864CF">
        <w:rPr>
          <w:rFonts w:ascii="Times New Roman" w:eastAsia="Times New Roman" w:hAnsi="Times New Roman"/>
          <w:color w:val="70AD47" w:themeColor="accent6"/>
          <w:sz w:val="18"/>
          <w:szCs w:val="20"/>
          <w:lang w:eastAsia="ru-RU"/>
        </w:rPr>
        <w:t>150301:</w:t>
      </w:r>
      <w:r w:rsidR="00AD1C00" w:rsidRPr="009864CF">
        <w:rPr>
          <w:rFonts w:ascii="Times New Roman" w:eastAsia="Times New Roman" w:hAnsi="Times New Roman"/>
          <w:color w:val="70AD47" w:themeColor="accent6"/>
          <w:sz w:val="18"/>
          <w:szCs w:val="20"/>
          <w:lang w:eastAsia="ru-RU"/>
        </w:rPr>
        <w:t>1927</w:t>
      </w:r>
      <w:r w:rsidR="00AE10C0">
        <w:rPr>
          <w:rFonts w:ascii="Arial" w:eastAsia="Times New Roman" w:hAnsi="Arial" w:cs="Arial"/>
          <w:color w:val="70AD47" w:themeColor="accent6"/>
          <w:sz w:val="18"/>
          <w:szCs w:val="20"/>
          <w:lang w:eastAsia="ru-RU"/>
        </w:rPr>
        <w:t xml:space="preserve"> </w:t>
      </w:r>
      <w:r w:rsidR="009864CF">
        <w:rPr>
          <w:rFonts w:ascii="Times New Roman" w:eastAsia="Times New Roman" w:hAnsi="Times New Roman"/>
          <w:lang w:eastAsia="ru-RU"/>
        </w:rPr>
        <w:t xml:space="preserve">  </w:t>
      </w:r>
      <w:r w:rsidR="00AE10C0" w:rsidRPr="009864CF">
        <w:rPr>
          <w:rFonts w:ascii="Times New Roman" w:eastAsia="Times New Roman" w:hAnsi="Times New Roman"/>
          <w:lang w:eastAsia="ru-RU"/>
        </w:rPr>
        <w:t xml:space="preserve">  </w:t>
      </w:r>
      <w:r w:rsidRPr="009864CF">
        <w:rPr>
          <w:rFonts w:ascii="Times New Roman" w:eastAsia="Times New Roman" w:hAnsi="Times New Roman"/>
          <w:lang w:eastAsia="ru-RU"/>
        </w:rPr>
        <w:t xml:space="preserve"> </w:t>
      </w:r>
      <w:r w:rsidR="0013692B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кадастровый номер земельного участка</w:t>
      </w:r>
    </w:p>
    <w:p w14:paraId="406BB477" w14:textId="603B17E1" w:rsidR="001A3220" w:rsidRDefault="00312B04" w:rsidP="001A3220">
      <w:pPr>
        <w:rPr>
          <w:rFonts w:ascii="Times New Roman" w:eastAsia="Times New Roman" w:hAnsi="Times New Roman"/>
          <w:lang w:eastAsia="ru-RU"/>
        </w:rPr>
      </w:pPr>
      <w:r w:rsidRPr="00312B04">
        <w:rPr>
          <w:rFonts w:ascii="Times New Roman" w:eastAsia="Times New Roman" w:hAnsi="Times New Roman"/>
          <w:noProof/>
          <w:color w:val="00B0F0"/>
          <w:lang w:eastAsia="ru-RU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3E98011F" wp14:editId="0FF9CE37">
                <wp:simplePos x="0" y="0"/>
                <wp:positionH relativeFrom="column">
                  <wp:posOffset>27746</wp:posOffset>
                </wp:positionH>
                <wp:positionV relativeFrom="paragraph">
                  <wp:posOffset>104597</wp:posOffset>
                </wp:positionV>
                <wp:extent cx="707046" cy="3399"/>
                <wp:effectExtent l="0" t="0" r="36195" b="34925"/>
                <wp:wrapNone/>
                <wp:docPr id="1141221890" name="Прямая соединительная линия 11412218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07046" cy="3399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B0F0"/>
                          </a:solidFill>
                          <a:prstDash val="lg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D374CC7" id="Прямая соединительная линия 1141221890" o:spid="_x0000_s1026" style="position:absolute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.2pt,8.25pt" to="57.85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" strokecolor="#00b0f0" strokeweight="1.5pt">
                <v:stroke dashstyle="longDashDot" joinstyle="miter"/>
              </v:line>
            </w:pict>
          </mc:Fallback>
        </mc:AlternateContent>
      </w:r>
      <w:r>
        <w:rPr>
          <w:rFonts w:ascii="Times New Roman" w:eastAsia="Times New Roman" w:hAnsi="Times New Roman"/>
          <w:lang w:eastAsia="ru-RU"/>
        </w:rPr>
        <w:t xml:space="preserve">                             </w:t>
      </w:r>
      <w:r w:rsidR="0013692B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граница населённого пункта.</w:t>
      </w:r>
    </w:p>
    <w:p w14:paraId="6989B762" w14:textId="77777777" w:rsidR="001A3220" w:rsidRPr="00B966B7" w:rsidRDefault="001A3220" w:rsidP="001A3220">
      <w:pPr>
        <w:keepNext/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/>
          <w:bCs/>
          <w:szCs w:val="28"/>
        </w:rPr>
      </w:pPr>
      <w:r w:rsidRPr="00B966B7">
        <w:rPr>
          <w:rFonts w:ascii="Times New Roman" w:eastAsia="Times New Roman" w:hAnsi="Times New Roman"/>
          <w:bCs/>
          <w:szCs w:val="28"/>
        </w:rPr>
        <w:t xml:space="preserve">Схема расположения границ публичного сервитута </w:t>
      </w:r>
    </w:p>
    <w:p w14:paraId="634D0ACF" w14:textId="557EF0FB" w:rsidR="001A3220" w:rsidRPr="00B966B7" w:rsidRDefault="001A3220" w:rsidP="001A3220">
      <w:pPr>
        <w:keepNext/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/>
          <w:bCs/>
          <w:szCs w:val="28"/>
        </w:rPr>
      </w:pPr>
      <w:r w:rsidRPr="00B966B7">
        <w:rPr>
          <w:rFonts w:ascii="Times New Roman" w:eastAsia="Times New Roman" w:hAnsi="Times New Roman"/>
          <w:bCs/>
          <w:szCs w:val="28"/>
        </w:rPr>
        <w:t xml:space="preserve">в целях </w:t>
      </w:r>
      <w:r w:rsidR="00513BAC" w:rsidRPr="00513BAC">
        <w:rPr>
          <w:rFonts w:ascii="Times New Roman" w:eastAsia="Times New Roman" w:hAnsi="Times New Roman"/>
          <w:bCs/>
        </w:rPr>
        <w:t>складирования строительных и иных материалов, размещения временных или вспомогательных сооружений (включая ограждения, бытовки, навесы) и размещения строительной техники, которые необходимы для обеспечения строительства и реконструкции автомобильных дорог: строительство автомобильной дороги от жилого массива Лесная Поляна до автомобильной дороги Столбище – Атабаево в Лаишевском муниципаль</w:t>
      </w:r>
      <w:r w:rsidR="00513BAC">
        <w:rPr>
          <w:rFonts w:ascii="Times New Roman" w:eastAsia="Times New Roman" w:hAnsi="Times New Roman"/>
          <w:bCs/>
        </w:rPr>
        <w:t>ном районе Республики Татарстан</w:t>
      </w:r>
      <w:bookmarkStart w:id="7" w:name="_GoBack"/>
      <w:bookmarkEnd w:id="7"/>
    </w:p>
    <w:p w14:paraId="1DA489BB" w14:textId="150F0870" w:rsidR="001A3220" w:rsidRDefault="001A3220" w:rsidP="001A3220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noProof/>
          <w:lang w:eastAsia="ru-RU"/>
        </w:rPr>
      </w:pPr>
      <w:r w:rsidRPr="00CE21DC">
        <w:rPr>
          <w:rFonts w:ascii="Times New Roman" w:eastAsia="Times New Roman" w:hAnsi="Times New Roman"/>
          <w:bCs/>
        </w:rPr>
        <w:t xml:space="preserve">Лист </w:t>
      </w:r>
      <w:r w:rsidR="00350A12">
        <w:rPr>
          <w:rFonts w:ascii="Times New Roman" w:eastAsia="Times New Roman" w:hAnsi="Times New Roman"/>
          <w:bCs/>
        </w:rPr>
        <w:t>13</w:t>
      </w:r>
      <w:r w:rsidRPr="007257E9">
        <w:rPr>
          <w:noProof/>
          <w:lang w:eastAsia="ru-RU"/>
        </w:rPr>
        <w:t xml:space="preserve"> </w:t>
      </w:r>
    </w:p>
    <w:p w14:paraId="4C449F4D" w14:textId="42121A7A" w:rsidR="001A3220" w:rsidRPr="007257E9" w:rsidRDefault="001A3220" w:rsidP="001A3220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bCs/>
        </w:rPr>
      </w:pP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76672" behindDoc="0" locked="0" layoutInCell="1" allowOverlap="1" wp14:anchorId="3F37D1E1" wp14:editId="39EAC232">
                <wp:simplePos x="0" y="0"/>
                <wp:positionH relativeFrom="margin">
                  <wp:posOffset>536170</wp:posOffset>
                </wp:positionH>
                <wp:positionV relativeFrom="paragraph">
                  <wp:posOffset>3962022</wp:posOffset>
                </wp:positionV>
                <wp:extent cx="2819400" cy="603885"/>
                <wp:effectExtent l="0" t="0" r="0" b="0"/>
                <wp:wrapNone/>
                <wp:docPr id="1141221794" name="Надпись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19400" cy="6038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486241" w14:textId="77777777" w:rsidR="00BC656C" w:rsidRPr="009864CF" w:rsidRDefault="00BC656C" w:rsidP="001A3220">
                            <w:pPr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 w:rsidRPr="009864CF">
                              <w:rPr>
                                <w:rFonts w:ascii="Times New Roman" w:hAnsi="Times New Roman"/>
                                <w:sz w:val="18"/>
                              </w:rPr>
                              <w:t>Республика Татарстан</w:t>
                            </w:r>
                          </w:p>
                          <w:p w14:paraId="41EE2850" w14:textId="77777777" w:rsidR="00BC656C" w:rsidRPr="009864CF" w:rsidRDefault="00BC656C" w:rsidP="001A3220">
                            <w:pPr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 w:rsidRPr="009864CF">
                              <w:rPr>
                                <w:rFonts w:ascii="Times New Roman" w:hAnsi="Times New Roman"/>
                                <w:sz w:val="18"/>
                              </w:rPr>
                              <w:t>Лаишевский муниципальный район</w:t>
                            </w:r>
                          </w:p>
                          <w:p w14:paraId="688D5097" w14:textId="77777777" w:rsidR="00BC656C" w:rsidRPr="009864CF" w:rsidRDefault="00BC656C" w:rsidP="001A3220">
                            <w:pPr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 w:rsidRPr="009864CF">
                              <w:rPr>
                                <w:rFonts w:ascii="Times New Roman" w:hAnsi="Times New Roman"/>
                                <w:sz w:val="18"/>
                              </w:rPr>
                              <w:t>Столбищенское сельское поселение</w:t>
                            </w:r>
                          </w:p>
                          <w:p w14:paraId="10598E4B" w14:textId="77777777" w:rsidR="00BC656C" w:rsidRPr="009864CF" w:rsidRDefault="00BC656C" w:rsidP="001A3220">
                            <w:pPr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F37D1E1" id="_x0000_s1062" type="#_x0000_t202" style="position:absolute;left:0;text-align:left;margin-left:42.2pt;margin-top:311.95pt;width:222pt;height:47.55pt;z-index:251676672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" filled="f" stroked="f">
                <v:textbox style="mso-fit-shape-to-text:t">
                  <w:txbxContent>
                    <w:p w14:paraId="26486241" w14:textId="77777777" w:rsidR="00BC656C" w:rsidRPr="009864CF" w:rsidRDefault="00BC656C" w:rsidP="001A3220">
                      <w:pPr>
                        <w:rPr>
                          <w:rFonts w:ascii="Times New Roman" w:hAnsi="Times New Roman"/>
                          <w:sz w:val="18"/>
                        </w:rPr>
                      </w:pPr>
                      <w:r w:rsidRPr="009864CF">
                        <w:rPr>
                          <w:rFonts w:ascii="Times New Roman" w:hAnsi="Times New Roman"/>
                          <w:sz w:val="18"/>
                        </w:rPr>
                        <w:t>Республика Татарстан</w:t>
                      </w:r>
                    </w:p>
                    <w:p w14:paraId="41EE2850" w14:textId="77777777" w:rsidR="00BC656C" w:rsidRPr="009864CF" w:rsidRDefault="00BC656C" w:rsidP="001A3220">
                      <w:pPr>
                        <w:rPr>
                          <w:rFonts w:ascii="Times New Roman" w:hAnsi="Times New Roman"/>
                          <w:sz w:val="18"/>
                        </w:rPr>
                      </w:pPr>
                      <w:r w:rsidRPr="009864CF">
                        <w:rPr>
                          <w:rFonts w:ascii="Times New Roman" w:hAnsi="Times New Roman"/>
                          <w:sz w:val="18"/>
                        </w:rPr>
                        <w:t>Лаишевский муниципальный район</w:t>
                      </w:r>
                    </w:p>
                    <w:p w14:paraId="688D5097" w14:textId="77777777" w:rsidR="00BC656C" w:rsidRPr="009864CF" w:rsidRDefault="00BC656C" w:rsidP="001A3220">
                      <w:pPr>
                        <w:rPr>
                          <w:rFonts w:ascii="Times New Roman" w:hAnsi="Times New Roman"/>
                          <w:sz w:val="18"/>
                        </w:rPr>
                      </w:pPr>
                      <w:r w:rsidRPr="009864CF">
                        <w:rPr>
                          <w:rFonts w:ascii="Times New Roman" w:hAnsi="Times New Roman"/>
                          <w:sz w:val="18"/>
                        </w:rPr>
                        <w:t>Столбищенское сельское поселение</w:t>
                      </w:r>
                    </w:p>
                    <w:p w14:paraId="10598E4B" w14:textId="77777777" w:rsidR="00BC656C" w:rsidRPr="009864CF" w:rsidRDefault="00BC656C" w:rsidP="001A3220">
                      <w:pPr>
                        <w:rPr>
                          <w:rFonts w:ascii="Times New Roman" w:hAnsi="Times New Roman"/>
                          <w:sz w:val="1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9864CF">
        <w:rPr>
          <w:rFonts w:ascii="Times New Roman" w:eastAsia="Times New Roman" w:hAnsi="Times New Roman"/>
          <w:bCs/>
          <w:noProof/>
          <w:lang w:eastAsia="ru-RU"/>
        </w:rPr>
        <w:drawing>
          <wp:inline distT="0" distB="0" distL="0" distR="0" wp14:anchorId="4B8E8C5E" wp14:editId="122B828E">
            <wp:extent cx="5766975" cy="4964516"/>
            <wp:effectExtent l="19050" t="19050" r="24765" b="26670"/>
            <wp:docPr id="1141221903" name="Рисунок 11412219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1221903" name="13.emf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772"/>
                    <a:stretch/>
                  </pic:blipFill>
                  <pic:spPr bwMode="auto">
                    <a:xfrm>
                      <a:off x="0" y="0"/>
                      <a:ext cx="5767518" cy="496498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A03B0A" w14:textId="3E392FBF" w:rsidR="001A3220" w:rsidRDefault="001A3220" w:rsidP="001A3220">
      <w:pPr>
        <w:keepNext/>
        <w:widowControl w:val="0"/>
        <w:autoSpaceDE w:val="0"/>
        <w:autoSpaceDN w:val="0"/>
        <w:adjustRightInd w:val="0"/>
        <w:spacing w:line="300" w:lineRule="auto"/>
        <w:jc w:val="center"/>
        <w:rPr>
          <w:rFonts w:ascii="Times New Roman" w:eastAsia="Times New Roman" w:hAnsi="Times New Roman"/>
          <w:szCs w:val="28"/>
          <w:lang w:eastAsia="ru-RU"/>
        </w:rPr>
      </w:pPr>
      <w:r>
        <w:rPr>
          <w:rFonts w:ascii="Times New Roman" w:eastAsia="Times New Roman" w:hAnsi="Times New Roman"/>
          <w:szCs w:val="28"/>
          <w:lang w:eastAsia="ru-RU"/>
        </w:rPr>
        <w:t xml:space="preserve">Масштаб 1 : </w:t>
      </w:r>
      <w:r w:rsidR="009864CF">
        <w:rPr>
          <w:rFonts w:ascii="Times New Roman" w:eastAsia="Times New Roman" w:hAnsi="Times New Roman"/>
          <w:szCs w:val="28"/>
          <w:lang w:eastAsia="ru-RU"/>
        </w:rPr>
        <w:t>3</w:t>
      </w:r>
      <w:r w:rsidR="0013692B">
        <w:rPr>
          <w:rFonts w:ascii="Times New Roman" w:eastAsia="Times New Roman" w:hAnsi="Times New Roman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Cs w:val="28"/>
          <w:lang w:eastAsia="ru-RU"/>
        </w:rPr>
        <w:t>0</w:t>
      </w:r>
      <w:r w:rsidRPr="001C1189">
        <w:rPr>
          <w:rFonts w:ascii="Times New Roman" w:eastAsia="Times New Roman" w:hAnsi="Times New Roman"/>
          <w:szCs w:val="28"/>
          <w:lang w:eastAsia="ru-RU"/>
        </w:rPr>
        <w:t>00</w:t>
      </w:r>
    </w:p>
    <w:p w14:paraId="4105E851" w14:textId="77777777" w:rsidR="001A3220" w:rsidRDefault="001A3220" w:rsidP="001A3220">
      <w:pPr>
        <w:rPr>
          <w:rFonts w:ascii="Times New Roman" w:eastAsia="Times New Roman" w:hAnsi="Times New Roman"/>
          <w:lang w:eastAsia="ru-RU"/>
        </w:rPr>
      </w:pPr>
      <w:r w:rsidRPr="001C1189">
        <w:rPr>
          <w:rFonts w:ascii="Times New Roman" w:eastAsia="Times New Roman" w:hAnsi="Times New Roman"/>
          <w:lang w:eastAsia="ru-RU"/>
        </w:rPr>
        <w:t xml:space="preserve">Используемые условные знаки и обозначения:                                        </w:t>
      </w:r>
    </w:p>
    <w:p w14:paraId="1AAE44AB" w14:textId="4478ECC5" w:rsidR="001A3220" w:rsidRDefault="001A3220" w:rsidP="001A3220">
      <w:pPr>
        <w:rPr>
          <w:rFonts w:ascii="Times New Roman" w:eastAsia="Times New Roman" w:hAnsi="Times New Roman"/>
          <w:lang w:eastAsia="ru-RU"/>
        </w:rPr>
      </w:pPr>
      <w:r w:rsidRPr="001C1189">
        <w:rPr>
          <w:rFonts w:ascii="Times New Roman" w:eastAsia="Times New Roman" w:hAnsi="Times New Roman"/>
          <w:b/>
          <w:bCs/>
          <w:lang w:eastAsia="ru-RU"/>
        </w:rPr>
        <w:t xml:space="preserve">• </w:t>
      </w:r>
      <w:r w:rsidR="0013692B">
        <w:rPr>
          <w:rFonts w:ascii="Arial Narrow" w:eastAsia="Times New Roman" w:hAnsi="Arial Narrow"/>
          <w:sz w:val="18"/>
          <w:szCs w:val="18"/>
          <w:lang w:eastAsia="ru-RU"/>
        </w:rPr>
        <w:t>527</w:t>
      </w:r>
      <w:r w:rsidRPr="001C1189">
        <w:rPr>
          <w:rFonts w:ascii="Times New Roman" w:eastAsia="Times New Roman" w:hAnsi="Times New Roman"/>
          <w:lang w:eastAsia="ru-RU"/>
        </w:rPr>
        <w:t xml:space="preserve"> </w:t>
      </w:r>
      <w:r>
        <w:rPr>
          <w:rFonts w:ascii="Times New Roman" w:eastAsia="Times New Roman" w:hAnsi="Times New Roman"/>
          <w:lang w:eastAsia="ru-RU"/>
        </w:rPr>
        <w:t xml:space="preserve">       </w:t>
      </w:r>
      <w:r w:rsidRPr="00B97982">
        <w:rPr>
          <w:rFonts w:ascii="Times New Roman" w:eastAsia="Times New Roman" w:hAnsi="Times New Roman"/>
          <w:lang w:eastAsia="ru-RU"/>
        </w:rPr>
        <w:t xml:space="preserve"> </w:t>
      </w:r>
      <w:r>
        <w:rPr>
          <w:rFonts w:ascii="Times New Roman" w:eastAsia="Times New Roman" w:hAnsi="Times New Roman"/>
          <w:lang w:eastAsia="ru-RU"/>
        </w:rPr>
        <w:t xml:space="preserve">       </w:t>
      </w:r>
      <w:r w:rsidRPr="007B7B3E">
        <w:rPr>
          <w:rFonts w:ascii="Times New Roman" w:eastAsia="Times New Roman" w:hAnsi="Times New Roman"/>
          <w:lang w:eastAsia="ru-RU"/>
        </w:rPr>
        <w:t xml:space="preserve">   </w:t>
      </w:r>
      <w:r>
        <w:rPr>
          <w:rFonts w:ascii="Times New Roman" w:eastAsia="Times New Roman" w:hAnsi="Times New Roman"/>
          <w:lang w:eastAsia="ru-RU"/>
        </w:rPr>
        <w:t xml:space="preserve">    </w:t>
      </w:r>
      <w:r w:rsidR="0013692B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</w:t>
      </w:r>
      <w:r w:rsidRPr="001C1189">
        <w:rPr>
          <w:rFonts w:ascii="Times New Roman" w:eastAsia="Times New Roman" w:hAnsi="Times New Roman"/>
          <w:lang w:eastAsia="ru-RU"/>
        </w:rPr>
        <w:t xml:space="preserve">обозначение </w:t>
      </w:r>
      <w:r>
        <w:rPr>
          <w:rFonts w:ascii="Times New Roman" w:eastAsia="Times New Roman" w:hAnsi="Times New Roman"/>
          <w:lang w:eastAsia="ru-RU"/>
        </w:rPr>
        <w:t xml:space="preserve">характерной точки границ объекта </w:t>
      </w:r>
      <w:r w:rsidRPr="001C1189">
        <w:rPr>
          <w:rFonts w:ascii="Times New Roman" w:eastAsia="Times New Roman" w:hAnsi="Times New Roman"/>
          <w:lang w:eastAsia="ru-RU"/>
        </w:rPr>
        <w:t xml:space="preserve"> </w:t>
      </w:r>
    </w:p>
    <w:p w14:paraId="2A8D1469" w14:textId="53CDB164" w:rsidR="001A3220" w:rsidRPr="001C1189" w:rsidRDefault="001A3220" w:rsidP="001A3220">
      <w:pPr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drawing>
          <wp:anchor distT="0" distB="0" distL="114300" distR="114300" simplePos="0" relativeHeight="251677696" behindDoc="1" locked="0" layoutInCell="1" allowOverlap="1" wp14:anchorId="12C6587E" wp14:editId="5E3DA274">
            <wp:simplePos x="0" y="0"/>
            <wp:positionH relativeFrom="margin">
              <wp:posOffset>-100965</wp:posOffset>
            </wp:positionH>
            <wp:positionV relativeFrom="paragraph">
              <wp:posOffset>74930</wp:posOffset>
            </wp:positionV>
            <wp:extent cx="942975" cy="247650"/>
            <wp:effectExtent l="0" t="0" r="0" b="0"/>
            <wp:wrapTight wrapText="bothSides">
              <wp:wrapPolygon edited="0">
                <wp:start x="0" y="0"/>
                <wp:lineTo x="0" y="19938"/>
                <wp:lineTo x="20945" y="19938"/>
                <wp:lineTo x="20945" y="0"/>
                <wp:lineTo x="0" y="0"/>
              </wp:wrapPolygon>
            </wp:wrapTight>
            <wp:docPr id="1141221797" name="Рисунок 11412217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6911" b="52088"/>
                    <a:stretch/>
                  </pic:blipFill>
                  <pic:spPr bwMode="auto">
                    <a:xfrm>
                      <a:off x="0" y="0"/>
                      <a:ext cx="9429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7B3E">
        <w:rPr>
          <w:rFonts w:ascii="Times New Roman" w:eastAsia="Times New Roman" w:hAnsi="Times New Roman"/>
          <w:lang w:eastAsia="ru-RU"/>
        </w:rPr>
        <w:t xml:space="preserve">  </w:t>
      </w:r>
      <w:r>
        <w:rPr>
          <w:rFonts w:ascii="Times New Roman" w:eastAsia="Times New Roman" w:hAnsi="Times New Roman"/>
          <w:lang w:eastAsia="ru-RU"/>
        </w:rPr>
        <w:t xml:space="preserve">   </w:t>
      </w:r>
      <w:r w:rsidR="0013692B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граница объекта                                                 </w:t>
      </w:r>
    </w:p>
    <w:p w14:paraId="0154D425" w14:textId="2DC5DD39" w:rsidR="001A3220" w:rsidRDefault="001A3220" w:rsidP="001A3220">
      <w:pPr>
        <w:ind w:right="-120"/>
        <w:rPr>
          <w:rFonts w:ascii="Times New Roman" w:eastAsia="Times New Roman" w:hAnsi="Times New Roman"/>
          <w:lang w:eastAsia="ru-RU"/>
        </w:rPr>
      </w:pPr>
      <w:r w:rsidRPr="007B7B3E">
        <w:rPr>
          <w:rFonts w:ascii="Times New Roman" w:eastAsia="Times New Roman" w:hAnsi="Times New Roman"/>
          <w:lang w:eastAsia="ru-RU"/>
        </w:rPr>
        <w:t xml:space="preserve"> </w:t>
      </w:r>
      <w:r>
        <w:rPr>
          <w:rFonts w:ascii="Times New Roman" w:eastAsia="Times New Roman" w:hAnsi="Times New Roman"/>
          <w:lang w:eastAsia="ru-RU"/>
        </w:rPr>
        <w:t xml:space="preserve">    </w:t>
      </w:r>
      <w:r w:rsidR="0013692B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</w:t>
      </w:r>
      <w:r w:rsidRPr="000110B8">
        <w:rPr>
          <w:rFonts w:ascii="Times New Roman" w:eastAsia="Times New Roman" w:hAnsi="Times New Roman"/>
          <w:lang w:eastAsia="ru-RU"/>
        </w:rPr>
        <w:t>ось инженерного сооружения</w:t>
      </w:r>
      <w:r>
        <w:rPr>
          <w:rFonts w:ascii="Times New Roman" w:eastAsia="Times New Roman" w:hAnsi="Times New Roman"/>
          <w:lang w:eastAsia="ru-RU"/>
        </w:rPr>
        <w:t xml:space="preserve">   </w:t>
      </w:r>
    </w:p>
    <w:p w14:paraId="100E1474" w14:textId="597B8A9A" w:rsidR="00AE10C0" w:rsidRPr="00B966B7" w:rsidRDefault="00AE10C0" w:rsidP="001A3220">
      <w:pPr>
        <w:ind w:right="-120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color w:val="FF0000"/>
          <w:lang w:eastAsia="ru-RU"/>
        </w:rPr>
        <mc:AlternateContent>
          <mc:Choice Requires="wps">
            <w:drawing>
              <wp:anchor distT="0" distB="0" distL="114300" distR="114300" simplePos="0" relativeHeight="251635712" behindDoc="0" locked="0" layoutInCell="1" allowOverlap="1" wp14:anchorId="56EB009D" wp14:editId="1083708A">
                <wp:simplePos x="0" y="0"/>
                <wp:positionH relativeFrom="column">
                  <wp:posOffset>7620</wp:posOffset>
                </wp:positionH>
                <wp:positionV relativeFrom="paragraph">
                  <wp:posOffset>106680</wp:posOffset>
                </wp:positionV>
                <wp:extent cx="619125" cy="0"/>
                <wp:effectExtent l="0" t="0" r="0" b="0"/>
                <wp:wrapNone/>
                <wp:docPr id="19" name="Прямая соединительная линия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9125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43F830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CA78985" id="Прямая соединительная линия 19" o:spid="_x0000_s1026" style="position:absolute;z-index:251635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6pt,8.4pt" to="49.35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" strokecolor="#43f830" strokeweight="1.5pt">
                <v:stroke joinstyle="miter"/>
              </v:line>
            </w:pict>
          </mc:Fallback>
        </mc:AlternateContent>
      </w:r>
      <w:r>
        <w:rPr>
          <w:rFonts w:ascii="Times New Roman" w:eastAsia="Times New Roman" w:hAnsi="Times New Roman"/>
          <w:lang w:eastAsia="ru-RU"/>
        </w:rPr>
        <w:t xml:space="preserve">                             </w:t>
      </w:r>
      <w:r w:rsidR="0013692B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граница кадастрового квартала</w:t>
      </w:r>
    </w:p>
    <w:p w14:paraId="7BF27C42" w14:textId="57F6ECE6" w:rsidR="001A3220" w:rsidRDefault="001A3220" w:rsidP="001A3220">
      <w:pPr>
        <w:ind w:left="-284" w:right="-120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drawing>
          <wp:anchor distT="0" distB="0" distL="114300" distR="114300" simplePos="0" relativeHeight="251679744" behindDoc="0" locked="0" layoutInCell="1" allowOverlap="1" wp14:anchorId="54D7A73B" wp14:editId="7037755F">
            <wp:simplePos x="0" y="0"/>
            <wp:positionH relativeFrom="margin">
              <wp:align>left</wp:align>
            </wp:positionH>
            <wp:positionV relativeFrom="paragraph">
              <wp:posOffset>10160</wp:posOffset>
            </wp:positionV>
            <wp:extent cx="476250" cy="180975"/>
            <wp:effectExtent l="0" t="0" r="0" b="9525"/>
            <wp:wrapNone/>
            <wp:docPr id="114122179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85" t="60416" r="18381" b="-10417"/>
                    <a:stretch/>
                  </pic:blipFill>
                  <pic:spPr bwMode="auto">
                    <a:xfrm>
                      <a:off x="0" y="0"/>
                      <a:ext cx="476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lang w:eastAsia="ru-RU"/>
        </w:rPr>
        <w:t xml:space="preserve">     </w:t>
      </w:r>
      <w:r w:rsidRPr="007B7B3E">
        <w:rPr>
          <w:rFonts w:ascii="Times New Roman" w:eastAsia="Times New Roman" w:hAnsi="Times New Roman"/>
          <w:lang w:eastAsia="ru-RU"/>
        </w:rPr>
        <w:t xml:space="preserve">                          </w:t>
      </w:r>
      <w:r>
        <w:rPr>
          <w:rFonts w:ascii="Times New Roman" w:eastAsia="Times New Roman" w:hAnsi="Times New Roman"/>
          <w:lang w:eastAsia="ru-RU"/>
        </w:rPr>
        <w:t xml:space="preserve">   </w:t>
      </w:r>
      <w:r w:rsidR="0013692B" w:rsidRPr="00C21AA5">
        <w:rPr>
          <w:rFonts w:ascii="Times New Roman" w:hAnsi="Times New Roman"/>
          <w:lang w:eastAsia="ru-RU"/>
        </w:rPr>
        <w:t>–</w:t>
      </w:r>
      <w:r w:rsidRPr="00107EDA">
        <w:rPr>
          <w:rFonts w:ascii="Times New Roman" w:eastAsia="Times New Roman" w:hAnsi="Times New Roman"/>
          <w:lang w:eastAsia="ru-RU"/>
        </w:rPr>
        <w:t xml:space="preserve"> </w:t>
      </w:r>
      <w:r w:rsidRPr="000110B8">
        <w:rPr>
          <w:rFonts w:ascii="Times New Roman" w:eastAsia="Times New Roman" w:hAnsi="Times New Roman"/>
          <w:lang w:eastAsia="ru-RU"/>
        </w:rPr>
        <w:t>земельный участок</w:t>
      </w:r>
      <w:r>
        <w:rPr>
          <w:rFonts w:ascii="Times New Roman" w:eastAsia="Times New Roman" w:hAnsi="Times New Roman"/>
          <w:lang w:eastAsia="ru-RU"/>
        </w:rPr>
        <w:t xml:space="preserve"> </w:t>
      </w:r>
    </w:p>
    <w:p w14:paraId="2095F936" w14:textId="46BF2757" w:rsidR="001A3220" w:rsidRPr="00B966B7" w:rsidRDefault="001A3220" w:rsidP="001A3220">
      <w:pPr>
        <w:ind w:left="-284" w:right="-120"/>
        <w:rPr>
          <w:rFonts w:ascii="Times New Roman" w:eastAsia="Times New Roman" w:hAnsi="Times New Roman"/>
          <w:lang w:eastAsia="ru-RU"/>
        </w:rPr>
      </w:pPr>
      <w:r w:rsidRPr="00B966B7">
        <w:rPr>
          <w:rFonts w:ascii="Times New Roman" w:eastAsia="Times New Roman" w:hAnsi="Times New Roman"/>
          <w:color w:val="33FB29"/>
          <w:lang w:eastAsia="ru-RU"/>
        </w:rPr>
        <w:t xml:space="preserve">   </w:t>
      </w:r>
      <w:r>
        <w:rPr>
          <w:rFonts w:ascii="Times New Roman" w:eastAsia="Times New Roman" w:hAnsi="Times New Roman"/>
          <w:color w:val="33FB29"/>
          <w:lang w:eastAsia="ru-RU"/>
        </w:rPr>
        <w:t xml:space="preserve">  </w:t>
      </w:r>
      <w:r w:rsidRPr="00B966B7">
        <w:rPr>
          <w:rFonts w:ascii="Times New Roman" w:eastAsia="Times New Roman" w:hAnsi="Times New Roman"/>
          <w:color w:val="33FB29"/>
          <w:lang w:eastAsia="ru-RU"/>
        </w:rPr>
        <w:t>16:24:</w:t>
      </w:r>
      <w:r w:rsidR="00AE10C0">
        <w:rPr>
          <w:rFonts w:ascii="Times New Roman" w:eastAsia="Times New Roman" w:hAnsi="Times New Roman"/>
          <w:color w:val="33FB29"/>
          <w:lang w:eastAsia="ru-RU"/>
        </w:rPr>
        <w:t>150301</w:t>
      </w:r>
      <w:r>
        <w:rPr>
          <w:rFonts w:ascii="Times New Roman" w:eastAsia="Times New Roman" w:hAnsi="Times New Roman"/>
          <w:color w:val="33FB29"/>
          <w:lang w:eastAsia="ru-RU"/>
        </w:rPr>
        <w:t xml:space="preserve">       </w:t>
      </w:r>
      <w:r w:rsidR="0013692B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кадастровый номер квартала</w:t>
      </w:r>
    </w:p>
    <w:p w14:paraId="348646D6" w14:textId="3D94DE37" w:rsidR="001A3220" w:rsidRPr="006E24C0" w:rsidRDefault="001A3220" w:rsidP="001A3220">
      <w:pPr>
        <w:rPr>
          <w:rFonts w:ascii="Times New Roman" w:eastAsia="Times New Roman" w:hAnsi="Times New Roman"/>
          <w:lang w:eastAsia="ru-RU"/>
        </w:rPr>
      </w:pPr>
      <w:r w:rsidRPr="009864CF">
        <w:rPr>
          <w:rFonts w:ascii="Times New Roman" w:eastAsia="Times New Roman" w:hAnsi="Times New Roman"/>
          <w:color w:val="70AD47" w:themeColor="accent6"/>
          <w:sz w:val="18"/>
          <w:szCs w:val="20"/>
          <w:lang w:eastAsia="ru-RU"/>
        </w:rPr>
        <w:t>16:24:</w:t>
      </w:r>
      <w:r w:rsidR="00AE10C0" w:rsidRPr="009864CF">
        <w:rPr>
          <w:rFonts w:ascii="Times New Roman" w:eastAsia="Times New Roman" w:hAnsi="Times New Roman"/>
          <w:color w:val="70AD47" w:themeColor="accent6"/>
          <w:sz w:val="18"/>
          <w:szCs w:val="20"/>
          <w:lang w:eastAsia="ru-RU"/>
        </w:rPr>
        <w:t>150301:192</w:t>
      </w:r>
      <w:r w:rsidR="00AD1C00" w:rsidRPr="009864CF">
        <w:rPr>
          <w:rFonts w:ascii="Times New Roman" w:eastAsia="Times New Roman" w:hAnsi="Times New Roman"/>
          <w:color w:val="70AD47" w:themeColor="accent6"/>
          <w:sz w:val="18"/>
          <w:szCs w:val="20"/>
          <w:lang w:eastAsia="ru-RU"/>
        </w:rPr>
        <w:t>8</w:t>
      </w:r>
      <w:r w:rsidR="00AE10C0">
        <w:rPr>
          <w:rFonts w:ascii="Arial" w:eastAsia="Times New Roman" w:hAnsi="Arial" w:cs="Arial"/>
          <w:color w:val="70AD47" w:themeColor="accent6"/>
          <w:sz w:val="18"/>
          <w:szCs w:val="20"/>
          <w:lang w:eastAsia="ru-RU"/>
        </w:rPr>
        <w:t xml:space="preserve">  </w:t>
      </w:r>
      <w:r w:rsidR="009864CF">
        <w:rPr>
          <w:rFonts w:ascii="Arial" w:eastAsia="Times New Roman" w:hAnsi="Arial" w:cs="Arial"/>
          <w:color w:val="70AD47" w:themeColor="accent6"/>
          <w:sz w:val="18"/>
          <w:szCs w:val="20"/>
          <w:lang w:eastAsia="ru-RU"/>
        </w:rPr>
        <w:t xml:space="preserve">   </w:t>
      </w:r>
      <w:r w:rsidR="00AE10C0">
        <w:rPr>
          <w:rFonts w:ascii="Arial" w:eastAsia="Times New Roman" w:hAnsi="Arial" w:cs="Arial"/>
          <w:color w:val="70AD47" w:themeColor="accent6"/>
          <w:sz w:val="18"/>
          <w:szCs w:val="20"/>
          <w:lang w:eastAsia="ru-RU"/>
        </w:rPr>
        <w:t xml:space="preserve"> </w:t>
      </w:r>
      <w:r w:rsidRPr="006E24C0">
        <w:rPr>
          <w:rFonts w:ascii="Arial" w:eastAsia="Times New Roman" w:hAnsi="Arial" w:cs="Arial"/>
          <w:color w:val="70AD47" w:themeColor="accent6"/>
          <w:sz w:val="18"/>
          <w:szCs w:val="20"/>
          <w:lang w:eastAsia="ru-RU"/>
        </w:rPr>
        <w:t xml:space="preserve"> </w:t>
      </w:r>
      <w:r w:rsidR="0013692B" w:rsidRPr="00C21AA5">
        <w:rPr>
          <w:rFonts w:ascii="Times New Roman" w:hAnsi="Times New Roman"/>
          <w:lang w:eastAsia="ru-RU"/>
        </w:rPr>
        <w:t>–</w:t>
      </w:r>
      <w:r>
        <w:rPr>
          <w:rFonts w:ascii="Times New Roman" w:eastAsia="Times New Roman" w:hAnsi="Times New Roman"/>
          <w:lang w:eastAsia="ru-RU"/>
        </w:rPr>
        <w:t xml:space="preserve"> кадастровый номер земельного участка</w:t>
      </w:r>
    </w:p>
    <w:p w14:paraId="1E585EC1" w14:textId="3C2F3CEE" w:rsidR="001A3220" w:rsidRDefault="00312B04" w:rsidP="001A3220">
      <w:pPr>
        <w:rPr>
          <w:rFonts w:ascii="Times New Roman" w:eastAsia="Times New Roman" w:hAnsi="Times New Roman"/>
          <w:lang w:eastAsia="ru-RU"/>
        </w:rPr>
      </w:pPr>
      <w:r w:rsidRPr="00312B04">
        <w:rPr>
          <w:rFonts w:ascii="Times New Roman" w:eastAsia="Times New Roman" w:hAnsi="Times New Roman"/>
          <w:noProof/>
          <w:color w:val="00B0F0"/>
          <w:lang w:eastAsia="ru-RU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1B5DC7AF" wp14:editId="5D608299">
                <wp:simplePos x="0" y="0"/>
                <wp:positionH relativeFrom="column">
                  <wp:posOffset>14149</wp:posOffset>
                </wp:positionH>
                <wp:positionV relativeFrom="paragraph">
                  <wp:posOffset>111340</wp:posOffset>
                </wp:positionV>
                <wp:extent cx="730841" cy="3399"/>
                <wp:effectExtent l="0" t="0" r="31750" b="34925"/>
                <wp:wrapNone/>
                <wp:docPr id="1141221891" name="Прямая соединительная линия 11412218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0841" cy="3399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B0F0"/>
                          </a:solidFill>
                          <a:prstDash val="lg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69AE0109" id="Прямая соединительная линия 1141221891" o:spid="_x0000_s1026" style="position:absolute;z-index:2516490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.1pt,8.75pt" to="58.65pt,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" strokecolor="#00b0f0" strokeweight="1.5pt">
                <v:stroke dashstyle="longDashDot" joinstyle="miter"/>
              </v:line>
            </w:pict>
          </mc:Fallback>
        </mc:AlternateContent>
      </w:r>
      <w:r>
        <w:rPr>
          <w:rFonts w:ascii="Times New Roman" w:eastAsia="Times New Roman" w:hAnsi="Times New Roman"/>
          <w:lang w:eastAsia="ru-RU"/>
        </w:rPr>
        <w:t xml:space="preserve">                            </w:t>
      </w:r>
      <w:r w:rsidR="0013692B">
        <w:rPr>
          <w:rFonts w:ascii="Times New Roman" w:eastAsia="Times New Roman" w:hAnsi="Times New Roman"/>
          <w:lang w:eastAsia="ru-RU"/>
        </w:rPr>
        <w:t xml:space="preserve"> </w:t>
      </w:r>
      <w:r w:rsidR="0013692B" w:rsidRPr="00C21AA5">
        <w:rPr>
          <w:rFonts w:ascii="Times New Roman" w:hAnsi="Times New Roman"/>
          <w:lang w:eastAsia="ru-RU"/>
        </w:rPr>
        <w:t>–</w:t>
      </w:r>
      <w:r w:rsidR="0013692B">
        <w:rPr>
          <w:rFonts w:ascii="Times New Roman" w:hAnsi="Times New Roman"/>
          <w:lang w:eastAsia="ru-RU"/>
        </w:rPr>
        <w:t xml:space="preserve"> </w:t>
      </w:r>
      <w:r>
        <w:rPr>
          <w:rFonts w:ascii="Times New Roman" w:eastAsia="Times New Roman" w:hAnsi="Times New Roman"/>
          <w:lang w:eastAsia="ru-RU"/>
        </w:rPr>
        <w:t>граница населенного пункта.</w:t>
      </w:r>
    </w:p>
    <w:p w14:paraId="6BA10587" w14:textId="1C37DC09" w:rsidR="00350A12" w:rsidRPr="006E24C0" w:rsidRDefault="00350A12" w:rsidP="00B966B7">
      <w:pPr>
        <w:rPr>
          <w:rFonts w:ascii="Times New Roman" w:eastAsia="Times New Roman" w:hAnsi="Times New Roman"/>
          <w:lang w:eastAsia="ru-RU"/>
        </w:rPr>
      </w:pPr>
    </w:p>
    <w:sectPr w:rsidR="00350A12" w:rsidRPr="006E24C0" w:rsidSect="00513BAC">
      <w:pgSz w:w="11906" w:h="16838"/>
      <w:pgMar w:top="0" w:right="567" w:bottom="156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767864E" w14:textId="77777777" w:rsidR="00BC656C" w:rsidRDefault="00BC656C" w:rsidP="00AA0229">
      <w:r>
        <w:separator/>
      </w:r>
    </w:p>
  </w:endnote>
  <w:endnote w:type="continuationSeparator" w:id="0">
    <w:p w14:paraId="4763A797" w14:textId="77777777" w:rsidR="00BC656C" w:rsidRDefault="00BC656C" w:rsidP="00AA02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CAA36F2" w14:textId="77777777" w:rsidR="00BC656C" w:rsidRDefault="00BC656C" w:rsidP="00AA0229">
      <w:r>
        <w:separator/>
      </w:r>
    </w:p>
  </w:footnote>
  <w:footnote w:type="continuationSeparator" w:id="0">
    <w:p w14:paraId="207A9744" w14:textId="77777777" w:rsidR="00BC656C" w:rsidRDefault="00BC656C" w:rsidP="00AA022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imes New Roman" w:hAnsi="Times New Roman"/>
        <w:sz w:val="28"/>
        <w:szCs w:val="28"/>
      </w:rPr>
      <w:id w:val="1444191942"/>
      <w:docPartObj>
        <w:docPartGallery w:val="Page Numbers (Top of Page)"/>
        <w:docPartUnique/>
      </w:docPartObj>
    </w:sdtPr>
    <w:sdtEndPr/>
    <w:sdtContent>
      <w:p w14:paraId="5CC54976" w14:textId="2440C804" w:rsidR="00BC656C" w:rsidRPr="00AA0229" w:rsidRDefault="00BC656C">
        <w:pPr>
          <w:pStyle w:val="a3"/>
          <w:jc w:val="center"/>
          <w:rPr>
            <w:rFonts w:ascii="Times New Roman" w:hAnsi="Times New Roman"/>
            <w:sz w:val="28"/>
            <w:szCs w:val="28"/>
          </w:rPr>
        </w:pPr>
        <w:r w:rsidRPr="00AA0229">
          <w:rPr>
            <w:rFonts w:ascii="Times New Roman" w:hAnsi="Times New Roman"/>
            <w:sz w:val="28"/>
            <w:szCs w:val="28"/>
          </w:rPr>
          <w:fldChar w:fldCharType="begin"/>
        </w:r>
        <w:r w:rsidRPr="00AA0229">
          <w:rPr>
            <w:rFonts w:ascii="Times New Roman" w:hAnsi="Times New Roman"/>
            <w:sz w:val="28"/>
            <w:szCs w:val="28"/>
          </w:rPr>
          <w:instrText>PAGE   \* MERGEFORMAT</w:instrText>
        </w:r>
        <w:r w:rsidRPr="00AA0229">
          <w:rPr>
            <w:rFonts w:ascii="Times New Roman" w:hAnsi="Times New Roman"/>
            <w:sz w:val="28"/>
            <w:szCs w:val="28"/>
          </w:rPr>
          <w:fldChar w:fldCharType="separate"/>
        </w:r>
        <w:r w:rsidR="00513BAC">
          <w:rPr>
            <w:rFonts w:ascii="Times New Roman" w:hAnsi="Times New Roman"/>
            <w:noProof/>
            <w:sz w:val="28"/>
            <w:szCs w:val="28"/>
          </w:rPr>
          <w:t>41</w:t>
        </w:r>
        <w:r w:rsidRPr="00AA0229">
          <w:rPr>
            <w:rFonts w:ascii="Times New Roman" w:hAnsi="Times New Roman"/>
            <w:sz w:val="28"/>
            <w:szCs w:val="28"/>
          </w:rPr>
          <w:fldChar w:fldCharType="end"/>
        </w:r>
      </w:p>
    </w:sdtContent>
  </w:sdt>
  <w:p w14:paraId="17A013A1" w14:textId="77777777" w:rsidR="00BC656C" w:rsidRPr="00AA0229" w:rsidRDefault="00BC656C">
    <w:pPr>
      <w:pStyle w:val="a3"/>
      <w:rPr>
        <w:rFonts w:ascii="Times New Roman" w:hAnsi="Times New Roman"/>
        <w:sz w:val="28"/>
        <w:szCs w:val="28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4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20930"/>
    <w:rsid w:val="0000055D"/>
    <w:rsid w:val="00000D73"/>
    <w:rsid w:val="0000446C"/>
    <w:rsid w:val="000119BB"/>
    <w:rsid w:val="000225A8"/>
    <w:rsid w:val="000333C9"/>
    <w:rsid w:val="00034061"/>
    <w:rsid w:val="00034B58"/>
    <w:rsid w:val="00035977"/>
    <w:rsid w:val="0004091E"/>
    <w:rsid w:val="00045E60"/>
    <w:rsid w:val="0005045B"/>
    <w:rsid w:val="00052423"/>
    <w:rsid w:val="00056554"/>
    <w:rsid w:val="000669FE"/>
    <w:rsid w:val="00067A35"/>
    <w:rsid w:val="0007294E"/>
    <w:rsid w:val="00082492"/>
    <w:rsid w:val="00092A00"/>
    <w:rsid w:val="00092AC2"/>
    <w:rsid w:val="000972A7"/>
    <w:rsid w:val="000B1E60"/>
    <w:rsid w:val="000B6672"/>
    <w:rsid w:val="000C6546"/>
    <w:rsid w:val="000D6AE5"/>
    <w:rsid w:val="000D76D6"/>
    <w:rsid w:val="000E4689"/>
    <w:rsid w:val="000E56B9"/>
    <w:rsid w:val="000F09BA"/>
    <w:rsid w:val="000F12FB"/>
    <w:rsid w:val="000F2DD2"/>
    <w:rsid w:val="000F7DCE"/>
    <w:rsid w:val="00101022"/>
    <w:rsid w:val="00102DD4"/>
    <w:rsid w:val="00103BF7"/>
    <w:rsid w:val="00107EDA"/>
    <w:rsid w:val="001139B8"/>
    <w:rsid w:val="00133DA7"/>
    <w:rsid w:val="00135C05"/>
    <w:rsid w:val="0013692B"/>
    <w:rsid w:val="001377D1"/>
    <w:rsid w:val="00140ACC"/>
    <w:rsid w:val="00152513"/>
    <w:rsid w:val="001551D6"/>
    <w:rsid w:val="00155B0E"/>
    <w:rsid w:val="00171C36"/>
    <w:rsid w:val="00172FCA"/>
    <w:rsid w:val="00177F46"/>
    <w:rsid w:val="0019071D"/>
    <w:rsid w:val="00194CF8"/>
    <w:rsid w:val="00194DCD"/>
    <w:rsid w:val="001A3220"/>
    <w:rsid w:val="001A72BD"/>
    <w:rsid w:val="001C1189"/>
    <w:rsid w:val="001C2836"/>
    <w:rsid w:val="001C6EF8"/>
    <w:rsid w:val="001D0658"/>
    <w:rsid w:val="001D389F"/>
    <w:rsid w:val="001D3921"/>
    <w:rsid w:val="001D51BD"/>
    <w:rsid w:val="001D529C"/>
    <w:rsid w:val="001D7C6A"/>
    <w:rsid w:val="001E170C"/>
    <w:rsid w:val="001F0FA3"/>
    <w:rsid w:val="001F26DD"/>
    <w:rsid w:val="00212EF0"/>
    <w:rsid w:val="00230C6C"/>
    <w:rsid w:val="00232D45"/>
    <w:rsid w:val="00264525"/>
    <w:rsid w:val="00264F72"/>
    <w:rsid w:val="00270B52"/>
    <w:rsid w:val="00277147"/>
    <w:rsid w:val="002837ED"/>
    <w:rsid w:val="0028697F"/>
    <w:rsid w:val="00293207"/>
    <w:rsid w:val="002A0417"/>
    <w:rsid w:val="002A372B"/>
    <w:rsid w:val="002B04E8"/>
    <w:rsid w:val="002B537E"/>
    <w:rsid w:val="002B7752"/>
    <w:rsid w:val="002C49CB"/>
    <w:rsid w:val="002D42D4"/>
    <w:rsid w:val="002E3288"/>
    <w:rsid w:val="002F1B3F"/>
    <w:rsid w:val="002F4EAA"/>
    <w:rsid w:val="002F666B"/>
    <w:rsid w:val="002F6D7E"/>
    <w:rsid w:val="002F78BF"/>
    <w:rsid w:val="00312B04"/>
    <w:rsid w:val="00323285"/>
    <w:rsid w:val="00327171"/>
    <w:rsid w:val="0032774B"/>
    <w:rsid w:val="003310CC"/>
    <w:rsid w:val="0033349E"/>
    <w:rsid w:val="003409B3"/>
    <w:rsid w:val="00341291"/>
    <w:rsid w:val="00341584"/>
    <w:rsid w:val="00345A6E"/>
    <w:rsid w:val="00346714"/>
    <w:rsid w:val="00350A12"/>
    <w:rsid w:val="003533F6"/>
    <w:rsid w:val="00353E17"/>
    <w:rsid w:val="00354500"/>
    <w:rsid w:val="00364680"/>
    <w:rsid w:val="003718C0"/>
    <w:rsid w:val="00376CED"/>
    <w:rsid w:val="00377F2C"/>
    <w:rsid w:val="00387474"/>
    <w:rsid w:val="00387EB1"/>
    <w:rsid w:val="00390608"/>
    <w:rsid w:val="003A28FD"/>
    <w:rsid w:val="003A43E9"/>
    <w:rsid w:val="003A5953"/>
    <w:rsid w:val="003A731E"/>
    <w:rsid w:val="003A7485"/>
    <w:rsid w:val="003B32F9"/>
    <w:rsid w:val="003B48A9"/>
    <w:rsid w:val="003B57A3"/>
    <w:rsid w:val="003C343F"/>
    <w:rsid w:val="003C6164"/>
    <w:rsid w:val="003C6BAE"/>
    <w:rsid w:val="003D1152"/>
    <w:rsid w:val="003D1839"/>
    <w:rsid w:val="003E3D74"/>
    <w:rsid w:val="003F1E88"/>
    <w:rsid w:val="003F36DD"/>
    <w:rsid w:val="003F5434"/>
    <w:rsid w:val="003F580F"/>
    <w:rsid w:val="003F7A09"/>
    <w:rsid w:val="00400540"/>
    <w:rsid w:val="004057B5"/>
    <w:rsid w:val="004059C5"/>
    <w:rsid w:val="00410E7E"/>
    <w:rsid w:val="0041224C"/>
    <w:rsid w:val="00420815"/>
    <w:rsid w:val="00421EC6"/>
    <w:rsid w:val="0042548D"/>
    <w:rsid w:val="00433E51"/>
    <w:rsid w:val="00440285"/>
    <w:rsid w:val="00445957"/>
    <w:rsid w:val="00466E03"/>
    <w:rsid w:val="0046756F"/>
    <w:rsid w:val="00467736"/>
    <w:rsid w:val="00471D0C"/>
    <w:rsid w:val="00474DA1"/>
    <w:rsid w:val="004804E6"/>
    <w:rsid w:val="00481FAE"/>
    <w:rsid w:val="00484D92"/>
    <w:rsid w:val="00490149"/>
    <w:rsid w:val="004943D3"/>
    <w:rsid w:val="004A19F0"/>
    <w:rsid w:val="004A2B29"/>
    <w:rsid w:val="004A6676"/>
    <w:rsid w:val="004A7BB7"/>
    <w:rsid w:val="004B2AB5"/>
    <w:rsid w:val="004C22E6"/>
    <w:rsid w:val="004C2856"/>
    <w:rsid w:val="004C3D61"/>
    <w:rsid w:val="004C66B1"/>
    <w:rsid w:val="004C72B1"/>
    <w:rsid w:val="004D117F"/>
    <w:rsid w:val="004E0C43"/>
    <w:rsid w:val="004F1390"/>
    <w:rsid w:val="004F2C03"/>
    <w:rsid w:val="004F45C5"/>
    <w:rsid w:val="004F61F5"/>
    <w:rsid w:val="004F6C5D"/>
    <w:rsid w:val="005052FC"/>
    <w:rsid w:val="0051272D"/>
    <w:rsid w:val="0051326D"/>
    <w:rsid w:val="00513BAC"/>
    <w:rsid w:val="005163ED"/>
    <w:rsid w:val="00521397"/>
    <w:rsid w:val="00526665"/>
    <w:rsid w:val="00534A31"/>
    <w:rsid w:val="00551B8F"/>
    <w:rsid w:val="00554AF7"/>
    <w:rsid w:val="005572D2"/>
    <w:rsid w:val="00557573"/>
    <w:rsid w:val="005618F8"/>
    <w:rsid w:val="00564563"/>
    <w:rsid w:val="00565C31"/>
    <w:rsid w:val="0057669A"/>
    <w:rsid w:val="005959D9"/>
    <w:rsid w:val="005A6654"/>
    <w:rsid w:val="005B0D52"/>
    <w:rsid w:val="005B0EA2"/>
    <w:rsid w:val="005D0CA9"/>
    <w:rsid w:val="005E1A56"/>
    <w:rsid w:val="005E4F8F"/>
    <w:rsid w:val="00607AE8"/>
    <w:rsid w:val="006122F7"/>
    <w:rsid w:val="00612673"/>
    <w:rsid w:val="0061561A"/>
    <w:rsid w:val="00625BA5"/>
    <w:rsid w:val="00630725"/>
    <w:rsid w:val="00631788"/>
    <w:rsid w:val="00634619"/>
    <w:rsid w:val="00635CFC"/>
    <w:rsid w:val="00641754"/>
    <w:rsid w:val="0064534E"/>
    <w:rsid w:val="00651474"/>
    <w:rsid w:val="00652419"/>
    <w:rsid w:val="006560DF"/>
    <w:rsid w:val="00666503"/>
    <w:rsid w:val="0067412F"/>
    <w:rsid w:val="0068223A"/>
    <w:rsid w:val="00682A34"/>
    <w:rsid w:val="0068699D"/>
    <w:rsid w:val="0068726F"/>
    <w:rsid w:val="00690D88"/>
    <w:rsid w:val="00691574"/>
    <w:rsid w:val="006A0468"/>
    <w:rsid w:val="006A0F7C"/>
    <w:rsid w:val="006A20B7"/>
    <w:rsid w:val="006C13AD"/>
    <w:rsid w:val="006C2813"/>
    <w:rsid w:val="006D126A"/>
    <w:rsid w:val="006D348C"/>
    <w:rsid w:val="006D772B"/>
    <w:rsid w:val="006E2185"/>
    <w:rsid w:val="006E24C0"/>
    <w:rsid w:val="006E2D2C"/>
    <w:rsid w:val="006F1502"/>
    <w:rsid w:val="006F1602"/>
    <w:rsid w:val="006F1ACE"/>
    <w:rsid w:val="006F1D1C"/>
    <w:rsid w:val="006F3FEB"/>
    <w:rsid w:val="006F4AE9"/>
    <w:rsid w:val="006F7346"/>
    <w:rsid w:val="006F7FBA"/>
    <w:rsid w:val="00701449"/>
    <w:rsid w:val="00702C30"/>
    <w:rsid w:val="00702CAB"/>
    <w:rsid w:val="00710909"/>
    <w:rsid w:val="00712571"/>
    <w:rsid w:val="00713DFA"/>
    <w:rsid w:val="00714D29"/>
    <w:rsid w:val="007257E9"/>
    <w:rsid w:val="00725CBC"/>
    <w:rsid w:val="00730FA0"/>
    <w:rsid w:val="0074215A"/>
    <w:rsid w:val="007502A8"/>
    <w:rsid w:val="007504ED"/>
    <w:rsid w:val="00756BD6"/>
    <w:rsid w:val="00761078"/>
    <w:rsid w:val="007647C1"/>
    <w:rsid w:val="00767DC2"/>
    <w:rsid w:val="00777296"/>
    <w:rsid w:val="007773B6"/>
    <w:rsid w:val="00777AF6"/>
    <w:rsid w:val="00791573"/>
    <w:rsid w:val="007A0A2E"/>
    <w:rsid w:val="007A2022"/>
    <w:rsid w:val="007A2EC7"/>
    <w:rsid w:val="007A6925"/>
    <w:rsid w:val="007B41A6"/>
    <w:rsid w:val="007B4C08"/>
    <w:rsid w:val="007C2F16"/>
    <w:rsid w:val="007C79EE"/>
    <w:rsid w:val="007D11A5"/>
    <w:rsid w:val="007D22CB"/>
    <w:rsid w:val="007D64D4"/>
    <w:rsid w:val="007D7E12"/>
    <w:rsid w:val="007E62A4"/>
    <w:rsid w:val="007F4A68"/>
    <w:rsid w:val="007F50D4"/>
    <w:rsid w:val="008018EE"/>
    <w:rsid w:val="00803265"/>
    <w:rsid w:val="00812A86"/>
    <w:rsid w:val="00814506"/>
    <w:rsid w:val="00817621"/>
    <w:rsid w:val="00821463"/>
    <w:rsid w:val="00823C3E"/>
    <w:rsid w:val="00824C59"/>
    <w:rsid w:val="00825453"/>
    <w:rsid w:val="0083371A"/>
    <w:rsid w:val="00834F32"/>
    <w:rsid w:val="00855032"/>
    <w:rsid w:val="00862612"/>
    <w:rsid w:val="00862805"/>
    <w:rsid w:val="00862889"/>
    <w:rsid w:val="008636AA"/>
    <w:rsid w:val="00864A8D"/>
    <w:rsid w:val="0086700B"/>
    <w:rsid w:val="008728A8"/>
    <w:rsid w:val="00880E2C"/>
    <w:rsid w:val="0088127F"/>
    <w:rsid w:val="00887357"/>
    <w:rsid w:val="0089541F"/>
    <w:rsid w:val="008A4ABE"/>
    <w:rsid w:val="008B46E3"/>
    <w:rsid w:val="008C6D21"/>
    <w:rsid w:val="008D0604"/>
    <w:rsid w:val="008E1705"/>
    <w:rsid w:val="008E20E2"/>
    <w:rsid w:val="008F5736"/>
    <w:rsid w:val="009018DB"/>
    <w:rsid w:val="00901A75"/>
    <w:rsid w:val="00904DF9"/>
    <w:rsid w:val="0092212F"/>
    <w:rsid w:val="00931BC4"/>
    <w:rsid w:val="00936138"/>
    <w:rsid w:val="009435AE"/>
    <w:rsid w:val="00945E99"/>
    <w:rsid w:val="00945EBB"/>
    <w:rsid w:val="00954A65"/>
    <w:rsid w:val="00955487"/>
    <w:rsid w:val="00960A47"/>
    <w:rsid w:val="00972D5D"/>
    <w:rsid w:val="009738D2"/>
    <w:rsid w:val="009755E1"/>
    <w:rsid w:val="0098011A"/>
    <w:rsid w:val="00984398"/>
    <w:rsid w:val="009846D1"/>
    <w:rsid w:val="009864CF"/>
    <w:rsid w:val="0099120A"/>
    <w:rsid w:val="00996C93"/>
    <w:rsid w:val="009A4F3B"/>
    <w:rsid w:val="009B5CBC"/>
    <w:rsid w:val="009B7B35"/>
    <w:rsid w:val="009C6F31"/>
    <w:rsid w:val="009D06DE"/>
    <w:rsid w:val="009F12DE"/>
    <w:rsid w:val="009F1A49"/>
    <w:rsid w:val="009F4847"/>
    <w:rsid w:val="00A00A45"/>
    <w:rsid w:val="00A01CB8"/>
    <w:rsid w:val="00A03B66"/>
    <w:rsid w:val="00A07965"/>
    <w:rsid w:val="00A13B1B"/>
    <w:rsid w:val="00A14461"/>
    <w:rsid w:val="00A22497"/>
    <w:rsid w:val="00A2425B"/>
    <w:rsid w:val="00A34A10"/>
    <w:rsid w:val="00A46230"/>
    <w:rsid w:val="00A5178B"/>
    <w:rsid w:val="00A51CAA"/>
    <w:rsid w:val="00A51D4D"/>
    <w:rsid w:val="00A60716"/>
    <w:rsid w:val="00A66741"/>
    <w:rsid w:val="00A72393"/>
    <w:rsid w:val="00A73975"/>
    <w:rsid w:val="00A80829"/>
    <w:rsid w:val="00A83F5F"/>
    <w:rsid w:val="00A84111"/>
    <w:rsid w:val="00A86785"/>
    <w:rsid w:val="00A96301"/>
    <w:rsid w:val="00AA0229"/>
    <w:rsid w:val="00AA3D80"/>
    <w:rsid w:val="00AA48E0"/>
    <w:rsid w:val="00AA4D30"/>
    <w:rsid w:val="00AB36BB"/>
    <w:rsid w:val="00AB68A4"/>
    <w:rsid w:val="00AC0F82"/>
    <w:rsid w:val="00AC23F7"/>
    <w:rsid w:val="00AD1469"/>
    <w:rsid w:val="00AD1C00"/>
    <w:rsid w:val="00AD2200"/>
    <w:rsid w:val="00AD30E1"/>
    <w:rsid w:val="00AD4FCC"/>
    <w:rsid w:val="00AD64CA"/>
    <w:rsid w:val="00AD71D2"/>
    <w:rsid w:val="00AE10C0"/>
    <w:rsid w:val="00AE1368"/>
    <w:rsid w:val="00AE6A99"/>
    <w:rsid w:val="00AE7348"/>
    <w:rsid w:val="00AF15FC"/>
    <w:rsid w:val="00AF1E82"/>
    <w:rsid w:val="00AF2393"/>
    <w:rsid w:val="00AF2F16"/>
    <w:rsid w:val="00B068A8"/>
    <w:rsid w:val="00B10B2D"/>
    <w:rsid w:val="00B1227C"/>
    <w:rsid w:val="00B14045"/>
    <w:rsid w:val="00B14885"/>
    <w:rsid w:val="00B17A41"/>
    <w:rsid w:val="00B20695"/>
    <w:rsid w:val="00B20930"/>
    <w:rsid w:val="00B26078"/>
    <w:rsid w:val="00B34547"/>
    <w:rsid w:val="00B4602C"/>
    <w:rsid w:val="00B479D4"/>
    <w:rsid w:val="00B526EA"/>
    <w:rsid w:val="00B54A85"/>
    <w:rsid w:val="00B619FC"/>
    <w:rsid w:val="00B62AC3"/>
    <w:rsid w:val="00B72B80"/>
    <w:rsid w:val="00B91A9D"/>
    <w:rsid w:val="00B92E04"/>
    <w:rsid w:val="00B95848"/>
    <w:rsid w:val="00B961B2"/>
    <w:rsid w:val="00B966B7"/>
    <w:rsid w:val="00B97982"/>
    <w:rsid w:val="00BB2D1D"/>
    <w:rsid w:val="00BB3650"/>
    <w:rsid w:val="00BC1D02"/>
    <w:rsid w:val="00BC3055"/>
    <w:rsid w:val="00BC656C"/>
    <w:rsid w:val="00BD3A93"/>
    <w:rsid w:val="00BD4B29"/>
    <w:rsid w:val="00BD62F2"/>
    <w:rsid w:val="00BE63EB"/>
    <w:rsid w:val="00BF09FE"/>
    <w:rsid w:val="00BF2159"/>
    <w:rsid w:val="00BF3FD6"/>
    <w:rsid w:val="00BF639C"/>
    <w:rsid w:val="00BF76A4"/>
    <w:rsid w:val="00C15F12"/>
    <w:rsid w:val="00C2057E"/>
    <w:rsid w:val="00C21636"/>
    <w:rsid w:val="00C309AE"/>
    <w:rsid w:val="00C31030"/>
    <w:rsid w:val="00C3196C"/>
    <w:rsid w:val="00C3378B"/>
    <w:rsid w:val="00C3482C"/>
    <w:rsid w:val="00C36589"/>
    <w:rsid w:val="00C44307"/>
    <w:rsid w:val="00C53692"/>
    <w:rsid w:val="00C536E1"/>
    <w:rsid w:val="00C57E86"/>
    <w:rsid w:val="00C6009A"/>
    <w:rsid w:val="00C60F9F"/>
    <w:rsid w:val="00C60FCE"/>
    <w:rsid w:val="00C70CE9"/>
    <w:rsid w:val="00C711FA"/>
    <w:rsid w:val="00C71CFE"/>
    <w:rsid w:val="00C72743"/>
    <w:rsid w:val="00C74523"/>
    <w:rsid w:val="00C81DE1"/>
    <w:rsid w:val="00C92B9E"/>
    <w:rsid w:val="00C933D5"/>
    <w:rsid w:val="00C937F2"/>
    <w:rsid w:val="00C975CF"/>
    <w:rsid w:val="00CA3474"/>
    <w:rsid w:val="00CA4E98"/>
    <w:rsid w:val="00CA63B8"/>
    <w:rsid w:val="00CA7168"/>
    <w:rsid w:val="00CA7DF1"/>
    <w:rsid w:val="00CB0009"/>
    <w:rsid w:val="00CC1BD1"/>
    <w:rsid w:val="00CD3297"/>
    <w:rsid w:val="00CE21DC"/>
    <w:rsid w:val="00CE3AC5"/>
    <w:rsid w:val="00CE7AD0"/>
    <w:rsid w:val="00CE7EBE"/>
    <w:rsid w:val="00CF358A"/>
    <w:rsid w:val="00D03616"/>
    <w:rsid w:val="00D05F9D"/>
    <w:rsid w:val="00D0747E"/>
    <w:rsid w:val="00D135C1"/>
    <w:rsid w:val="00D16A40"/>
    <w:rsid w:val="00D23C64"/>
    <w:rsid w:val="00D25E61"/>
    <w:rsid w:val="00D26636"/>
    <w:rsid w:val="00D34CE9"/>
    <w:rsid w:val="00D47D7D"/>
    <w:rsid w:val="00D50BBD"/>
    <w:rsid w:val="00D52C77"/>
    <w:rsid w:val="00D556F5"/>
    <w:rsid w:val="00D67CF7"/>
    <w:rsid w:val="00D72D7D"/>
    <w:rsid w:val="00D75D92"/>
    <w:rsid w:val="00D81711"/>
    <w:rsid w:val="00D83B85"/>
    <w:rsid w:val="00D8444F"/>
    <w:rsid w:val="00D84CE7"/>
    <w:rsid w:val="00D8710E"/>
    <w:rsid w:val="00D9221C"/>
    <w:rsid w:val="00D95891"/>
    <w:rsid w:val="00D95C25"/>
    <w:rsid w:val="00D963B8"/>
    <w:rsid w:val="00DA7170"/>
    <w:rsid w:val="00DB1719"/>
    <w:rsid w:val="00DB64CC"/>
    <w:rsid w:val="00DB7AD5"/>
    <w:rsid w:val="00DC0DB3"/>
    <w:rsid w:val="00DC4945"/>
    <w:rsid w:val="00DD04FF"/>
    <w:rsid w:val="00DD229C"/>
    <w:rsid w:val="00DD27A6"/>
    <w:rsid w:val="00DE42A2"/>
    <w:rsid w:val="00DE5862"/>
    <w:rsid w:val="00DF2A5B"/>
    <w:rsid w:val="00DF3ACE"/>
    <w:rsid w:val="00E05BD8"/>
    <w:rsid w:val="00E13659"/>
    <w:rsid w:val="00E244F2"/>
    <w:rsid w:val="00E52953"/>
    <w:rsid w:val="00E6134C"/>
    <w:rsid w:val="00E63835"/>
    <w:rsid w:val="00E63B53"/>
    <w:rsid w:val="00E64E82"/>
    <w:rsid w:val="00E66EF4"/>
    <w:rsid w:val="00E8316B"/>
    <w:rsid w:val="00E85DD5"/>
    <w:rsid w:val="00E87DB1"/>
    <w:rsid w:val="00E92112"/>
    <w:rsid w:val="00EA0851"/>
    <w:rsid w:val="00EB540B"/>
    <w:rsid w:val="00EB6CA7"/>
    <w:rsid w:val="00EC13B4"/>
    <w:rsid w:val="00EC1BDA"/>
    <w:rsid w:val="00ED33BB"/>
    <w:rsid w:val="00ED51D4"/>
    <w:rsid w:val="00ED5DAE"/>
    <w:rsid w:val="00ED5DF2"/>
    <w:rsid w:val="00ED7B74"/>
    <w:rsid w:val="00EE3E6F"/>
    <w:rsid w:val="00EE52B3"/>
    <w:rsid w:val="00EF1D49"/>
    <w:rsid w:val="00EF24B0"/>
    <w:rsid w:val="00EF701B"/>
    <w:rsid w:val="00F05B30"/>
    <w:rsid w:val="00F15808"/>
    <w:rsid w:val="00F17B01"/>
    <w:rsid w:val="00F2221D"/>
    <w:rsid w:val="00F23DDA"/>
    <w:rsid w:val="00F411AF"/>
    <w:rsid w:val="00F41A3C"/>
    <w:rsid w:val="00F54E60"/>
    <w:rsid w:val="00F56B87"/>
    <w:rsid w:val="00F61F75"/>
    <w:rsid w:val="00F64A16"/>
    <w:rsid w:val="00F72A72"/>
    <w:rsid w:val="00F82F4C"/>
    <w:rsid w:val="00F90B9F"/>
    <w:rsid w:val="00F938DC"/>
    <w:rsid w:val="00FA68B6"/>
    <w:rsid w:val="00FB1EF3"/>
    <w:rsid w:val="00FB77D2"/>
    <w:rsid w:val="00FB7F49"/>
    <w:rsid w:val="00FC4D31"/>
    <w:rsid w:val="00FD17D6"/>
    <w:rsid w:val="00FD599F"/>
    <w:rsid w:val="00FE29EE"/>
    <w:rsid w:val="00FE3246"/>
    <w:rsid w:val="00FE53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52DA51"/>
  <w15:docId w15:val="{3262F0F9-62CE-4AF9-82A9-BEFA956D68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="Times New Roman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E10C0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0119BB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119BB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119BB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119BB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119BB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0119BB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0119BB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0119BB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119BB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A0229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AA0229"/>
  </w:style>
  <w:style w:type="paragraph" w:styleId="a5">
    <w:name w:val="footer"/>
    <w:basedOn w:val="a"/>
    <w:link w:val="a6"/>
    <w:uiPriority w:val="99"/>
    <w:unhideWhenUsed/>
    <w:rsid w:val="00AA0229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AA0229"/>
  </w:style>
  <w:style w:type="paragraph" w:customStyle="1" w:styleId="11">
    <w:name w:val="Обычный1"/>
    <w:rsid w:val="00AA0229"/>
    <w:rPr>
      <w:rFonts w:ascii="Times New Roman" w:eastAsia="Times New Roman" w:hAnsi="Times New Roman"/>
      <w:snapToGrid w:val="0"/>
      <w:sz w:val="24"/>
      <w:szCs w:val="20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AD4FCC"/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AD4FCC"/>
    <w:rPr>
      <w:rFonts w:ascii="Segoe UI" w:hAnsi="Segoe UI" w:cs="Segoe UI"/>
      <w:sz w:val="18"/>
      <w:szCs w:val="18"/>
    </w:rPr>
  </w:style>
  <w:style w:type="paragraph" w:styleId="a9">
    <w:name w:val="List Paragraph"/>
    <w:basedOn w:val="a"/>
    <w:uiPriority w:val="34"/>
    <w:qFormat/>
    <w:rsid w:val="000119BB"/>
    <w:pPr>
      <w:ind w:left="720"/>
      <w:contextualSpacing/>
    </w:pPr>
  </w:style>
  <w:style w:type="paragraph" w:customStyle="1" w:styleId="TableParagraph">
    <w:name w:val="Table Paragraph"/>
    <w:basedOn w:val="a"/>
    <w:uiPriority w:val="1"/>
    <w:rsid w:val="00467736"/>
    <w:pPr>
      <w:widowControl w:val="0"/>
      <w:autoSpaceDE w:val="0"/>
      <w:autoSpaceDN w:val="0"/>
    </w:pPr>
    <w:rPr>
      <w:rFonts w:ascii="Times New Roman" w:eastAsia="Times New Roman" w:hAnsi="Times New Roman"/>
      <w:lang w:val="en-US"/>
    </w:rPr>
  </w:style>
  <w:style w:type="numbering" w:customStyle="1" w:styleId="12">
    <w:name w:val="Нет списка1"/>
    <w:next w:val="a2"/>
    <w:uiPriority w:val="99"/>
    <w:semiHidden/>
    <w:unhideWhenUsed/>
    <w:rsid w:val="00B54A85"/>
  </w:style>
  <w:style w:type="character" w:customStyle="1" w:styleId="10">
    <w:name w:val="Заголовок 1 Знак"/>
    <w:basedOn w:val="a0"/>
    <w:link w:val="1"/>
    <w:uiPriority w:val="9"/>
    <w:rsid w:val="000119BB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0119BB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0119BB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0119BB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0119BB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0119BB"/>
    <w:rPr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0119BB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0119BB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0119BB"/>
    <w:rPr>
      <w:rFonts w:asciiTheme="majorHAnsi" w:eastAsiaTheme="majorEastAsia" w:hAnsiTheme="majorHAnsi"/>
    </w:rPr>
  </w:style>
  <w:style w:type="paragraph" w:styleId="aa">
    <w:name w:val="Title"/>
    <w:basedOn w:val="a"/>
    <w:next w:val="a"/>
    <w:link w:val="ab"/>
    <w:uiPriority w:val="10"/>
    <w:qFormat/>
    <w:rsid w:val="000119BB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ab">
    <w:name w:val="Заголовок Знак"/>
    <w:basedOn w:val="a0"/>
    <w:link w:val="aa"/>
    <w:uiPriority w:val="10"/>
    <w:rsid w:val="000119BB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c">
    <w:name w:val="Subtitle"/>
    <w:basedOn w:val="a"/>
    <w:next w:val="a"/>
    <w:link w:val="ad"/>
    <w:uiPriority w:val="11"/>
    <w:qFormat/>
    <w:rsid w:val="000119BB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d">
    <w:name w:val="Подзаголовок Знак"/>
    <w:basedOn w:val="a0"/>
    <w:link w:val="ac"/>
    <w:uiPriority w:val="11"/>
    <w:rsid w:val="000119BB"/>
    <w:rPr>
      <w:rFonts w:asciiTheme="majorHAnsi" w:eastAsiaTheme="majorEastAsia" w:hAnsiTheme="majorHAnsi"/>
      <w:sz w:val="24"/>
      <w:szCs w:val="24"/>
    </w:rPr>
  </w:style>
  <w:style w:type="character" w:styleId="ae">
    <w:name w:val="Strong"/>
    <w:basedOn w:val="a0"/>
    <w:uiPriority w:val="22"/>
    <w:qFormat/>
    <w:rsid w:val="000119BB"/>
    <w:rPr>
      <w:b/>
      <w:bCs/>
    </w:rPr>
  </w:style>
  <w:style w:type="character" w:styleId="af">
    <w:name w:val="Emphasis"/>
    <w:basedOn w:val="a0"/>
    <w:uiPriority w:val="20"/>
    <w:qFormat/>
    <w:rsid w:val="000119BB"/>
    <w:rPr>
      <w:rFonts w:asciiTheme="minorHAnsi" w:hAnsiTheme="minorHAnsi"/>
      <w:b/>
      <w:i/>
      <w:iCs/>
    </w:rPr>
  </w:style>
  <w:style w:type="paragraph" w:styleId="af0">
    <w:name w:val="No Spacing"/>
    <w:basedOn w:val="a"/>
    <w:uiPriority w:val="1"/>
    <w:qFormat/>
    <w:rsid w:val="000119BB"/>
    <w:rPr>
      <w:szCs w:val="32"/>
    </w:rPr>
  </w:style>
  <w:style w:type="paragraph" w:styleId="21">
    <w:name w:val="Quote"/>
    <w:basedOn w:val="a"/>
    <w:next w:val="a"/>
    <w:link w:val="22"/>
    <w:uiPriority w:val="29"/>
    <w:qFormat/>
    <w:rsid w:val="000119BB"/>
    <w:rPr>
      <w:i/>
    </w:rPr>
  </w:style>
  <w:style w:type="character" w:customStyle="1" w:styleId="22">
    <w:name w:val="Цитата 2 Знак"/>
    <w:basedOn w:val="a0"/>
    <w:link w:val="21"/>
    <w:uiPriority w:val="29"/>
    <w:rsid w:val="000119BB"/>
    <w:rPr>
      <w:i/>
      <w:sz w:val="24"/>
      <w:szCs w:val="24"/>
    </w:rPr>
  </w:style>
  <w:style w:type="paragraph" w:styleId="af1">
    <w:name w:val="Intense Quote"/>
    <w:basedOn w:val="a"/>
    <w:next w:val="a"/>
    <w:link w:val="af2"/>
    <w:uiPriority w:val="30"/>
    <w:qFormat/>
    <w:rsid w:val="000119BB"/>
    <w:pPr>
      <w:ind w:left="720" w:right="720"/>
    </w:pPr>
    <w:rPr>
      <w:b/>
      <w:i/>
      <w:szCs w:val="22"/>
    </w:rPr>
  </w:style>
  <w:style w:type="character" w:customStyle="1" w:styleId="af2">
    <w:name w:val="Выделенная цитата Знак"/>
    <w:basedOn w:val="a0"/>
    <w:link w:val="af1"/>
    <w:uiPriority w:val="30"/>
    <w:rsid w:val="000119BB"/>
    <w:rPr>
      <w:b/>
      <w:i/>
      <w:sz w:val="24"/>
    </w:rPr>
  </w:style>
  <w:style w:type="character" w:styleId="af3">
    <w:name w:val="Subtle Emphasis"/>
    <w:uiPriority w:val="19"/>
    <w:qFormat/>
    <w:rsid w:val="000119BB"/>
    <w:rPr>
      <w:i/>
      <w:color w:val="5A5A5A" w:themeColor="text1" w:themeTint="A5"/>
    </w:rPr>
  </w:style>
  <w:style w:type="character" w:styleId="af4">
    <w:name w:val="Intense Emphasis"/>
    <w:basedOn w:val="a0"/>
    <w:uiPriority w:val="21"/>
    <w:qFormat/>
    <w:rsid w:val="000119BB"/>
    <w:rPr>
      <w:b/>
      <w:i/>
      <w:sz w:val="24"/>
      <w:szCs w:val="24"/>
      <w:u w:val="single"/>
    </w:rPr>
  </w:style>
  <w:style w:type="character" w:styleId="af5">
    <w:name w:val="Subtle Reference"/>
    <w:basedOn w:val="a0"/>
    <w:uiPriority w:val="31"/>
    <w:qFormat/>
    <w:rsid w:val="000119BB"/>
    <w:rPr>
      <w:sz w:val="24"/>
      <w:szCs w:val="24"/>
      <w:u w:val="single"/>
    </w:rPr>
  </w:style>
  <w:style w:type="character" w:styleId="af6">
    <w:name w:val="Intense Reference"/>
    <w:basedOn w:val="a0"/>
    <w:uiPriority w:val="32"/>
    <w:qFormat/>
    <w:rsid w:val="000119BB"/>
    <w:rPr>
      <w:b/>
      <w:sz w:val="24"/>
      <w:u w:val="single"/>
    </w:rPr>
  </w:style>
  <w:style w:type="character" w:styleId="af7">
    <w:name w:val="Book Title"/>
    <w:basedOn w:val="a0"/>
    <w:uiPriority w:val="33"/>
    <w:qFormat/>
    <w:rsid w:val="000119BB"/>
    <w:rPr>
      <w:rFonts w:asciiTheme="majorHAnsi" w:eastAsiaTheme="majorEastAsia" w:hAnsiTheme="majorHAnsi"/>
      <w:b/>
      <w:i/>
      <w:sz w:val="24"/>
      <w:szCs w:val="24"/>
    </w:rPr>
  </w:style>
  <w:style w:type="paragraph" w:styleId="af8">
    <w:name w:val="TOC Heading"/>
    <w:basedOn w:val="1"/>
    <w:next w:val="a"/>
    <w:uiPriority w:val="39"/>
    <w:semiHidden/>
    <w:unhideWhenUsed/>
    <w:qFormat/>
    <w:rsid w:val="000119BB"/>
    <w:pPr>
      <w:outlineLvl w:val="9"/>
    </w:pPr>
  </w:style>
  <w:style w:type="paragraph" w:styleId="af9">
    <w:name w:val="caption"/>
    <w:basedOn w:val="a"/>
    <w:next w:val="a"/>
    <w:uiPriority w:val="35"/>
    <w:unhideWhenUsed/>
    <w:rsid w:val="00CE3AC5"/>
    <w:pPr>
      <w:spacing w:after="200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7775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56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99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" Type="http://schemas.openxmlformats.org/officeDocument/2006/relationships/settings" Target="settings.xml"/><Relationship Id="rId21" Type="http://schemas.openxmlformats.org/officeDocument/2006/relationships/image" Target="media/image14.emf"/><Relationship Id="rId7" Type="http://schemas.openxmlformats.org/officeDocument/2006/relationships/header" Target="header1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10" Type="http://schemas.openxmlformats.org/officeDocument/2006/relationships/image" Target="media/image3.png"/><Relationship Id="rId19" Type="http://schemas.openxmlformats.org/officeDocument/2006/relationships/image" Target="media/image12.emf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A50F1BE-5D79-4547-8FB2-21BCDDE76B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3768</TotalTime>
  <Pages>42</Pages>
  <Words>7579</Words>
  <Characters>43204</Characters>
  <Application>Microsoft Office Word</Application>
  <DocSecurity>0</DocSecurity>
  <Lines>360</Lines>
  <Paragraphs>101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50682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Расул Гиниатуллин</cp:lastModifiedBy>
  <cp:revision>340</cp:revision>
  <cp:lastPrinted>2026-05-06T08:23:00Z</cp:lastPrinted>
  <dcterms:created xsi:type="dcterms:W3CDTF">2021-09-22T12:37:00Z</dcterms:created>
  <dcterms:modified xsi:type="dcterms:W3CDTF">2026-05-13T06:38:00Z</dcterms:modified>
</cp:coreProperties>
</file>